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pPr w:leftFromText="180" w:rightFromText="180" w:vertAnchor="text" w:tblpY="1"/>
        <w:tblOverlap w:val="never"/>
        <w:tblW w:w="15555" w:type="dxa"/>
        <w:tblLayout w:type="fixed"/>
        <w:tblLook w:val="04A0" w:firstRow="1" w:lastRow="0" w:firstColumn="1" w:lastColumn="0" w:noHBand="0" w:noVBand="1"/>
      </w:tblPr>
      <w:tblGrid>
        <w:gridCol w:w="345"/>
        <w:gridCol w:w="345"/>
        <w:gridCol w:w="2250"/>
        <w:gridCol w:w="2220"/>
        <w:gridCol w:w="2340"/>
        <w:gridCol w:w="2400"/>
        <w:gridCol w:w="2100"/>
        <w:gridCol w:w="1185"/>
        <w:gridCol w:w="2370"/>
      </w:tblGrid>
      <w:tr w:rsidR="009B6B9C" w14:paraId="654DCF6C" w14:textId="77777777" w:rsidTr="51E8FC6A">
        <w:trPr>
          <w:trHeight w:val="273"/>
        </w:trPr>
        <w:tc>
          <w:tcPr>
            <w:tcW w:w="690" w:type="dxa"/>
            <w:gridSpan w:val="2"/>
            <w:shd w:val="clear" w:color="auto" w:fill="FFC000"/>
          </w:tcPr>
          <w:p w14:paraId="045E0173" w14:textId="77777777" w:rsidR="00AA4C61" w:rsidRDefault="00AA4C61" w:rsidP="009D18DB"/>
        </w:tc>
        <w:tc>
          <w:tcPr>
            <w:tcW w:w="2250" w:type="dxa"/>
            <w:shd w:val="clear" w:color="auto" w:fill="FFC000"/>
          </w:tcPr>
          <w:p w14:paraId="256A4A3B" w14:textId="6470C3B6" w:rsidR="00AA4C61" w:rsidRPr="00AA6EA5" w:rsidRDefault="00AA4C61" w:rsidP="009D18D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Week 1</w:t>
            </w:r>
          </w:p>
        </w:tc>
        <w:tc>
          <w:tcPr>
            <w:tcW w:w="2220" w:type="dxa"/>
            <w:shd w:val="clear" w:color="auto" w:fill="FFC000"/>
          </w:tcPr>
          <w:p w14:paraId="79AE8EC6" w14:textId="3002A127" w:rsidR="00AA4C61" w:rsidRPr="00AA6EA5" w:rsidRDefault="00AA4C61" w:rsidP="009D18D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Week 2</w:t>
            </w:r>
          </w:p>
        </w:tc>
        <w:tc>
          <w:tcPr>
            <w:tcW w:w="2340" w:type="dxa"/>
            <w:shd w:val="clear" w:color="auto" w:fill="FFC000"/>
          </w:tcPr>
          <w:p w14:paraId="38A83DDD" w14:textId="0AB8BB20" w:rsidR="00AA4C61" w:rsidRPr="00AA6EA5" w:rsidRDefault="00AA4C61" w:rsidP="009D18D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Week 3</w:t>
            </w:r>
          </w:p>
        </w:tc>
        <w:tc>
          <w:tcPr>
            <w:tcW w:w="2400" w:type="dxa"/>
            <w:shd w:val="clear" w:color="auto" w:fill="FFC000"/>
          </w:tcPr>
          <w:p w14:paraId="295A0B8C" w14:textId="36191F00" w:rsidR="00AA4C61" w:rsidRPr="00AA6EA5" w:rsidRDefault="00AA4C61" w:rsidP="009D18D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Week 4</w:t>
            </w:r>
          </w:p>
        </w:tc>
        <w:tc>
          <w:tcPr>
            <w:tcW w:w="3285" w:type="dxa"/>
            <w:gridSpan w:val="2"/>
            <w:shd w:val="clear" w:color="auto" w:fill="FFC000"/>
          </w:tcPr>
          <w:p w14:paraId="495BE99E" w14:textId="0E61A093" w:rsidR="00AA4C61" w:rsidRDefault="0018180D" w:rsidP="009D18D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Week 5</w:t>
            </w:r>
          </w:p>
        </w:tc>
        <w:tc>
          <w:tcPr>
            <w:tcW w:w="2370" w:type="dxa"/>
            <w:shd w:val="clear" w:color="auto" w:fill="FFC000"/>
          </w:tcPr>
          <w:p w14:paraId="7E79BF8A" w14:textId="6650C12E" w:rsidR="00AA4C61" w:rsidRPr="00AA6EA5" w:rsidRDefault="000478D4" w:rsidP="009D18D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mc:AlternateContent>
                <mc:Choice Requires="wpi">
                  <w:drawing>
                    <wp:anchor distT="0" distB="0" distL="114300" distR="114300" simplePos="0" relativeHeight="251658240" behindDoc="0" locked="0" layoutInCell="1" allowOverlap="1" wp14:anchorId="23713AD2" wp14:editId="5E567760">
                      <wp:simplePos x="0" y="0"/>
                      <wp:positionH relativeFrom="column">
                        <wp:posOffset>1091990</wp:posOffset>
                      </wp:positionH>
                      <wp:positionV relativeFrom="paragraph">
                        <wp:posOffset>172185</wp:posOffset>
                      </wp:positionV>
                      <wp:extent cx="360" cy="360"/>
                      <wp:effectExtent l="38100" t="38100" r="38100" b="38100"/>
                      <wp:wrapNone/>
                      <wp:docPr id="1254463496" name="Ink 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6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type w14:anchorId="4C4A4055"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nk 1" o:spid="_x0000_s1026" type="#_x0000_t75" style="position:absolute;margin-left:85.65pt;margin-top:13.2pt;width:.75pt;height:.7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">
                      <v:imagedata r:id="rId12" o:title=""/>
                    </v:shape>
                  </w:pict>
                </mc:Fallback>
              </mc:AlternateContent>
            </w:r>
            <w:r w:rsidR="0018180D">
              <w:rPr>
                <w:b/>
                <w:bCs/>
              </w:rPr>
              <w:t>Week 6</w:t>
            </w:r>
          </w:p>
        </w:tc>
      </w:tr>
      <w:tr w:rsidR="00DF7C94" w14:paraId="02976F53" w14:textId="3805EED7" w:rsidTr="51E8FC6A">
        <w:trPr>
          <w:trHeight w:val="212"/>
        </w:trPr>
        <w:tc>
          <w:tcPr>
            <w:tcW w:w="690" w:type="dxa"/>
            <w:gridSpan w:val="2"/>
            <w:shd w:val="clear" w:color="auto" w:fill="FFC000"/>
          </w:tcPr>
          <w:p w14:paraId="23C8551B" w14:textId="77777777" w:rsidR="00DF7C94" w:rsidRDefault="00DF7C94" w:rsidP="009D18DB"/>
        </w:tc>
        <w:tc>
          <w:tcPr>
            <w:tcW w:w="14865" w:type="dxa"/>
            <w:gridSpan w:val="7"/>
            <w:shd w:val="clear" w:color="auto" w:fill="FFC000"/>
          </w:tcPr>
          <w:p w14:paraId="56A86CF8" w14:textId="75DB8B22" w:rsidR="00DF7C94" w:rsidRDefault="00AC5E36" w:rsidP="009D18DB">
            <w:pPr>
              <w:jc w:val="center"/>
            </w:pPr>
            <w:r w:rsidRPr="61EBFDE1">
              <w:rPr>
                <w:b/>
                <w:bCs/>
              </w:rPr>
              <w:t>Direct teaching</w:t>
            </w:r>
            <w:r w:rsidRPr="61EBFDE1">
              <w:t>/</w:t>
            </w:r>
            <w:r w:rsidRPr="61EBFDE1">
              <w:rPr>
                <w:b/>
                <w:bCs/>
              </w:rPr>
              <w:t xml:space="preserve"> Adult</w:t>
            </w:r>
            <w:r w:rsidRPr="61EBFDE1">
              <w:t xml:space="preserve"> </w:t>
            </w:r>
            <w:r w:rsidRPr="61EBFDE1">
              <w:rPr>
                <w:b/>
                <w:bCs/>
              </w:rPr>
              <w:t xml:space="preserve">led </w:t>
            </w:r>
            <w:proofErr w:type="gramStart"/>
            <w:r w:rsidRPr="61EBFDE1">
              <w:rPr>
                <w:b/>
                <w:bCs/>
              </w:rPr>
              <w:t>Activities</w:t>
            </w:r>
            <w:r w:rsidRPr="61EBFDE1">
              <w:t xml:space="preserve">  (</w:t>
            </w:r>
            <w:proofErr w:type="gramEnd"/>
            <w:r w:rsidRPr="61EBFDE1">
              <w:t xml:space="preserve"> details of opportunities in continuous provision on weekly overview)</w:t>
            </w:r>
          </w:p>
        </w:tc>
      </w:tr>
      <w:tr w:rsidR="009B6B9C" w14:paraId="1BDFB75E" w14:textId="77777777" w:rsidTr="51E8FC6A">
        <w:trPr>
          <w:trHeight w:val="3975"/>
        </w:trPr>
        <w:tc>
          <w:tcPr>
            <w:tcW w:w="345" w:type="dxa"/>
            <w:shd w:val="clear" w:color="auto" w:fill="D9D9D9" w:themeFill="background1" w:themeFillShade="D9"/>
            <w:textDirection w:val="btLr"/>
          </w:tcPr>
          <w:p w14:paraId="279A5F9F" w14:textId="77777777" w:rsidR="00AA4C61" w:rsidRPr="00D3778C" w:rsidRDefault="00AA4C61" w:rsidP="009D18DB">
            <w:pPr>
              <w:ind w:left="113" w:right="113"/>
              <w:jc w:val="center"/>
              <w:rPr>
                <w:b/>
                <w:bCs/>
              </w:rPr>
            </w:pPr>
          </w:p>
        </w:tc>
        <w:tc>
          <w:tcPr>
            <w:tcW w:w="345" w:type="dxa"/>
            <w:tcBorders>
              <w:bottom w:val="nil"/>
            </w:tcBorders>
          </w:tcPr>
          <w:p w14:paraId="45DD89CB" w14:textId="77777777" w:rsidR="00AA4C61" w:rsidRDefault="00AA4C61" w:rsidP="009D18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Key text </w:t>
            </w:r>
          </w:p>
          <w:p w14:paraId="685318D9" w14:textId="0A2470B6" w:rsidR="00AA4C61" w:rsidRDefault="00AA4C61" w:rsidP="009D18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Talk through stories</w:t>
            </w:r>
          </w:p>
        </w:tc>
        <w:tc>
          <w:tcPr>
            <w:tcW w:w="2250" w:type="dxa"/>
          </w:tcPr>
          <w:p w14:paraId="1AF7F4B3" w14:textId="79C5FB4F" w:rsidR="00AA4C61" w:rsidRDefault="00731CC9" w:rsidP="009D18DB">
            <w:pPr>
              <w:rPr>
                <w:b/>
                <w:bCs/>
              </w:rPr>
            </w:pPr>
            <w:r w:rsidRPr="00B878EF">
              <w:rPr>
                <w:noProof/>
              </w:rPr>
              <w:drawing>
                <wp:inline distT="0" distB="0" distL="0" distR="0" wp14:anchorId="3B470873" wp14:editId="2F1BFC45">
                  <wp:extent cx="1292087" cy="1304525"/>
                  <wp:effectExtent l="0" t="0" r="3810" b="0"/>
                  <wp:docPr id="2288212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821269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974" cy="1312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ED1E9D" w14:textId="4E0172AA" w:rsidR="00B878EF" w:rsidRPr="00B878EF" w:rsidRDefault="00B878EF" w:rsidP="00B878EF"/>
        </w:tc>
        <w:tc>
          <w:tcPr>
            <w:tcW w:w="2220" w:type="dxa"/>
          </w:tcPr>
          <w:p w14:paraId="61BC4872" w14:textId="3341DEBF" w:rsidR="00AA4C61" w:rsidRPr="00EE7AB3" w:rsidRDefault="0017482D" w:rsidP="009D18DB">
            <w:pPr>
              <w:rPr>
                <w:b/>
                <w:bCs/>
              </w:rPr>
            </w:pPr>
            <w:r w:rsidRPr="0017482D">
              <w:rPr>
                <w:b/>
                <w:bCs/>
                <w:noProof/>
              </w:rPr>
              <w:drawing>
                <wp:inline distT="0" distB="0" distL="0" distR="0" wp14:anchorId="010B273F" wp14:editId="23ED57E8">
                  <wp:extent cx="1283970" cy="1414145"/>
                  <wp:effectExtent l="0" t="0" r="0" b="0"/>
                  <wp:docPr id="16674478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7447829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970" cy="1414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</w:tcPr>
          <w:p w14:paraId="0F342E56" w14:textId="106A04FC" w:rsidR="003E43AB" w:rsidRPr="00F54002" w:rsidRDefault="00B878EF" w:rsidP="009D18DB">
            <w:pPr>
              <w:rPr>
                <w:b/>
                <w:bCs/>
              </w:rPr>
            </w:pPr>
            <w:r w:rsidRPr="009B013F">
              <w:rPr>
                <w:b/>
                <w:bCs/>
                <w:noProof/>
              </w:rPr>
              <w:drawing>
                <wp:inline distT="0" distB="0" distL="0" distR="0" wp14:anchorId="4E4DEC4C" wp14:editId="1E6EF4A8">
                  <wp:extent cx="1283970" cy="1434465"/>
                  <wp:effectExtent l="0" t="0" r="0" b="0"/>
                  <wp:docPr id="97499379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993792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970" cy="1434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0" w:type="dxa"/>
          </w:tcPr>
          <w:p w14:paraId="6D64EFCC" w14:textId="0C9F407A" w:rsidR="00AA4C61" w:rsidRPr="00F54002" w:rsidRDefault="00B878EF" w:rsidP="009D18DB">
            <w:pPr>
              <w:jc w:val="center"/>
              <w:rPr>
                <w:b/>
                <w:bCs/>
              </w:rPr>
            </w:pPr>
            <w:r w:rsidRPr="00DD25B8">
              <w:rPr>
                <w:b/>
                <w:bCs/>
                <w:noProof/>
              </w:rPr>
              <w:drawing>
                <wp:inline distT="0" distB="0" distL="0" distR="0" wp14:anchorId="54794011" wp14:editId="4A9BAB69">
                  <wp:extent cx="1213485" cy="1435735"/>
                  <wp:effectExtent l="0" t="0" r="5715" b="0"/>
                  <wp:docPr id="9314613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46137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143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  <w:gridSpan w:val="2"/>
          </w:tcPr>
          <w:p w14:paraId="5F22A2D6" w14:textId="6270D3A9" w:rsidR="00AA4C61" w:rsidRPr="009D6636" w:rsidRDefault="003E1CA5" w:rsidP="009D18DB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D74D895" wp14:editId="72AC7F8E">
                  <wp:extent cx="1266758" cy="1144809"/>
                  <wp:effectExtent l="0" t="0" r="7620" b="0"/>
                  <wp:docPr id="18127219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758" cy="1144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</w:tcPr>
          <w:p w14:paraId="061C323D" w14:textId="26AD8C09" w:rsidR="00AA4C61" w:rsidRPr="00F54002" w:rsidRDefault="001F3756" w:rsidP="00C0072F">
            <w:pPr>
              <w:tabs>
                <w:tab w:val="left" w:pos="182"/>
              </w:tabs>
              <w:rPr>
                <w:b/>
                <w:bCs/>
              </w:rPr>
            </w:pPr>
            <w:r w:rsidRPr="001F3756">
              <w:rPr>
                <w:b/>
                <w:bCs/>
                <w:noProof/>
              </w:rPr>
              <w:drawing>
                <wp:inline distT="0" distB="0" distL="0" distR="0" wp14:anchorId="6AE1EE23" wp14:editId="7879AFBE">
                  <wp:extent cx="1377950" cy="1391920"/>
                  <wp:effectExtent l="0" t="0" r="0" b="0"/>
                  <wp:docPr id="19328715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871506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950" cy="139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6EBD" w14:paraId="5D449E30" w14:textId="77777777" w:rsidTr="51E8FC6A">
        <w:trPr>
          <w:trHeight w:val="5423"/>
        </w:trPr>
        <w:tc>
          <w:tcPr>
            <w:tcW w:w="345" w:type="dxa"/>
            <w:tcBorders>
              <w:bottom w:val="single" w:sz="4" w:space="0" w:color="auto"/>
            </w:tcBorders>
            <w:shd w:val="clear" w:color="auto" w:fill="D9D9D9" w:themeFill="background1" w:themeFillShade="D9"/>
            <w:textDirection w:val="btLr"/>
          </w:tcPr>
          <w:p w14:paraId="597D73C5" w14:textId="40ADB364" w:rsidR="00CD6EBD" w:rsidRPr="00D3778C" w:rsidRDefault="00CD6EBD" w:rsidP="009D18DB">
            <w:pPr>
              <w:ind w:left="77" w:right="113"/>
              <w:jc w:val="center"/>
              <w:rPr>
                <w:b/>
                <w:bCs/>
              </w:rPr>
            </w:pPr>
            <w:r w:rsidRPr="00D3778C">
              <w:rPr>
                <w:b/>
                <w:bCs/>
              </w:rPr>
              <w:lastRenderedPageBreak/>
              <w:t>Prime areas</w:t>
            </w:r>
            <w:r>
              <w:rPr>
                <w:b/>
                <w:bCs/>
              </w:rPr>
              <w:t xml:space="preserve">   </w:t>
            </w:r>
          </w:p>
        </w:tc>
        <w:tc>
          <w:tcPr>
            <w:tcW w:w="345" w:type="dxa"/>
            <w:tcBorders>
              <w:bottom w:val="single" w:sz="4" w:space="0" w:color="auto"/>
            </w:tcBorders>
          </w:tcPr>
          <w:p w14:paraId="755086BD" w14:textId="17A40B28" w:rsidR="00CD6EBD" w:rsidRDefault="00CD6EBD" w:rsidP="009D18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Communication</w:t>
            </w:r>
          </w:p>
          <w:p w14:paraId="19B939AF" w14:textId="50DB8FC0" w:rsidR="00CD6EBD" w:rsidRPr="00B910AD" w:rsidRDefault="00CD6EBD" w:rsidP="009D18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and Language</w:t>
            </w:r>
          </w:p>
          <w:p w14:paraId="58736993" w14:textId="77777777" w:rsidR="00CD6EBD" w:rsidRDefault="00CD6EBD" w:rsidP="009D18DB"/>
          <w:p w14:paraId="751B4476" w14:textId="5126D31A" w:rsidR="00CD6EBD" w:rsidRDefault="00CD6EBD" w:rsidP="009D18DB"/>
        </w:tc>
        <w:tc>
          <w:tcPr>
            <w:tcW w:w="2250" w:type="dxa"/>
            <w:tcBorders>
              <w:bottom w:val="single" w:sz="4" w:space="0" w:color="auto"/>
            </w:tcBorders>
          </w:tcPr>
          <w:p w14:paraId="7191458F" w14:textId="3F2DA12B" w:rsidR="00CD6EBD" w:rsidRPr="00857DE4" w:rsidRDefault="00CD6EBD" w:rsidP="009D18DB">
            <w:pPr>
              <w:rPr>
                <w:b/>
                <w:bCs/>
              </w:rPr>
            </w:pPr>
            <w:r w:rsidRPr="00857DE4">
              <w:rPr>
                <w:b/>
                <w:bCs/>
              </w:rPr>
              <w:t xml:space="preserve">Oracy </w:t>
            </w:r>
            <w:r>
              <w:rPr>
                <w:b/>
                <w:bCs/>
              </w:rPr>
              <w:t>and listening</w:t>
            </w:r>
          </w:p>
          <w:p w14:paraId="57817515" w14:textId="77777777" w:rsidR="00966877" w:rsidRPr="00966877" w:rsidRDefault="00966877" w:rsidP="00966877">
            <w:pPr>
              <w:pStyle w:val="ListParagraph"/>
              <w:numPr>
                <w:ilvl w:val="0"/>
                <w:numId w:val="2"/>
              </w:numPr>
            </w:pPr>
            <w:r w:rsidRPr="00966877">
              <w:t>Asking and answering questions  </w:t>
            </w:r>
          </w:p>
          <w:p w14:paraId="1EBC5474" w14:textId="160660E6" w:rsidR="00966877" w:rsidRPr="0071075D" w:rsidRDefault="00966877" w:rsidP="00966877">
            <w:pPr>
              <w:pStyle w:val="ListParagraph"/>
              <w:numPr>
                <w:ilvl w:val="0"/>
                <w:numId w:val="2"/>
              </w:numPr>
            </w:pPr>
            <w:r w:rsidRPr="00966877">
              <w:t>Talking about our topic </w:t>
            </w:r>
          </w:p>
          <w:p w14:paraId="3A00AD06" w14:textId="77777777" w:rsidR="00966877" w:rsidRPr="00966877" w:rsidRDefault="00966877" w:rsidP="00966877">
            <w:pPr>
              <w:pStyle w:val="ListParagraph"/>
              <w:numPr>
                <w:ilvl w:val="0"/>
                <w:numId w:val="2"/>
              </w:numPr>
            </w:pPr>
            <w:r w:rsidRPr="00966877">
              <w:t>COOL TIME – what did my talk partner do?  </w:t>
            </w:r>
          </w:p>
          <w:p w14:paraId="5B059F24" w14:textId="643F04B1" w:rsidR="000665FB" w:rsidRPr="0071075D" w:rsidRDefault="000665FB" w:rsidP="000665FB">
            <w:pPr>
              <w:pStyle w:val="ListParagraph"/>
              <w:numPr>
                <w:ilvl w:val="0"/>
                <w:numId w:val="2"/>
              </w:numPr>
            </w:pPr>
            <w:r w:rsidRPr="000665FB">
              <w:t>Talk through stories daily </w:t>
            </w:r>
          </w:p>
          <w:p w14:paraId="64EE24BF" w14:textId="20263712" w:rsidR="000665FB" w:rsidRPr="0071075D" w:rsidRDefault="000665FB" w:rsidP="000665FB">
            <w:pPr>
              <w:pStyle w:val="ListParagraph"/>
              <w:numPr>
                <w:ilvl w:val="0"/>
                <w:numId w:val="2"/>
              </w:numPr>
            </w:pPr>
            <w:r w:rsidRPr="000665FB">
              <w:t>Daily Vocabulary work (Talk through stories) </w:t>
            </w:r>
          </w:p>
          <w:p w14:paraId="4FE10266" w14:textId="77777777" w:rsidR="00CD6EBD" w:rsidRPr="0071075D" w:rsidRDefault="000665FB" w:rsidP="000665FB">
            <w:pPr>
              <w:pStyle w:val="ListParagraph"/>
              <w:numPr>
                <w:ilvl w:val="0"/>
                <w:numId w:val="2"/>
              </w:numPr>
            </w:pPr>
            <w:r w:rsidRPr="000665FB">
              <w:t>Re-tell a story to a small group using pictures of familiar book </w:t>
            </w:r>
          </w:p>
          <w:p w14:paraId="321E6817" w14:textId="23C736DE" w:rsidR="00DC58EB" w:rsidRDefault="00DC58EB" w:rsidP="0071075D">
            <w:pPr>
              <w:pStyle w:val="ListParagraph"/>
              <w:numPr>
                <w:ilvl w:val="0"/>
                <w:numId w:val="2"/>
              </w:numPr>
            </w:pPr>
            <w:r w:rsidRPr="0071075D">
              <w:t>Using new Tier 2 and 3 vocab in CP and daily routines</w:t>
            </w:r>
          </w:p>
        </w:tc>
        <w:tc>
          <w:tcPr>
            <w:tcW w:w="2220" w:type="dxa"/>
          </w:tcPr>
          <w:p w14:paraId="7C5465EE" w14:textId="77777777" w:rsidR="00CD6EBD" w:rsidRPr="00857DE4" w:rsidRDefault="00CD6EBD" w:rsidP="009D18DB">
            <w:pPr>
              <w:rPr>
                <w:b/>
                <w:bCs/>
              </w:rPr>
            </w:pPr>
            <w:r w:rsidRPr="00857DE4">
              <w:rPr>
                <w:b/>
                <w:bCs/>
              </w:rPr>
              <w:t xml:space="preserve">Oracy </w:t>
            </w:r>
            <w:r>
              <w:rPr>
                <w:b/>
                <w:bCs/>
              </w:rPr>
              <w:t>and listening</w:t>
            </w:r>
          </w:p>
          <w:p w14:paraId="40117E82" w14:textId="77777777" w:rsidR="0071075D" w:rsidRPr="00966877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Asking and answering questions  </w:t>
            </w:r>
          </w:p>
          <w:p w14:paraId="7A2F1E96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Talking about our topic </w:t>
            </w:r>
          </w:p>
          <w:p w14:paraId="7CB546C4" w14:textId="77777777" w:rsidR="0071075D" w:rsidRPr="00966877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COOL TIME – what did my talk partner do?  </w:t>
            </w:r>
          </w:p>
          <w:p w14:paraId="5168CB28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Talk through stories daily </w:t>
            </w:r>
          </w:p>
          <w:p w14:paraId="3C46A469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Daily Vocabulary work (Talk through stories) </w:t>
            </w:r>
          </w:p>
          <w:p w14:paraId="7D1E12AD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Re-tell a story to a small group using pictures of familiar book </w:t>
            </w:r>
          </w:p>
          <w:p w14:paraId="4A25BEE5" w14:textId="05BF8271" w:rsidR="00CD6EBD" w:rsidRPr="00EE7AB3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71075D">
              <w:t>Using new Tier 2 and 3 vocab in CP and daily routines</w:t>
            </w:r>
          </w:p>
          <w:p w14:paraId="538C12B2" w14:textId="70E4633B" w:rsidR="00CD6EBD" w:rsidRDefault="00CD6EBD" w:rsidP="009D18DB"/>
        </w:tc>
        <w:tc>
          <w:tcPr>
            <w:tcW w:w="2340" w:type="dxa"/>
          </w:tcPr>
          <w:p w14:paraId="107A5E8B" w14:textId="77777777" w:rsidR="00CD6EBD" w:rsidRPr="00857DE4" w:rsidRDefault="00CD6EBD" w:rsidP="009D18DB">
            <w:pPr>
              <w:rPr>
                <w:b/>
                <w:bCs/>
              </w:rPr>
            </w:pPr>
            <w:r w:rsidRPr="00857DE4">
              <w:rPr>
                <w:b/>
                <w:bCs/>
              </w:rPr>
              <w:t xml:space="preserve">Oracy </w:t>
            </w:r>
            <w:r>
              <w:rPr>
                <w:b/>
                <w:bCs/>
              </w:rPr>
              <w:t>and listening</w:t>
            </w:r>
          </w:p>
          <w:p w14:paraId="2AFE7571" w14:textId="77777777" w:rsidR="0071075D" w:rsidRPr="00966877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Asking and answering questions  </w:t>
            </w:r>
          </w:p>
          <w:p w14:paraId="7EEC3D86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Talking about our topic </w:t>
            </w:r>
          </w:p>
          <w:p w14:paraId="480136D7" w14:textId="77777777" w:rsidR="0071075D" w:rsidRPr="00966877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COOL TIME – what did my talk partner do?  </w:t>
            </w:r>
          </w:p>
          <w:p w14:paraId="71A1A501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Talk through stories daily </w:t>
            </w:r>
          </w:p>
          <w:p w14:paraId="6143FB77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Daily Vocabulary work (Talk through stories) </w:t>
            </w:r>
          </w:p>
          <w:p w14:paraId="0812F7D9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Re-tell a story to a small group using pictures of familiar book </w:t>
            </w:r>
          </w:p>
          <w:p w14:paraId="3FB6166C" w14:textId="5ABAFDB9" w:rsidR="00CD6EB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71075D">
              <w:t>Using new Tier 2 and 3 vocab in CP and daily routines</w:t>
            </w:r>
            <w:r w:rsidR="00CD6EBD">
              <w:t xml:space="preserve">        </w:t>
            </w:r>
          </w:p>
        </w:tc>
        <w:tc>
          <w:tcPr>
            <w:tcW w:w="2400" w:type="dxa"/>
          </w:tcPr>
          <w:p w14:paraId="2E21D562" w14:textId="77777777" w:rsidR="00CD6EBD" w:rsidRPr="00857DE4" w:rsidRDefault="00CD6EBD" w:rsidP="009D18DB">
            <w:pPr>
              <w:rPr>
                <w:b/>
                <w:bCs/>
              </w:rPr>
            </w:pPr>
            <w:r w:rsidRPr="00857DE4">
              <w:rPr>
                <w:b/>
                <w:bCs/>
              </w:rPr>
              <w:t xml:space="preserve">Oracy </w:t>
            </w:r>
            <w:r>
              <w:rPr>
                <w:b/>
                <w:bCs/>
              </w:rPr>
              <w:t>and listening</w:t>
            </w:r>
          </w:p>
          <w:p w14:paraId="5F734188" w14:textId="77777777" w:rsidR="0071075D" w:rsidRPr="00966877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Asking and answering questions  </w:t>
            </w:r>
          </w:p>
          <w:p w14:paraId="63A5E342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Talking about our topic </w:t>
            </w:r>
          </w:p>
          <w:p w14:paraId="6E0C478C" w14:textId="77777777" w:rsidR="0071075D" w:rsidRPr="00966877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COOL TIME – what did my talk partner do?  </w:t>
            </w:r>
          </w:p>
          <w:p w14:paraId="6821A744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Talk through stories daily </w:t>
            </w:r>
          </w:p>
          <w:p w14:paraId="6E1ABAA3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Daily Vocabulary work (Talk through stories) </w:t>
            </w:r>
          </w:p>
          <w:p w14:paraId="1276DE60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Re-tell a story to a small group using pictures of familiar book </w:t>
            </w:r>
          </w:p>
          <w:p w14:paraId="47870C51" w14:textId="753DD6B9" w:rsidR="00CD6EB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71075D">
              <w:t>Using new Tier 2 and 3 vocab in CP and daily routines</w:t>
            </w:r>
          </w:p>
        </w:tc>
        <w:tc>
          <w:tcPr>
            <w:tcW w:w="3285" w:type="dxa"/>
            <w:gridSpan w:val="2"/>
          </w:tcPr>
          <w:p w14:paraId="3CFE02CD" w14:textId="77777777" w:rsidR="00CD6EBD" w:rsidRPr="00857DE4" w:rsidRDefault="00CD6EBD" w:rsidP="009D18DB">
            <w:pPr>
              <w:rPr>
                <w:b/>
                <w:bCs/>
              </w:rPr>
            </w:pPr>
            <w:r w:rsidRPr="00857DE4">
              <w:rPr>
                <w:b/>
                <w:bCs/>
              </w:rPr>
              <w:t xml:space="preserve">Oracy </w:t>
            </w:r>
            <w:r>
              <w:rPr>
                <w:b/>
                <w:bCs/>
              </w:rPr>
              <w:t>and listening</w:t>
            </w:r>
          </w:p>
          <w:p w14:paraId="18B2E514" w14:textId="77777777" w:rsidR="0071075D" w:rsidRPr="00966877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Asking and answering questions  </w:t>
            </w:r>
          </w:p>
          <w:p w14:paraId="220ADD26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Talking about our topic </w:t>
            </w:r>
          </w:p>
          <w:p w14:paraId="15D2CD14" w14:textId="77777777" w:rsidR="0071075D" w:rsidRPr="00966877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COOL TIME – what did my talk partner do?  </w:t>
            </w:r>
          </w:p>
          <w:p w14:paraId="53123CAD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Talk through stories daily </w:t>
            </w:r>
          </w:p>
          <w:p w14:paraId="7DAE8C77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Daily Vocabulary work (Talk through stories) </w:t>
            </w:r>
          </w:p>
          <w:p w14:paraId="2C4FA658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Re-tell a story to a small group using pictures of familiar book </w:t>
            </w:r>
          </w:p>
          <w:p w14:paraId="49CAF826" w14:textId="06AD5437" w:rsidR="00CD6EBD" w:rsidRPr="0071075D" w:rsidRDefault="0071075D" w:rsidP="0071075D">
            <w:pPr>
              <w:pStyle w:val="ListParagraph"/>
              <w:numPr>
                <w:ilvl w:val="0"/>
                <w:numId w:val="2"/>
              </w:numPr>
              <w:rPr>
                <w:b/>
                <w:bCs/>
              </w:rPr>
            </w:pPr>
            <w:r w:rsidRPr="0071075D">
              <w:t>Using new Tier 2 and 3 vocab in CP and daily routines</w:t>
            </w:r>
          </w:p>
        </w:tc>
        <w:tc>
          <w:tcPr>
            <w:tcW w:w="2370" w:type="dxa"/>
          </w:tcPr>
          <w:p w14:paraId="2CC4B3E2" w14:textId="4ECDD757" w:rsidR="00CD6EBD" w:rsidRPr="00857DE4" w:rsidRDefault="00CD6EBD" w:rsidP="009D18DB">
            <w:pPr>
              <w:rPr>
                <w:b/>
                <w:bCs/>
              </w:rPr>
            </w:pPr>
            <w:r w:rsidRPr="00857DE4">
              <w:rPr>
                <w:b/>
                <w:bCs/>
              </w:rPr>
              <w:t xml:space="preserve">Oracy </w:t>
            </w:r>
            <w:r>
              <w:rPr>
                <w:b/>
                <w:bCs/>
              </w:rPr>
              <w:t>and listening</w:t>
            </w:r>
          </w:p>
          <w:p w14:paraId="183713B8" w14:textId="77777777" w:rsidR="0071075D" w:rsidRPr="00966877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Asking and answering questions  </w:t>
            </w:r>
          </w:p>
          <w:p w14:paraId="13FC3EB5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Talking about our topic </w:t>
            </w:r>
          </w:p>
          <w:p w14:paraId="4EFE5675" w14:textId="77777777" w:rsidR="0071075D" w:rsidRPr="00966877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COOL TIME – what did my talk partner do?  </w:t>
            </w:r>
          </w:p>
          <w:p w14:paraId="0E47A2E5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Talk through stories daily </w:t>
            </w:r>
          </w:p>
          <w:p w14:paraId="6D40DD3E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Daily Vocabulary work (Talk through stories) </w:t>
            </w:r>
          </w:p>
          <w:p w14:paraId="6C747A3F" w14:textId="77777777" w:rsidR="0071075D" w:rsidRPr="0071075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Re-tell a story to a small group using pictures of familiar book </w:t>
            </w:r>
          </w:p>
          <w:p w14:paraId="18032438" w14:textId="71D79757" w:rsidR="00CD6EBD" w:rsidRDefault="0071075D" w:rsidP="0071075D">
            <w:pPr>
              <w:pStyle w:val="ListParagraph"/>
              <w:numPr>
                <w:ilvl w:val="0"/>
                <w:numId w:val="2"/>
              </w:numPr>
            </w:pPr>
            <w:r w:rsidRPr="0071075D">
              <w:t>Using new Tier 2 and 3 vocab in CP and daily routines</w:t>
            </w:r>
          </w:p>
          <w:p w14:paraId="22F06C86" w14:textId="0386DE3D" w:rsidR="00CD6EBD" w:rsidRDefault="00CD6EBD" w:rsidP="009D18DB"/>
        </w:tc>
      </w:tr>
      <w:tr w:rsidR="00F52078" w14:paraId="03F49943" w14:textId="77777777" w:rsidTr="51E8FC6A">
        <w:trPr>
          <w:trHeight w:val="1410"/>
        </w:trPr>
        <w:tc>
          <w:tcPr>
            <w:tcW w:w="345" w:type="dxa"/>
            <w:vMerge w:val="restart"/>
            <w:textDirection w:val="btLr"/>
          </w:tcPr>
          <w:p w14:paraId="6519E294" w14:textId="77777777" w:rsidR="00F52078" w:rsidRPr="00D3778C" w:rsidRDefault="00F52078" w:rsidP="00F52078">
            <w:pPr>
              <w:ind w:left="113" w:right="113"/>
              <w:jc w:val="center"/>
              <w:rPr>
                <w:b/>
                <w:bCs/>
              </w:rPr>
            </w:pPr>
          </w:p>
        </w:tc>
        <w:tc>
          <w:tcPr>
            <w:tcW w:w="345" w:type="dxa"/>
            <w:tcBorders>
              <w:top w:val="single" w:sz="4" w:space="0" w:color="auto"/>
              <w:bottom w:val="single" w:sz="4" w:space="0" w:color="auto"/>
            </w:tcBorders>
          </w:tcPr>
          <w:p w14:paraId="2D16310B" w14:textId="22E6EB38" w:rsidR="00F52078" w:rsidRDefault="00F52078" w:rsidP="00F5207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Nurser</w:t>
            </w:r>
            <w:r>
              <w:rPr>
                <w:sz w:val="20"/>
                <w:szCs w:val="20"/>
              </w:rPr>
              <w:lastRenderedPageBreak/>
              <w:t xml:space="preserve">y Rhyme </w:t>
            </w:r>
          </w:p>
        </w:tc>
        <w:tc>
          <w:tcPr>
            <w:tcW w:w="2250" w:type="dxa"/>
          </w:tcPr>
          <w:p w14:paraId="47642E57" w14:textId="1A4E1943" w:rsidR="00F52078" w:rsidRDefault="00F52078" w:rsidP="00F52078">
            <w:r>
              <w:lastRenderedPageBreak/>
              <w:t>The animal fair</w:t>
            </w:r>
          </w:p>
        </w:tc>
        <w:tc>
          <w:tcPr>
            <w:tcW w:w="2220" w:type="dxa"/>
          </w:tcPr>
          <w:p w14:paraId="6952940C" w14:textId="412BD849" w:rsidR="00F52078" w:rsidRPr="00BA0FB2" w:rsidRDefault="00F52078" w:rsidP="61EBFDE1">
            <w:r w:rsidRPr="61EBFDE1">
              <w:t xml:space="preserve">Cobbler </w:t>
            </w:r>
            <w:proofErr w:type="spellStart"/>
            <w:r w:rsidRPr="61EBFDE1">
              <w:t>cobbler</w:t>
            </w:r>
            <w:proofErr w:type="spellEnd"/>
          </w:p>
        </w:tc>
        <w:tc>
          <w:tcPr>
            <w:tcW w:w="2340" w:type="dxa"/>
          </w:tcPr>
          <w:p w14:paraId="20068566" w14:textId="5B8F8A62" w:rsidR="00F52078" w:rsidRDefault="00F52078" w:rsidP="00152F38">
            <w:pPr>
              <w:jc w:val="center"/>
            </w:pPr>
            <w:r>
              <w:t>Days of the week</w:t>
            </w:r>
          </w:p>
        </w:tc>
        <w:tc>
          <w:tcPr>
            <w:tcW w:w="2400" w:type="dxa"/>
          </w:tcPr>
          <w:p w14:paraId="35386941" w14:textId="2CE491FE" w:rsidR="00F52078" w:rsidRDefault="00F52078" w:rsidP="00F52078">
            <w:r w:rsidRPr="00FE22C6">
              <w:t>Busy Farmer Ben</w:t>
            </w:r>
          </w:p>
        </w:tc>
        <w:tc>
          <w:tcPr>
            <w:tcW w:w="3285" w:type="dxa"/>
            <w:gridSpan w:val="2"/>
          </w:tcPr>
          <w:p w14:paraId="0603BF92" w14:textId="57C1807C" w:rsidR="00F52078" w:rsidRDefault="00F52078" w:rsidP="00F52078">
            <w:r w:rsidRPr="00A42E22">
              <w:t>Dr Foster went to Gloucester</w:t>
            </w:r>
          </w:p>
        </w:tc>
        <w:tc>
          <w:tcPr>
            <w:tcW w:w="2370" w:type="dxa"/>
          </w:tcPr>
          <w:p w14:paraId="4152240E" w14:textId="0E3407BC" w:rsidR="00F52078" w:rsidRDefault="00F52078" w:rsidP="00F52078">
            <w:r>
              <w:t>Five little apples</w:t>
            </w:r>
          </w:p>
          <w:p w14:paraId="502ABC3A" w14:textId="4AABD9EE" w:rsidR="00F52078" w:rsidRDefault="00F52078" w:rsidP="73767CCA"/>
        </w:tc>
      </w:tr>
      <w:tr w:rsidR="006125FD" w14:paraId="4FB96C1C" w14:textId="21D483A3" w:rsidTr="51E8FC6A">
        <w:trPr>
          <w:trHeight w:val="144"/>
        </w:trPr>
        <w:tc>
          <w:tcPr>
            <w:tcW w:w="345" w:type="dxa"/>
            <w:vMerge/>
            <w:textDirection w:val="btLr"/>
          </w:tcPr>
          <w:p w14:paraId="05DB5263" w14:textId="77777777" w:rsidR="006125FD" w:rsidRPr="00D3778C" w:rsidRDefault="006125FD" w:rsidP="009D18DB">
            <w:pPr>
              <w:ind w:left="113" w:right="113"/>
              <w:jc w:val="center"/>
              <w:rPr>
                <w:b/>
                <w:bCs/>
              </w:rPr>
            </w:pPr>
          </w:p>
        </w:tc>
        <w:tc>
          <w:tcPr>
            <w:tcW w:w="345" w:type="dxa"/>
            <w:tcBorders>
              <w:top w:val="single" w:sz="4" w:space="0" w:color="auto"/>
            </w:tcBorders>
          </w:tcPr>
          <w:p w14:paraId="49F44E58" w14:textId="1E9AA041" w:rsidR="006125FD" w:rsidRDefault="006125FD" w:rsidP="009D18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Speaking </w:t>
            </w:r>
          </w:p>
        </w:tc>
        <w:tc>
          <w:tcPr>
            <w:tcW w:w="14865" w:type="dxa"/>
            <w:gridSpan w:val="7"/>
            <w:tcBorders>
              <w:top w:val="nil"/>
            </w:tcBorders>
          </w:tcPr>
          <w:p w14:paraId="2A46BB75" w14:textId="77777777" w:rsidR="009048F7" w:rsidRDefault="009048F7" w:rsidP="61EBFDE1">
            <w:pPr>
              <w:rPr>
                <w:b/>
                <w:bCs/>
              </w:rPr>
            </w:pPr>
            <w:r w:rsidRPr="61EBFDE1">
              <w:t xml:space="preserve">In </w:t>
            </w:r>
            <w:proofErr w:type="spellStart"/>
            <w:r w:rsidRPr="61EBFDE1">
              <w:t>COOl</w:t>
            </w:r>
            <w:proofErr w:type="spellEnd"/>
            <w:r w:rsidRPr="61EBFDE1">
              <w:t xml:space="preserve"> time model and support children to</w:t>
            </w:r>
            <w:r w:rsidRPr="61EBFDE1">
              <w:rPr>
                <w:b/>
                <w:bCs/>
              </w:rPr>
              <w:t xml:space="preserve"> Plan – I </w:t>
            </w:r>
            <w:proofErr w:type="gramStart"/>
            <w:r w:rsidRPr="61EBFDE1">
              <w:rPr>
                <w:b/>
                <w:bCs/>
              </w:rPr>
              <w:t>will  …</w:t>
            </w:r>
            <w:proofErr w:type="gramEnd"/>
            <w:r w:rsidRPr="61EBFDE1">
              <w:rPr>
                <w:b/>
                <w:bCs/>
              </w:rPr>
              <w:t xml:space="preserve">  I will go to…       Because….  </w:t>
            </w:r>
          </w:p>
          <w:p w14:paraId="70CACC4B" w14:textId="76924B1F" w:rsidR="006125FD" w:rsidRDefault="009048F7" w:rsidP="61EBFDE1">
            <w:r w:rsidRPr="61EBFDE1">
              <w:rPr>
                <w:b/>
                <w:bCs/>
              </w:rPr>
              <w:t xml:space="preserve">                                                                                          </w:t>
            </w:r>
            <w:r w:rsidRPr="61EBFDE1">
              <w:t>Ask</w:t>
            </w:r>
            <w:r w:rsidRPr="61EBFDE1">
              <w:rPr>
                <w:b/>
                <w:bCs/>
              </w:rPr>
              <w:t xml:space="preserve">   What did you….?   Why did you…?  How did you…?</w:t>
            </w:r>
            <w:r>
              <w:tab/>
            </w:r>
          </w:p>
        </w:tc>
      </w:tr>
      <w:tr w:rsidR="00CD6EBD" w14:paraId="178E241F" w14:textId="77777777" w:rsidTr="51E8FC6A">
        <w:trPr>
          <w:trHeight w:val="144"/>
        </w:trPr>
        <w:tc>
          <w:tcPr>
            <w:tcW w:w="345" w:type="dxa"/>
            <w:vMerge/>
          </w:tcPr>
          <w:p w14:paraId="6BF28009" w14:textId="77777777" w:rsidR="00497A05" w:rsidRDefault="00497A05" w:rsidP="009D18DB"/>
        </w:tc>
        <w:tc>
          <w:tcPr>
            <w:tcW w:w="345" w:type="dxa"/>
          </w:tcPr>
          <w:p w14:paraId="28873B65" w14:textId="1EC5657D" w:rsidR="00497A05" w:rsidRPr="00717665" w:rsidRDefault="00497A05" w:rsidP="009D18DB">
            <w:pPr>
              <w:rPr>
                <w:b/>
                <w:bCs/>
              </w:rPr>
            </w:pPr>
            <w:r w:rsidRPr="00717665">
              <w:rPr>
                <w:b/>
                <w:bCs/>
              </w:rPr>
              <w:t>Physical De</w:t>
            </w:r>
            <w:r w:rsidR="00D307DF">
              <w:rPr>
                <w:b/>
                <w:bCs/>
              </w:rPr>
              <w:t>v</w:t>
            </w:r>
            <w:r w:rsidRPr="00717665">
              <w:rPr>
                <w:b/>
                <w:bCs/>
              </w:rPr>
              <w:t xml:space="preserve"> </w:t>
            </w:r>
          </w:p>
          <w:p w14:paraId="48CACC95" w14:textId="7821A4E2" w:rsidR="00497A05" w:rsidRDefault="00497A05" w:rsidP="009D18DB">
            <w:r>
              <w:t xml:space="preserve">Gross </w:t>
            </w:r>
            <w:r>
              <w:lastRenderedPageBreak/>
              <w:t>Motor</w:t>
            </w:r>
          </w:p>
          <w:p w14:paraId="683C4EE1" w14:textId="6DD9ED96" w:rsidR="00497A05" w:rsidRDefault="00497A05" w:rsidP="009D18DB">
            <w:r>
              <w:t>(in addition to PE in outdoor C</w:t>
            </w:r>
            <w:r>
              <w:lastRenderedPageBreak/>
              <w:t>P)</w:t>
            </w:r>
          </w:p>
          <w:p w14:paraId="2C7580CA" w14:textId="1403AC37" w:rsidR="00497A05" w:rsidRDefault="00497A05" w:rsidP="009D18DB"/>
        </w:tc>
        <w:tc>
          <w:tcPr>
            <w:tcW w:w="2250" w:type="dxa"/>
          </w:tcPr>
          <w:p w14:paraId="32DA87B2" w14:textId="71A592DA" w:rsidR="00E370C1" w:rsidRPr="007D6A0B" w:rsidRDefault="6A9AA875" w:rsidP="009D18DB">
            <w:r>
              <w:rPr>
                <w:noProof/>
              </w:rPr>
              <w:lastRenderedPageBreak/>
              <w:drawing>
                <wp:inline distT="0" distB="0" distL="0" distR="0" wp14:anchorId="47CA7BC2" wp14:editId="4B3606B7">
                  <wp:extent cx="1285875" cy="1238250"/>
                  <wp:effectExtent l="0" t="0" r="0" b="0"/>
                  <wp:docPr id="1955171515" name="Picture 1955171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Jumping over hurdles</w:t>
            </w:r>
          </w:p>
        </w:tc>
        <w:tc>
          <w:tcPr>
            <w:tcW w:w="2220" w:type="dxa"/>
          </w:tcPr>
          <w:p w14:paraId="5A4CFB68" w14:textId="0B26279F" w:rsidR="00C40209" w:rsidRDefault="00C40209" w:rsidP="009D18DB">
            <w:r>
              <w:t>Catch ball or balloon on upturned cone</w:t>
            </w:r>
          </w:p>
          <w:p w14:paraId="049487FE" w14:textId="6AF64513" w:rsidR="00C40209" w:rsidRPr="007D6A0B" w:rsidRDefault="00C40209" w:rsidP="009D18DB">
            <w:r>
              <w:rPr>
                <w:noProof/>
              </w:rPr>
              <w:drawing>
                <wp:inline distT="0" distB="0" distL="0" distR="0" wp14:anchorId="7F0D4752" wp14:editId="2B910E3C">
                  <wp:extent cx="773870" cy="1362736"/>
                  <wp:effectExtent l="0" t="0" r="0" b="0"/>
                  <wp:docPr id="13418727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870" cy="1362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</w:tcPr>
          <w:p w14:paraId="162FACEC" w14:textId="77777777" w:rsidR="00497A05" w:rsidRPr="00303383" w:rsidRDefault="00303383" w:rsidP="009D18DB">
            <w:r w:rsidRPr="00303383">
              <w:t>Obstacle course on stilts</w:t>
            </w:r>
          </w:p>
          <w:p w14:paraId="5131C3F5" w14:textId="5974EA2B" w:rsidR="00303383" w:rsidRPr="007D6A0B" w:rsidRDefault="00303383" w:rsidP="009D18DB">
            <w:pPr>
              <w:rPr>
                <w:b/>
                <w:bCs/>
              </w:rPr>
            </w:pPr>
            <w:r w:rsidRPr="00303383">
              <w:rPr>
                <w:b/>
                <w:bCs/>
                <w:noProof/>
              </w:rPr>
              <w:drawing>
                <wp:inline distT="0" distB="0" distL="0" distR="0" wp14:anchorId="754866DC" wp14:editId="759EEDB2">
                  <wp:extent cx="1213485" cy="920750"/>
                  <wp:effectExtent l="0" t="0" r="5715" b="0"/>
                  <wp:docPr id="11997978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9797815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92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0" w:type="dxa"/>
          </w:tcPr>
          <w:p w14:paraId="466C75B3" w14:textId="77777777" w:rsidR="00497A05" w:rsidRDefault="00850D06" w:rsidP="009D18DB">
            <w:r>
              <w:t>Space hoppers</w:t>
            </w:r>
          </w:p>
          <w:p w14:paraId="7D37800B" w14:textId="08889A28" w:rsidR="007A6CD4" w:rsidRPr="000D5E94" w:rsidRDefault="00D328E8" w:rsidP="009D18DB">
            <w:r w:rsidRPr="00D328E8">
              <w:rPr>
                <w:noProof/>
              </w:rPr>
              <w:drawing>
                <wp:inline distT="0" distB="0" distL="0" distR="0" wp14:anchorId="7B8EB6E3" wp14:editId="2D0B11CF">
                  <wp:extent cx="1149409" cy="1206562"/>
                  <wp:effectExtent l="0" t="0" r="0" b="0"/>
                  <wp:docPr id="10699584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958417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409" cy="1206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  <w:gridSpan w:val="2"/>
          </w:tcPr>
          <w:p w14:paraId="3999BA33" w14:textId="77777777" w:rsidR="00497A05" w:rsidRPr="00827AA2" w:rsidRDefault="00827AA2" w:rsidP="009D18DB">
            <w:r w:rsidRPr="00827AA2">
              <w:t xml:space="preserve">Working together to carry a ball </w:t>
            </w:r>
          </w:p>
          <w:p w14:paraId="75CD7467" w14:textId="47A99FAA" w:rsidR="00827AA2" w:rsidRPr="73371CB2" w:rsidRDefault="46C7D5DD" w:rsidP="009D18DB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15F1FBD" wp14:editId="6388D304">
                  <wp:extent cx="1295720" cy="1249012"/>
                  <wp:effectExtent l="0" t="0" r="7620" b="4445"/>
                  <wp:docPr id="18960202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720" cy="1249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</w:tcPr>
          <w:p w14:paraId="34E2B27B" w14:textId="77777777" w:rsidR="00497A05" w:rsidRDefault="007B54B6" w:rsidP="009D18DB">
            <w:r>
              <w:t>Bats and balls</w:t>
            </w:r>
          </w:p>
          <w:p w14:paraId="5538115E" w14:textId="420EE09C" w:rsidR="00D328E8" w:rsidRPr="005D181B" w:rsidRDefault="00A177EB" w:rsidP="009D18DB">
            <w:r w:rsidRPr="00A177EB">
              <w:rPr>
                <w:noProof/>
              </w:rPr>
              <w:drawing>
                <wp:inline distT="0" distB="0" distL="0" distR="0" wp14:anchorId="4FCB89BA" wp14:editId="4E6F823B">
                  <wp:extent cx="1141730" cy="1284605"/>
                  <wp:effectExtent l="0" t="0" r="1270" b="0"/>
                  <wp:docPr id="1258064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064205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730" cy="128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6EBD" w14:paraId="58677FF1" w14:textId="77777777" w:rsidTr="51E8FC6A">
        <w:trPr>
          <w:trHeight w:val="144"/>
        </w:trPr>
        <w:tc>
          <w:tcPr>
            <w:tcW w:w="345" w:type="dxa"/>
            <w:vMerge/>
          </w:tcPr>
          <w:p w14:paraId="5B2B0C9F" w14:textId="77777777" w:rsidR="00AA4C61" w:rsidRDefault="00AA4C61" w:rsidP="009D18DB"/>
        </w:tc>
        <w:tc>
          <w:tcPr>
            <w:tcW w:w="345" w:type="dxa"/>
          </w:tcPr>
          <w:p w14:paraId="1D900E2C" w14:textId="520AE384" w:rsidR="00AA4C61" w:rsidRPr="00717665" w:rsidRDefault="00AA4C61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>PE lessons</w:t>
            </w:r>
          </w:p>
        </w:tc>
        <w:tc>
          <w:tcPr>
            <w:tcW w:w="2250" w:type="dxa"/>
          </w:tcPr>
          <w:p w14:paraId="3A7C82BB" w14:textId="091265BA" w:rsidR="00AA4C61" w:rsidRPr="000B0204" w:rsidRDefault="32136B6F" w:rsidP="52E73325">
            <w:pPr>
              <w:jc w:val="center"/>
            </w:pPr>
            <w:r>
              <w:t>Gymnastics</w:t>
            </w:r>
          </w:p>
        </w:tc>
        <w:tc>
          <w:tcPr>
            <w:tcW w:w="2220" w:type="dxa"/>
          </w:tcPr>
          <w:p w14:paraId="5F9F8638" w14:textId="091265BA" w:rsidR="00AA4C61" w:rsidRPr="00275F40" w:rsidRDefault="32136B6F" w:rsidP="52E73325">
            <w:pPr>
              <w:jc w:val="center"/>
            </w:pPr>
            <w:r>
              <w:t>Gymnastics</w:t>
            </w:r>
          </w:p>
          <w:p w14:paraId="55B0041E" w14:textId="5A08C5DC" w:rsidR="00AA4C61" w:rsidRPr="00275F40" w:rsidRDefault="00AA4C61" w:rsidP="009D18DB"/>
        </w:tc>
        <w:tc>
          <w:tcPr>
            <w:tcW w:w="2340" w:type="dxa"/>
          </w:tcPr>
          <w:p w14:paraId="589D2DDA" w14:textId="091265BA" w:rsidR="00AA4C61" w:rsidRPr="00FE22C6" w:rsidRDefault="32136B6F" w:rsidP="52E73325">
            <w:pPr>
              <w:jc w:val="center"/>
            </w:pPr>
            <w:r>
              <w:t>Gymnastics</w:t>
            </w:r>
          </w:p>
          <w:p w14:paraId="5C9AD7FA" w14:textId="79947D13" w:rsidR="00AA4C61" w:rsidRPr="00FE22C6" w:rsidRDefault="00AA4C61" w:rsidP="009D18DB"/>
        </w:tc>
        <w:tc>
          <w:tcPr>
            <w:tcW w:w="2400" w:type="dxa"/>
          </w:tcPr>
          <w:p w14:paraId="1B084D3C" w14:textId="091265BA" w:rsidR="00AA4C61" w:rsidRPr="00A42E22" w:rsidRDefault="32136B6F" w:rsidP="52E73325">
            <w:pPr>
              <w:jc w:val="center"/>
            </w:pPr>
            <w:r>
              <w:t>Gymnastics</w:t>
            </w:r>
          </w:p>
          <w:p w14:paraId="3B5C6CEF" w14:textId="53575875" w:rsidR="00AA4C61" w:rsidRPr="00A42E22" w:rsidRDefault="00AA4C61" w:rsidP="009D18DB"/>
        </w:tc>
        <w:tc>
          <w:tcPr>
            <w:tcW w:w="3285" w:type="dxa"/>
            <w:gridSpan w:val="2"/>
          </w:tcPr>
          <w:p w14:paraId="7D950515" w14:textId="091265BA" w:rsidR="00AA4C61" w:rsidRPr="00A42E22" w:rsidRDefault="32136B6F" w:rsidP="52E73325">
            <w:pPr>
              <w:jc w:val="center"/>
            </w:pPr>
            <w:r>
              <w:t>Gymnastics</w:t>
            </w:r>
          </w:p>
          <w:p w14:paraId="628B931A" w14:textId="401A6EEF" w:rsidR="00AA4C61" w:rsidRPr="00A42E22" w:rsidRDefault="00AA4C61" w:rsidP="009D18DB"/>
        </w:tc>
        <w:tc>
          <w:tcPr>
            <w:tcW w:w="2370" w:type="dxa"/>
          </w:tcPr>
          <w:p w14:paraId="2EAF5102" w14:textId="091265BA" w:rsidR="00AA4C61" w:rsidRPr="00C907E5" w:rsidRDefault="32136B6F" w:rsidP="52E73325">
            <w:pPr>
              <w:jc w:val="center"/>
            </w:pPr>
            <w:r>
              <w:t>Gymnastics</w:t>
            </w:r>
          </w:p>
          <w:p w14:paraId="63CBE1DE" w14:textId="0BB3ADE4" w:rsidR="00AA4C61" w:rsidRPr="00C907E5" w:rsidRDefault="00AA4C61" w:rsidP="009D18DB"/>
        </w:tc>
      </w:tr>
      <w:tr w:rsidR="00CD6EBD" w:rsidRPr="00021011" w14:paraId="49EC5607" w14:textId="77777777" w:rsidTr="51E8FC6A">
        <w:trPr>
          <w:trHeight w:val="144"/>
        </w:trPr>
        <w:tc>
          <w:tcPr>
            <w:tcW w:w="345" w:type="dxa"/>
            <w:vMerge/>
          </w:tcPr>
          <w:p w14:paraId="43CD3FC8" w14:textId="77777777" w:rsidR="001B1796" w:rsidRDefault="001B1796" w:rsidP="009D18DB"/>
        </w:tc>
        <w:tc>
          <w:tcPr>
            <w:tcW w:w="345" w:type="dxa"/>
          </w:tcPr>
          <w:p w14:paraId="30C9E231" w14:textId="77777777" w:rsidR="001B1796" w:rsidRDefault="001B1796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>Fine motor skills</w:t>
            </w:r>
          </w:p>
          <w:p w14:paraId="3414C48F" w14:textId="314995A3" w:rsidR="001B1796" w:rsidRPr="00EB0980" w:rsidRDefault="001B1796" w:rsidP="009D18DB">
            <w:r>
              <w:t xml:space="preserve">In </w:t>
            </w:r>
            <w:r>
              <w:lastRenderedPageBreak/>
              <w:t>CP</w:t>
            </w:r>
          </w:p>
        </w:tc>
        <w:tc>
          <w:tcPr>
            <w:tcW w:w="2250" w:type="dxa"/>
          </w:tcPr>
          <w:p w14:paraId="1BC560D1" w14:textId="5DFF8948" w:rsidR="001B1796" w:rsidRPr="000B0204" w:rsidRDefault="000B0204" w:rsidP="009D18DB">
            <w:r w:rsidRPr="61EBFDE1">
              <w:lastRenderedPageBreak/>
              <w:t xml:space="preserve">Stringing </w:t>
            </w:r>
            <w:proofErr w:type="spellStart"/>
            <w:r w:rsidRPr="61EBFDE1">
              <w:t>cheerios</w:t>
            </w:r>
            <w:proofErr w:type="spellEnd"/>
            <w:r w:rsidRPr="61EBFDE1">
              <w:t xml:space="preserve"> onto a pipe cleaner</w:t>
            </w:r>
          </w:p>
        </w:tc>
        <w:tc>
          <w:tcPr>
            <w:tcW w:w="2220" w:type="dxa"/>
          </w:tcPr>
          <w:p w14:paraId="7E1FF49C" w14:textId="085AB282" w:rsidR="001B1796" w:rsidRPr="00E851D2" w:rsidRDefault="00E851D2" w:rsidP="009D18DB">
            <w:pPr>
              <w:rPr>
                <w:lang w:val="pt-PT"/>
              </w:rPr>
            </w:pPr>
            <w:r w:rsidRPr="00E851D2">
              <w:rPr>
                <w:lang w:val="pt-PT"/>
              </w:rPr>
              <w:t>Balance game ie…penguins or Jenga</w:t>
            </w:r>
          </w:p>
        </w:tc>
        <w:tc>
          <w:tcPr>
            <w:tcW w:w="2340" w:type="dxa"/>
          </w:tcPr>
          <w:p w14:paraId="2AF7F7D7" w14:textId="4B6DF18F" w:rsidR="001B1796" w:rsidRPr="00021011" w:rsidRDefault="00021011" w:rsidP="009D18DB">
            <w:r w:rsidRPr="00021011">
              <w:t>Posting pom poms through a tube</w:t>
            </w:r>
          </w:p>
        </w:tc>
        <w:tc>
          <w:tcPr>
            <w:tcW w:w="2400" w:type="dxa"/>
          </w:tcPr>
          <w:p w14:paraId="05EBADA1" w14:textId="7C9208B8" w:rsidR="001B1796" w:rsidRPr="000A1EF5" w:rsidRDefault="000A1EF5" w:rsidP="009D18DB">
            <w:r w:rsidRPr="000A1EF5">
              <w:t>Cutting long zig zag and spiral patterns</w:t>
            </w:r>
          </w:p>
        </w:tc>
        <w:tc>
          <w:tcPr>
            <w:tcW w:w="3285" w:type="dxa"/>
            <w:gridSpan w:val="2"/>
          </w:tcPr>
          <w:p w14:paraId="0542A915" w14:textId="636D4F28" w:rsidR="001B1796" w:rsidRPr="00C6470B" w:rsidRDefault="00C6470B" w:rsidP="009D18DB">
            <w:r w:rsidRPr="00C6470B">
              <w:t>Sorting lentils, beans and seeds using tweezers</w:t>
            </w:r>
          </w:p>
        </w:tc>
        <w:tc>
          <w:tcPr>
            <w:tcW w:w="2370" w:type="dxa"/>
          </w:tcPr>
          <w:p w14:paraId="3D70A7A5" w14:textId="1DFE645C" w:rsidR="001B1796" w:rsidRPr="00021011" w:rsidRDefault="00F076FB" w:rsidP="009D18DB">
            <w:r>
              <w:t>Stacking cups</w:t>
            </w:r>
          </w:p>
        </w:tc>
      </w:tr>
      <w:tr w:rsidR="009B6B9C" w14:paraId="1346CB25" w14:textId="0B915B57" w:rsidTr="51E8FC6A">
        <w:trPr>
          <w:trHeight w:val="734"/>
        </w:trPr>
        <w:tc>
          <w:tcPr>
            <w:tcW w:w="345" w:type="dxa"/>
            <w:vMerge/>
          </w:tcPr>
          <w:p w14:paraId="4FD73175" w14:textId="77777777" w:rsidR="009B6B9C" w:rsidRPr="00021011" w:rsidRDefault="009B6B9C" w:rsidP="009D18DB"/>
        </w:tc>
        <w:tc>
          <w:tcPr>
            <w:tcW w:w="345" w:type="dxa"/>
            <w:vMerge w:val="restart"/>
          </w:tcPr>
          <w:p w14:paraId="0D91368A" w14:textId="0817B758" w:rsidR="009B6B9C" w:rsidRPr="00717665" w:rsidRDefault="009B6B9C" w:rsidP="61EBFDE1">
            <w:pPr>
              <w:rPr>
                <w:b/>
                <w:bCs/>
              </w:rPr>
            </w:pPr>
            <w:r w:rsidRPr="61EBFDE1">
              <w:rPr>
                <w:b/>
                <w:bCs/>
              </w:rPr>
              <w:t>Finger Fit</w:t>
            </w:r>
            <w:r w:rsidRPr="61EBFDE1">
              <w:t xml:space="preserve"> – Fine </w:t>
            </w:r>
            <w:proofErr w:type="gramStart"/>
            <w:r w:rsidRPr="61EBFDE1">
              <w:t>motor  skills</w:t>
            </w:r>
            <w:proofErr w:type="gramEnd"/>
            <w:r w:rsidRPr="61EBFDE1">
              <w:t xml:space="preserve"> and </w:t>
            </w:r>
            <w:r w:rsidRPr="61EBFDE1">
              <w:rPr>
                <w:b/>
                <w:bCs/>
              </w:rPr>
              <w:lastRenderedPageBreak/>
              <w:t xml:space="preserve">independent </w:t>
            </w:r>
            <w:r w:rsidRPr="61EBFDE1">
              <w:t>writing opportunity</w:t>
            </w:r>
          </w:p>
        </w:tc>
        <w:tc>
          <w:tcPr>
            <w:tcW w:w="14865" w:type="dxa"/>
            <w:gridSpan w:val="7"/>
          </w:tcPr>
          <w:p w14:paraId="7E21D7F4" w14:textId="77777777" w:rsidR="005479A4" w:rsidRDefault="005479A4" w:rsidP="009D18DB">
            <w:pPr>
              <w:jc w:val="center"/>
            </w:pPr>
            <w:r>
              <w:lastRenderedPageBreak/>
              <w:t>Children to orally compose own sentences – adult to model back as complete sentence</w:t>
            </w:r>
          </w:p>
          <w:p w14:paraId="7366AE50" w14:textId="77777777" w:rsidR="005479A4" w:rsidRPr="00847277" w:rsidRDefault="005479A4" w:rsidP="009D18DB">
            <w:pPr>
              <w:jc w:val="center"/>
            </w:pPr>
            <w:r>
              <w:t>Children work towards individual next steps in writing.</w:t>
            </w:r>
          </w:p>
          <w:p w14:paraId="6269C6FC" w14:textId="77777777" w:rsidR="009B6B9C" w:rsidRDefault="009B6B9C" w:rsidP="009D18DB"/>
        </w:tc>
      </w:tr>
      <w:tr w:rsidR="00CD6EBD" w14:paraId="40E5493B" w14:textId="6D503496" w:rsidTr="51E8FC6A">
        <w:trPr>
          <w:trHeight w:val="733"/>
        </w:trPr>
        <w:tc>
          <w:tcPr>
            <w:tcW w:w="345" w:type="dxa"/>
            <w:vMerge/>
          </w:tcPr>
          <w:p w14:paraId="1888AF5F" w14:textId="77777777" w:rsidR="00AA4C61" w:rsidRDefault="00AA4C61" w:rsidP="009D18DB"/>
        </w:tc>
        <w:tc>
          <w:tcPr>
            <w:tcW w:w="345" w:type="dxa"/>
            <w:vMerge/>
          </w:tcPr>
          <w:p w14:paraId="4EBC92F2" w14:textId="77777777" w:rsidR="00AA4C61" w:rsidRPr="009A4E81" w:rsidRDefault="00AA4C61" w:rsidP="009D18DB">
            <w:pPr>
              <w:rPr>
                <w:b/>
                <w:bCs/>
              </w:rPr>
            </w:pPr>
          </w:p>
        </w:tc>
        <w:tc>
          <w:tcPr>
            <w:tcW w:w="2250" w:type="dxa"/>
          </w:tcPr>
          <w:p w14:paraId="1DF9DF12" w14:textId="11D32BF7" w:rsidR="00AA4C61" w:rsidRDefault="00AA4C61" w:rsidP="00152F38">
            <w:pPr>
              <w:tabs>
                <w:tab w:val="right" w:pos="1878"/>
              </w:tabs>
              <w:rPr>
                <w:b/>
                <w:bCs/>
                <w:u w:val="single"/>
              </w:rPr>
            </w:pPr>
            <w:r w:rsidRPr="00761EE4">
              <w:rPr>
                <w:b/>
                <w:bCs/>
                <w:u w:val="single"/>
              </w:rPr>
              <w:t xml:space="preserve">Based on – </w:t>
            </w:r>
            <w:r w:rsidR="00641285">
              <w:rPr>
                <w:b/>
                <w:bCs/>
                <w:u w:val="single"/>
              </w:rPr>
              <w:t>The wall and the wild</w:t>
            </w:r>
            <w:r w:rsidR="00152F38">
              <w:rPr>
                <w:b/>
                <w:bCs/>
                <w:u w:val="single"/>
              </w:rPr>
              <w:tab/>
            </w:r>
          </w:p>
          <w:p w14:paraId="5CEA1142" w14:textId="77777777" w:rsidR="00D307DF" w:rsidRDefault="00D307DF" w:rsidP="009D18DB"/>
          <w:p w14:paraId="1C4933E1" w14:textId="305C3856" w:rsidR="00AA4C61" w:rsidRDefault="00AA4C61" w:rsidP="009D18DB">
            <w:pPr>
              <w:rPr>
                <w:b/>
                <w:bCs/>
              </w:rPr>
            </w:pPr>
            <w:r w:rsidRPr="115C3806">
              <w:rPr>
                <w:b/>
                <w:bCs/>
              </w:rPr>
              <w:t xml:space="preserve">Monday </w:t>
            </w:r>
          </w:p>
          <w:p w14:paraId="2C8C52CD" w14:textId="37EAF223" w:rsidR="00AA4C61" w:rsidRDefault="00152F38" w:rsidP="009D18DB">
            <w:r w:rsidRPr="00152F38">
              <w:rPr>
                <w:noProof/>
              </w:rPr>
              <w:drawing>
                <wp:inline distT="0" distB="0" distL="0" distR="0" wp14:anchorId="4B580241" wp14:editId="0A5B53C7">
                  <wp:extent cx="1192530" cy="384175"/>
                  <wp:effectExtent l="0" t="0" r="7620" b="0"/>
                  <wp:docPr id="18596923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9692349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530" cy="38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A10838" w14:textId="01DC9E2F" w:rsidR="00152F38" w:rsidRDefault="00152F38" w:rsidP="00D307DF">
            <w:r>
              <w:t>Cut out watering can and stick on shiny blue water.</w:t>
            </w:r>
          </w:p>
          <w:p w14:paraId="2FC46BA1" w14:textId="77777777" w:rsidR="00D307DF" w:rsidRPr="00307463" w:rsidRDefault="00D307DF" w:rsidP="00D307DF"/>
          <w:p w14:paraId="2D356FF7" w14:textId="61C52B34" w:rsidR="00AA4C61" w:rsidRDefault="00AA4C61" w:rsidP="009D18DB">
            <w:pPr>
              <w:rPr>
                <w:b/>
                <w:bCs/>
              </w:rPr>
            </w:pPr>
            <w:r w:rsidRPr="7712D824">
              <w:rPr>
                <w:b/>
                <w:bCs/>
              </w:rPr>
              <w:t xml:space="preserve">Tuesday </w:t>
            </w:r>
          </w:p>
          <w:p w14:paraId="24A4D1D8" w14:textId="35A9D6E6" w:rsidR="00AA4C61" w:rsidRDefault="00D307DF" w:rsidP="009D18DB">
            <w:pPr>
              <w:rPr>
                <w:b/>
                <w:bCs/>
              </w:rPr>
            </w:pPr>
            <w:r w:rsidRPr="00D307DF">
              <w:rPr>
                <w:b/>
                <w:bCs/>
                <w:noProof/>
              </w:rPr>
              <w:drawing>
                <wp:inline distT="0" distB="0" distL="0" distR="0" wp14:anchorId="4FA6105E" wp14:editId="30CEC5AF">
                  <wp:extent cx="1192530" cy="614680"/>
                  <wp:effectExtent l="0" t="0" r="7620" b="0"/>
                  <wp:docPr id="5490071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007176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530" cy="614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871813" w14:textId="5C0CEF09" w:rsidR="00D307DF" w:rsidRDefault="00D307DF" w:rsidP="00D307DF">
            <w:r w:rsidRPr="00D307DF">
              <w:t xml:space="preserve">Cut out circle, snip edges, stick pom </w:t>
            </w:r>
            <w:r>
              <w:t>pom</w:t>
            </w:r>
            <w:r w:rsidR="5FC18884">
              <w:t>s</w:t>
            </w:r>
            <w:r w:rsidRPr="00D307DF">
              <w:t xml:space="preserve"> in middle and stalk.</w:t>
            </w:r>
          </w:p>
          <w:p w14:paraId="4CE6E82E" w14:textId="77777777" w:rsidR="00D307DF" w:rsidRPr="00D307DF" w:rsidRDefault="00D307DF" w:rsidP="00D307DF"/>
          <w:p w14:paraId="6213145F" w14:textId="77777777" w:rsidR="00AA4C61" w:rsidRDefault="00AA4C61" w:rsidP="009D18DB">
            <w:pPr>
              <w:rPr>
                <w:b/>
                <w:bCs/>
              </w:rPr>
            </w:pPr>
            <w:r w:rsidRPr="7712D824">
              <w:rPr>
                <w:b/>
                <w:bCs/>
              </w:rPr>
              <w:t>Wednesday</w:t>
            </w:r>
          </w:p>
          <w:p w14:paraId="6524FEC5" w14:textId="0BC4BCED" w:rsidR="00AA4C61" w:rsidRDefault="00D307DF" w:rsidP="009D18DB">
            <w:r w:rsidRPr="00D307DF">
              <w:rPr>
                <w:noProof/>
              </w:rPr>
              <w:lastRenderedPageBreak/>
              <w:drawing>
                <wp:inline distT="0" distB="0" distL="0" distR="0" wp14:anchorId="159097E2" wp14:editId="79CB5F6B">
                  <wp:extent cx="831850" cy="1130232"/>
                  <wp:effectExtent l="0" t="0" r="6350" b="0"/>
                  <wp:docPr id="12843838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383832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273" cy="1136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8DB81A" w14:textId="157D4823" w:rsidR="00D307DF" w:rsidRDefault="00D307DF" w:rsidP="00D307DF">
            <w:r>
              <w:t>Tissue paper on tree.</w:t>
            </w:r>
          </w:p>
          <w:p w14:paraId="18477A2A" w14:textId="77777777" w:rsidR="00D307DF" w:rsidRDefault="00D307DF" w:rsidP="00D307DF"/>
          <w:p w14:paraId="7F45137D" w14:textId="574EBD62" w:rsidR="00AA4C61" w:rsidRDefault="00AA4C61" w:rsidP="009D18DB">
            <w:pPr>
              <w:rPr>
                <w:b/>
                <w:bCs/>
              </w:rPr>
            </w:pPr>
            <w:r w:rsidRPr="7712D824">
              <w:rPr>
                <w:b/>
                <w:bCs/>
              </w:rPr>
              <w:t>Thursday</w:t>
            </w:r>
          </w:p>
          <w:p w14:paraId="7AED7914" w14:textId="228B164C" w:rsidR="6722750A" w:rsidRDefault="00D307DF">
            <w:r w:rsidRPr="00D307DF">
              <w:rPr>
                <w:noProof/>
              </w:rPr>
              <w:drawing>
                <wp:inline distT="0" distB="0" distL="0" distR="0" wp14:anchorId="4CE31469" wp14:editId="3E92DFD4">
                  <wp:extent cx="1192530" cy="873125"/>
                  <wp:effectExtent l="0" t="0" r="7620" b="3175"/>
                  <wp:docPr id="8076604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7660438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530" cy="87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890335" w14:textId="7030BB4F" w:rsidR="00D307DF" w:rsidRDefault="00D307DF">
            <w:r>
              <w:t>Butterfly with bingo dabbers.</w:t>
            </w:r>
          </w:p>
          <w:p w14:paraId="002FAF9E" w14:textId="77777777" w:rsidR="00AA4C61" w:rsidRDefault="00AA4C61" w:rsidP="009D18DB">
            <w:pPr>
              <w:rPr>
                <w:b/>
                <w:bCs/>
              </w:rPr>
            </w:pPr>
          </w:p>
          <w:p w14:paraId="0E9B9B2E" w14:textId="77777777" w:rsidR="00AA4C61" w:rsidRPr="00D43382" w:rsidRDefault="00AA4C61" w:rsidP="009D18DB">
            <w:pPr>
              <w:rPr>
                <w:b/>
                <w:bCs/>
              </w:rPr>
            </w:pPr>
          </w:p>
        </w:tc>
        <w:tc>
          <w:tcPr>
            <w:tcW w:w="2220" w:type="dxa"/>
          </w:tcPr>
          <w:p w14:paraId="1A53C4D8" w14:textId="5BAC37E9" w:rsidR="00AA4C61" w:rsidRDefault="00AA4C61" w:rsidP="009D18DB">
            <w:pPr>
              <w:rPr>
                <w:b/>
                <w:bCs/>
                <w:u w:val="single"/>
              </w:rPr>
            </w:pPr>
            <w:r w:rsidRPr="00761EE4">
              <w:rPr>
                <w:b/>
                <w:bCs/>
                <w:u w:val="single"/>
              </w:rPr>
              <w:lastRenderedPageBreak/>
              <w:t>Based on</w:t>
            </w:r>
            <w:r>
              <w:rPr>
                <w:b/>
                <w:bCs/>
                <w:u w:val="single"/>
              </w:rPr>
              <w:t xml:space="preserve"> </w:t>
            </w:r>
            <w:r w:rsidR="00641285">
              <w:rPr>
                <w:b/>
                <w:bCs/>
                <w:u w:val="single"/>
              </w:rPr>
              <w:t>– Anna Hibiscus song</w:t>
            </w:r>
          </w:p>
          <w:p w14:paraId="6EDEF4EC" w14:textId="6D4A6F28" w:rsidR="00AA4C61" w:rsidRDefault="00AA4C61" w:rsidP="009D18DB">
            <w:pPr>
              <w:rPr>
                <w:b/>
                <w:bCs/>
                <w:u w:val="single"/>
              </w:rPr>
            </w:pPr>
          </w:p>
          <w:p w14:paraId="665AB4E8" w14:textId="7AEB5BC0" w:rsidR="00AA4C61" w:rsidRDefault="00AA4C61" w:rsidP="009D18DB">
            <w:pPr>
              <w:rPr>
                <w:b/>
                <w:bCs/>
              </w:rPr>
            </w:pPr>
            <w:r w:rsidRPr="003E752B">
              <w:rPr>
                <w:b/>
                <w:bCs/>
              </w:rPr>
              <w:t xml:space="preserve">Monday </w:t>
            </w:r>
          </w:p>
          <w:p w14:paraId="4A5D52F5" w14:textId="4907129E" w:rsidR="00AA4C61" w:rsidRDefault="00D307DF" w:rsidP="009D18DB">
            <w:r w:rsidRPr="00D307DF">
              <w:rPr>
                <w:noProof/>
              </w:rPr>
              <w:drawing>
                <wp:inline distT="0" distB="0" distL="0" distR="0" wp14:anchorId="2F620062" wp14:editId="5DB56E51">
                  <wp:extent cx="1272540" cy="998855"/>
                  <wp:effectExtent l="0" t="0" r="3810" b="0"/>
                  <wp:docPr id="14018294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82943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540" cy="998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93272D" w14:textId="758CE38D" w:rsidR="00D307DF" w:rsidRDefault="00D307DF" w:rsidP="009D18DB">
            <w:r>
              <w:t xml:space="preserve">Sun with tissue paper and yellow strips. </w:t>
            </w:r>
          </w:p>
          <w:p w14:paraId="4E0D65C3" w14:textId="77777777" w:rsidR="00AA4C61" w:rsidRDefault="00AA4C61" w:rsidP="009D18DB">
            <w:pPr>
              <w:rPr>
                <w:b/>
                <w:bCs/>
              </w:rPr>
            </w:pPr>
          </w:p>
          <w:p w14:paraId="39AB224D" w14:textId="77777777" w:rsidR="00AA4C61" w:rsidRDefault="00AA4C61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Tuesday </w:t>
            </w:r>
          </w:p>
          <w:p w14:paraId="59EE65AE" w14:textId="26AF2180" w:rsidR="00AA4C61" w:rsidRDefault="00E120E5" w:rsidP="009D18DB">
            <w:r w:rsidRPr="00E120E5">
              <w:rPr>
                <w:noProof/>
              </w:rPr>
              <w:drawing>
                <wp:inline distT="0" distB="0" distL="0" distR="0" wp14:anchorId="27A4EF29" wp14:editId="7D77D28E">
                  <wp:extent cx="1272540" cy="959485"/>
                  <wp:effectExtent l="0" t="0" r="3810" b="0"/>
                  <wp:docPr id="20613489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34894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540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99BDBE" w14:textId="06E78C5E" w:rsidR="00AA4C61" w:rsidRDefault="00BC557D" w:rsidP="009D18DB">
            <w:r w:rsidRPr="00BC557D">
              <w:t xml:space="preserve">Mango </w:t>
            </w:r>
            <w:r w:rsidR="00E120E5">
              <w:t>with paper collage (bring in real mango to see)</w:t>
            </w:r>
          </w:p>
          <w:p w14:paraId="2509EB6A" w14:textId="77777777" w:rsidR="00BC557D" w:rsidRPr="00BC557D" w:rsidRDefault="00BC557D" w:rsidP="009D18DB"/>
          <w:p w14:paraId="459201B9" w14:textId="77777777" w:rsidR="00AA4C61" w:rsidRDefault="00AA4C61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>Wednesday</w:t>
            </w:r>
          </w:p>
          <w:p w14:paraId="4A42857F" w14:textId="187D080F" w:rsidR="00AA4C61" w:rsidRDefault="00E120E5" w:rsidP="009D18DB">
            <w:r w:rsidRPr="00E120E5">
              <w:rPr>
                <w:noProof/>
              </w:rPr>
              <w:drawing>
                <wp:inline distT="0" distB="0" distL="0" distR="0" wp14:anchorId="0FAAE172" wp14:editId="28ED6A7E">
                  <wp:extent cx="901700" cy="951195"/>
                  <wp:effectExtent l="0" t="0" r="0" b="1905"/>
                  <wp:docPr id="15405179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517917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485" cy="953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9C12C8" w14:textId="34E4782B" w:rsidR="00E120E5" w:rsidRDefault="00E120E5" w:rsidP="009D18DB">
            <w:r>
              <w:t>Cover basket template with strips of brown paper</w:t>
            </w:r>
          </w:p>
          <w:p w14:paraId="5698727E" w14:textId="77777777" w:rsidR="00AA4C61" w:rsidRDefault="00AA4C61" w:rsidP="009D18DB">
            <w:pPr>
              <w:rPr>
                <w:b/>
                <w:bCs/>
              </w:rPr>
            </w:pPr>
          </w:p>
          <w:p w14:paraId="79D84E16" w14:textId="77777777" w:rsidR="00AA4C61" w:rsidRDefault="00AA4C61" w:rsidP="009D18DB">
            <w:pPr>
              <w:rPr>
                <w:b/>
                <w:bCs/>
              </w:rPr>
            </w:pPr>
            <w:r w:rsidRPr="00A12AC9">
              <w:rPr>
                <w:b/>
                <w:bCs/>
              </w:rPr>
              <w:t>Thursday</w:t>
            </w:r>
          </w:p>
          <w:p w14:paraId="334051E1" w14:textId="357218D2" w:rsidR="00AA4C61" w:rsidRDefault="00236168" w:rsidP="00641285">
            <w:r w:rsidRPr="00BC557D">
              <w:rPr>
                <w:noProof/>
              </w:rPr>
              <w:drawing>
                <wp:inline distT="0" distB="0" distL="0" distR="0" wp14:anchorId="752F0003" wp14:editId="1259AA70">
                  <wp:extent cx="834887" cy="929874"/>
                  <wp:effectExtent l="0" t="0" r="3810" b="3810"/>
                  <wp:docPr id="18479563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7956355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886" cy="9332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9CDD3A" w14:textId="3169FFB0" w:rsidR="00AA4C61" w:rsidRPr="00D43382" w:rsidRDefault="00AA4C61" w:rsidP="00236168">
            <w:pPr>
              <w:rPr>
                <w:b/>
                <w:bCs/>
              </w:rPr>
            </w:pPr>
          </w:p>
        </w:tc>
        <w:tc>
          <w:tcPr>
            <w:tcW w:w="2340" w:type="dxa"/>
          </w:tcPr>
          <w:p w14:paraId="2D65D4C6" w14:textId="525E72FB" w:rsidR="00AA4C61" w:rsidRDefault="00AA4C61" w:rsidP="009D18DB">
            <w:pPr>
              <w:rPr>
                <w:b/>
                <w:bCs/>
                <w:u w:val="single"/>
              </w:rPr>
            </w:pPr>
            <w:r w:rsidRPr="00761EE4">
              <w:rPr>
                <w:b/>
                <w:bCs/>
                <w:u w:val="single"/>
              </w:rPr>
              <w:lastRenderedPageBreak/>
              <w:t>Based on</w:t>
            </w:r>
            <w:r>
              <w:rPr>
                <w:b/>
                <w:bCs/>
                <w:u w:val="single"/>
              </w:rPr>
              <w:t xml:space="preserve"> </w:t>
            </w:r>
            <w:r w:rsidR="00641285">
              <w:rPr>
                <w:b/>
                <w:bCs/>
                <w:u w:val="single"/>
              </w:rPr>
              <w:t>– Farmer Duck</w:t>
            </w:r>
          </w:p>
          <w:p w14:paraId="4731237B" w14:textId="5EF5B475" w:rsidR="00AA4C61" w:rsidRDefault="00AA4C61" w:rsidP="009D18DB">
            <w:pPr>
              <w:rPr>
                <w:b/>
                <w:bCs/>
                <w:u w:val="single"/>
              </w:rPr>
            </w:pPr>
          </w:p>
          <w:p w14:paraId="432AFFAC" w14:textId="77777777" w:rsidR="00AA4C61" w:rsidRDefault="00AA4C61" w:rsidP="009D18DB">
            <w:pPr>
              <w:rPr>
                <w:b/>
                <w:bCs/>
              </w:rPr>
            </w:pPr>
            <w:r w:rsidRPr="003E752B">
              <w:rPr>
                <w:b/>
                <w:bCs/>
              </w:rPr>
              <w:t xml:space="preserve">Monday </w:t>
            </w:r>
          </w:p>
          <w:p w14:paraId="70C3EEDD" w14:textId="6894A26A" w:rsidR="00AA4C61" w:rsidRDefault="00641285" w:rsidP="009D18DB">
            <w:pPr>
              <w:rPr>
                <w:b/>
                <w:bCs/>
              </w:rPr>
            </w:pPr>
            <w:r w:rsidRPr="00641285">
              <w:rPr>
                <w:b/>
                <w:bCs/>
                <w:noProof/>
              </w:rPr>
              <w:drawing>
                <wp:inline distT="0" distB="0" distL="0" distR="0" wp14:anchorId="2927BB23" wp14:editId="74430681">
                  <wp:extent cx="1353820" cy="1230630"/>
                  <wp:effectExtent l="0" t="0" r="0" b="7620"/>
                  <wp:docPr id="1147168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16825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820" cy="1230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AF89A0" w14:textId="77777777" w:rsidR="00AA4C61" w:rsidRDefault="00AA4C61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Tuesday </w:t>
            </w:r>
          </w:p>
          <w:p w14:paraId="143F83FD" w14:textId="63FD160F" w:rsidR="00AA4C61" w:rsidRDefault="00641285" w:rsidP="009D18DB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F442080" wp14:editId="4B07EDCC">
                  <wp:extent cx="1353820" cy="913765"/>
                  <wp:effectExtent l="0" t="0" r="0" b="635"/>
                  <wp:docPr id="110021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82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8C4FA4" w14:textId="66910F8A" w:rsidR="6AEF0D06" w:rsidRDefault="6AEF0D06" w:rsidP="51E8FC6A">
            <w:r>
              <w:t xml:space="preserve">Cut </w:t>
            </w:r>
            <w:r w:rsidR="05049277">
              <w:t>ou</w:t>
            </w:r>
            <w:r>
              <w:t>t basket and s</w:t>
            </w:r>
            <w:r w:rsidR="488C2C27">
              <w:t>tamp 5 egg shapes (potato?) into basket</w:t>
            </w:r>
          </w:p>
          <w:p w14:paraId="0CAEB3DF" w14:textId="77777777" w:rsidR="00B4712D" w:rsidRDefault="00B4712D" w:rsidP="00B4712D">
            <w:pPr>
              <w:jc w:val="center"/>
              <w:rPr>
                <w:b/>
                <w:bCs/>
              </w:rPr>
            </w:pPr>
          </w:p>
          <w:p w14:paraId="05F7306D" w14:textId="77777777" w:rsidR="00AA4C61" w:rsidRDefault="00AA4C61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>Wednesday</w:t>
            </w:r>
          </w:p>
          <w:p w14:paraId="770977A6" w14:textId="0CE24CC2" w:rsidR="00AA4C61" w:rsidRDefault="00641285" w:rsidP="009D18DB">
            <w:pPr>
              <w:rPr>
                <w:b/>
                <w:bCs/>
              </w:rPr>
            </w:pPr>
            <w:r w:rsidRPr="00641285">
              <w:rPr>
                <w:b/>
                <w:bCs/>
                <w:noProof/>
              </w:rPr>
              <w:lastRenderedPageBreak/>
              <w:drawing>
                <wp:inline distT="0" distB="0" distL="0" distR="0" wp14:anchorId="60A765C6" wp14:editId="6766F6A4">
                  <wp:extent cx="1111250" cy="1501126"/>
                  <wp:effectExtent l="0" t="0" r="0" b="4445"/>
                  <wp:docPr id="11187483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874837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899" cy="1502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400208" w14:textId="77777777" w:rsidR="00AA4C61" w:rsidRDefault="00AA4C61" w:rsidP="009D18DB">
            <w:pPr>
              <w:rPr>
                <w:b/>
                <w:bCs/>
              </w:rPr>
            </w:pPr>
          </w:p>
          <w:p w14:paraId="4F9AC7F2" w14:textId="77777777" w:rsidR="00AA4C61" w:rsidRDefault="00AA4C61" w:rsidP="009D18DB">
            <w:pPr>
              <w:rPr>
                <w:b/>
                <w:bCs/>
              </w:rPr>
            </w:pPr>
            <w:r w:rsidRPr="51E8FC6A">
              <w:rPr>
                <w:b/>
                <w:bCs/>
              </w:rPr>
              <w:t>Thursday</w:t>
            </w:r>
          </w:p>
          <w:p w14:paraId="623FC450" w14:textId="2734EA41" w:rsidR="60902E81" w:rsidRDefault="60902E81">
            <w:r>
              <w:rPr>
                <w:noProof/>
              </w:rPr>
              <w:drawing>
                <wp:inline distT="0" distB="0" distL="0" distR="0" wp14:anchorId="038145E1" wp14:editId="57AD2E1F">
                  <wp:extent cx="1238313" cy="1301817"/>
                  <wp:effectExtent l="0" t="0" r="0" b="0"/>
                  <wp:docPr id="1829213168" name="Picture 1829213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313" cy="1301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E62915" w14:textId="67E67AAF" w:rsidR="0036155B" w:rsidRDefault="0036155B" w:rsidP="009D18DB"/>
          <w:p w14:paraId="56DF9F4F" w14:textId="5E8579F4" w:rsidR="00641285" w:rsidRPr="00641285" w:rsidRDefault="60902E81" w:rsidP="51E8FC6A">
            <w:r>
              <w:t xml:space="preserve">Draw a picture on the card and write a thank you note inside, from the Farmer. </w:t>
            </w:r>
          </w:p>
        </w:tc>
        <w:tc>
          <w:tcPr>
            <w:tcW w:w="2400" w:type="dxa"/>
          </w:tcPr>
          <w:p w14:paraId="45743663" w14:textId="2F567DE8" w:rsidR="00AA4C61" w:rsidRDefault="00AA4C61" w:rsidP="009D18DB">
            <w:pPr>
              <w:rPr>
                <w:b/>
                <w:bCs/>
                <w:u w:val="single"/>
              </w:rPr>
            </w:pPr>
            <w:r w:rsidRPr="00761EE4">
              <w:rPr>
                <w:b/>
                <w:bCs/>
                <w:u w:val="single"/>
              </w:rPr>
              <w:lastRenderedPageBreak/>
              <w:t>Based on</w:t>
            </w:r>
            <w:r>
              <w:rPr>
                <w:b/>
                <w:bCs/>
                <w:u w:val="single"/>
              </w:rPr>
              <w:t xml:space="preserve"> </w:t>
            </w:r>
            <w:r w:rsidR="00641285">
              <w:rPr>
                <w:b/>
                <w:bCs/>
                <w:u w:val="single"/>
              </w:rPr>
              <w:t>– Click clack moo, cows that type</w:t>
            </w:r>
          </w:p>
          <w:p w14:paraId="2CE0BA10" w14:textId="77777777" w:rsidR="00AA4C61" w:rsidRDefault="00AA4C61" w:rsidP="009D18DB">
            <w:pPr>
              <w:rPr>
                <w:b/>
                <w:bCs/>
                <w:u w:val="single"/>
              </w:rPr>
            </w:pPr>
          </w:p>
          <w:p w14:paraId="444EC79C" w14:textId="77777777" w:rsidR="00AA4C61" w:rsidRDefault="00AA4C61" w:rsidP="009D18DB">
            <w:pPr>
              <w:rPr>
                <w:b/>
                <w:bCs/>
              </w:rPr>
            </w:pPr>
            <w:r w:rsidRPr="003E752B">
              <w:rPr>
                <w:b/>
                <w:bCs/>
              </w:rPr>
              <w:t xml:space="preserve">Monday </w:t>
            </w:r>
          </w:p>
          <w:p w14:paraId="1D4C96AC" w14:textId="6E77F192" w:rsidR="00AA4C61" w:rsidRDefault="00DB4A44" w:rsidP="009D18DB">
            <w:pPr>
              <w:tabs>
                <w:tab w:val="right" w:pos="1891"/>
              </w:tabs>
              <w:rPr>
                <w:b/>
                <w:bCs/>
              </w:rPr>
            </w:pPr>
            <w:r w:rsidRPr="00DB4A44">
              <w:rPr>
                <w:b/>
                <w:bCs/>
                <w:noProof/>
              </w:rPr>
              <w:drawing>
                <wp:inline distT="0" distB="0" distL="0" distR="0" wp14:anchorId="0A7B6448" wp14:editId="3AC2C38C">
                  <wp:extent cx="1393190" cy="1393190"/>
                  <wp:effectExtent l="0" t="0" r="0" b="0"/>
                  <wp:docPr id="3491216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121616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1393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A4C61">
              <w:rPr>
                <w:b/>
                <w:bCs/>
              </w:rPr>
              <w:tab/>
            </w:r>
          </w:p>
          <w:p w14:paraId="1E3D06A6" w14:textId="77777777" w:rsidR="00AA4C61" w:rsidRDefault="00AA4C61" w:rsidP="009D18DB">
            <w:pPr>
              <w:rPr>
                <w:b/>
                <w:bCs/>
              </w:rPr>
            </w:pPr>
          </w:p>
          <w:p w14:paraId="2634D0B1" w14:textId="77777777" w:rsidR="00AA4C61" w:rsidRDefault="00AA4C61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Tuesday </w:t>
            </w:r>
          </w:p>
          <w:p w14:paraId="31C13746" w14:textId="03C2B77B" w:rsidR="00AA4C61" w:rsidRDefault="00DB4A44" w:rsidP="009D18DB">
            <w:pPr>
              <w:rPr>
                <w:b/>
                <w:bCs/>
              </w:rPr>
            </w:pPr>
            <w:r w:rsidRPr="00DB4A44">
              <w:rPr>
                <w:b/>
                <w:bCs/>
                <w:noProof/>
              </w:rPr>
              <w:drawing>
                <wp:inline distT="0" distB="0" distL="0" distR="0" wp14:anchorId="60058EFF" wp14:editId="504BB802">
                  <wp:extent cx="1393190" cy="1026795"/>
                  <wp:effectExtent l="0" t="0" r="0" b="1905"/>
                  <wp:docPr id="21023392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339294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1026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851F15" w14:textId="4A889281" w:rsidR="00DB4A44" w:rsidRPr="00DB4A44" w:rsidRDefault="00DB4A44" w:rsidP="009D18DB">
            <w:r w:rsidRPr="00DB4A44">
              <w:t>Cow mask</w:t>
            </w:r>
          </w:p>
          <w:p w14:paraId="5336ED97" w14:textId="77777777" w:rsidR="00AA4C61" w:rsidRDefault="00AA4C61" w:rsidP="009D18DB">
            <w:pPr>
              <w:rPr>
                <w:b/>
                <w:bCs/>
              </w:rPr>
            </w:pPr>
          </w:p>
          <w:p w14:paraId="74C39CDB" w14:textId="77777777" w:rsidR="00AA4C61" w:rsidRDefault="00AA4C61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Wednesday</w:t>
            </w:r>
          </w:p>
          <w:p w14:paraId="3FF31D7D" w14:textId="2E61A757" w:rsidR="00AA4C61" w:rsidRDefault="007336C4" w:rsidP="009D18DB">
            <w:pPr>
              <w:rPr>
                <w:b/>
                <w:bCs/>
              </w:rPr>
            </w:pPr>
            <w:r w:rsidRPr="007336C4">
              <w:rPr>
                <w:b/>
                <w:bCs/>
                <w:noProof/>
              </w:rPr>
              <w:drawing>
                <wp:inline distT="0" distB="0" distL="0" distR="0" wp14:anchorId="735D927D" wp14:editId="67C9B61A">
                  <wp:extent cx="1393190" cy="1422400"/>
                  <wp:effectExtent l="0" t="0" r="0" b="6350"/>
                  <wp:docPr id="20145457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545777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14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6F0D89" w14:textId="77777777" w:rsidR="007336C4" w:rsidRDefault="007336C4" w:rsidP="007336C4">
            <w:r w:rsidRPr="007336C4">
              <w:t>Decorate eggs</w:t>
            </w:r>
          </w:p>
          <w:p w14:paraId="46AE21C2" w14:textId="77777777" w:rsidR="007336C4" w:rsidRDefault="007336C4" w:rsidP="007336C4"/>
          <w:p w14:paraId="6CBF1D46" w14:textId="18671C1C" w:rsidR="00AA4C61" w:rsidRDefault="00AA4C61" w:rsidP="007336C4">
            <w:pPr>
              <w:rPr>
                <w:b/>
                <w:bCs/>
              </w:rPr>
            </w:pPr>
            <w:r w:rsidRPr="00A12AC9">
              <w:rPr>
                <w:b/>
                <w:bCs/>
              </w:rPr>
              <w:t>Thursday</w:t>
            </w:r>
          </w:p>
          <w:p w14:paraId="251FE526" w14:textId="5C91BDEF" w:rsidR="008A16A7" w:rsidRPr="002A58A0" w:rsidRDefault="0F7720B0" w:rsidP="008A16A7">
            <w:r>
              <w:rPr>
                <w:noProof/>
              </w:rPr>
              <w:drawing>
                <wp:inline distT="0" distB="0" distL="0" distR="0" wp14:anchorId="61F2FBF9" wp14:editId="6C8D7EA2">
                  <wp:extent cx="1200150" cy="1381125"/>
                  <wp:effectExtent l="0" t="0" r="0" b="0"/>
                  <wp:docPr id="465645568" name="Picture 465645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EF7E1B" w14:textId="32109308" w:rsidR="008A16A7" w:rsidRPr="002A58A0" w:rsidRDefault="0F7720B0" w:rsidP="008A16A7">
            <w:r w:rsidRPr="61EBFDE1">
              <w:t xml:space="preserve">Letter template. Children to write what they would like </w:t>
            </w:r>
            <w:proofErr w:type="spellStart"/>
            <w:r w:rsidRPr="61EBFDE1">
              <w:t>ie</w:t>
            </w:r>
            <w:proofErr w:type="spellEnd"/>
            <w:r w:rsidRPr="61EBFDE1">
              <w:t>...scooter, teddy.</w:t>
            </w:r>
            <w:r w:rsidR="45E4B0C4" w:rsidRPr="61EBFDE1">
              <w:t xml:space="preserve"> And draw pics.</w:t>
            </w:r>
          </w:p>
        </w:tc>
        <w:tc>
          <w:tcPr>
            <w:tcW w:w="2100" w:type="dxa"/>
          </w:tcPr>
          <w:p w14:paraId="3F6DE052" w14:textId="0F984349" w:rsidR="00AA4C61" w:rsidRDefault="00AA4C61" w:rsidP="009D18DB">
            <w:pPr>
              <w:rPr>
                <w:b/>
                <w:bCs/>
                <w:u w:val="single"/>
              </w:rPr>
            </w:pPr>
            <w:r w:rsidRPr="00761EE4">
              <w:rPr>
                <w:b/>
                <w:bCs/>
                <w:u w:val="single"/>
              </w:rPr>
              <w:lastRenderedPageBreak/>
              <w:t>Based on</w:t>
            </w:r>
            <w:r>
              <w:rPr>
                <w:b/>
                <w:bCs/>
                <w:u w:val="single"/>
              </w:rPr>
              <w:t xml:space="preserve"> </w:t>
            </w:r>
            <w:r w:rsidR="00641285">
              <w:rPr>
                <w:b/>
                <w:bCs/>
                <w:u w:val="single"/>
              </w:rPr>
              <w:t>– The Scarecrow’s Wedding</w:t>
            </w:r>
          </w:p>
          <w:p w14:paraId="1034F987" w14:textId="77777777" w:rsidR="00AA4C61" w:rsidRDefault="00AA4C61" w:rsidP="009D18DB">
            <w:pPr>
              <w:rPr>
                <w:b/>
                <w:bCs/>
                <w:u w:val="single"/>
              </w:rPr>
            </w:pPr>
          </w:p>
          <w:p w14:paraId="5B5577D3" w14:textId="77777777" w:rsidR="00AA4C61" w:rsidRDefault="00AA4C61" w:rsidP="009D18DB">
            <w:pPr>
              <w:rPr>
                <w:b/>
                <w:bCs/>
              </w:rPr>
            </w:pPr>
            <w:r w:rsidRPr="7712D824">
              <w:rPr>
                <w:b/>
                <w:bCs/>
              </w:rPr>
              <w:t xml:space="preserve">Monday </w:t>
            </w:r>
          </w:p>
          <w:p w14:paraId="1F2B4FF4" w14:textId="5BC3E79A" w:rsidR="76F24623" w:rsidRDefault="23DB7289">
            <w:r>
              <w:rPr>
                <w:noProof/>
              </w:rPr>
              <w:drawing>
                <wp:inline distT="0" distB="0" distL="0" distR="0" wp14:anchorId="609C676C" wp14:editId="47741427">
                  <wp:extent cx="1152525" cy="1209675"/>
                  <wp:effectExtent l="0" t="0" r="0" b="0"/>
                  <wp:docPr id="452014796" name="Picture 452014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1DF9AC" w14:textId="77777777" w:rsidR="00AA4C61" w:rsidRDefault="00AA4C61" w:rsidP="009D18DB">
            <w:pPr>
              <w:rPr>
                <w:b/>
                <w:bCs/>
              </w:rPr>
            </w:pPr>
          </w:p>
          <w:p w14:paraId="14FFFC27" w14:textId="77777777" w:rsidR="00AA4C61" w:rsidRDefault="00AA4C61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Tuesday </w:t>
            </w:r>
          </w:p>
          <w:p w14:paraId="4D16F54E" w14:textId="7A5C22D2" w:rsidR="00AA4C61" w:rsidRPr="002979DE" w:rsidRDefault="334205ED" w:rsidP="009D18DB">
            <w:r>
              <w:rPr>
                <w:noProof/>
              </w:rPr>
              <w:drawing>
                <wp:inline distT="0" distB="0" distL="0" distR="0" wp14:anchorId="5718E071" wp14:editId="18794603">
                  <wp:extent cx="1104900" cy="1209675"/>
                  <wp:effectExtent l="0" t="0" r="0" b="0"/>
                  <wp:docPr id="345224918" name="Picture 345224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732F5E" w14:textId="2B431808" w:rsidR="14CFA103" w:rsidRDefault="14CFA103"/>
          <w:p w14:paraId="73163A17" w14:textId="77777777" w:rsidR="00AA4C61" w:rsidRDefault="00AA4C61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>Wednesday</w:t>
            </w:r>
          </w:p>
          <w:p w14:paraId="36BF707A" w14:textId="7230E248" w:rsidR="00AA4C61" w:rsidRDefault="32E8BDB3" w:rsidP="009D18DB">
            <w:r>
              <w:rPr>
                <w:noProof/>
              </w:rPr>
              <w:lastRenderedPageBreak/>
              <w:drawing>
                <wp:inline distT="0" distB="0" distL="0" distR="0" wp14:anchorId="7C2953AF" wp14:editId="66D6547C">
                  <wp:extent cx="736125" cy="1438275"/>
                  <wp:effectExtent l="0" t="0" r="0" b="0"/>
                  <wp:docPr id="1805720628" name="Picture 1805720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12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BED286" w14:textId="1A8732D1" w:rsidR="00DE24DF" w:rsidRDefault="5E44F310" w:rsidP="00DE24DF">
            <w:r>
              <w:t>Cut out the pictures and write the accompanying words for the list.</w:t>
            </w:r>
          </w:p>
          <w:p w14:paraId="0D8F3773" w14:textId="5B7727D3" w:rsidR="14CFA103" w:rsidRDefault="14CFA103"/>
          <w:p w14:paraId="770E3952" w14:textId="23A861DB" w:rsidR="00AA4C61" w:rsidRDefault="00AA4C61" w:rsidP="00DE24DF">
            <w:pPr>
              <w:rPr>
                <w:b/>
                <w:bCs/>
              </w:rPr>
            </w:pPr>
            <w:r w:rsidRPr="00A12AC9">
              <w:rPr>
                <w:b/>
                <w:bCs/>
              </w:rPr>
              <w:t>Thursday</w:t>
            </w:r>
          </w:p>
          <w:p w14:paraId="1BB10DBF" w14:textId="36124905" w:rsidR="00AA4C61" w:rsidRDefault="5433E69D" w:rsidP="009D18DB">
            <w:r>
              <w:rPr>
                <w:noProof/>
              </w:rPr>
              <w:drawing>
                <wp:inline distT="0" distB="0" distL="0" distR="0" wp14:anchorId="30C471D3" wp14:editId="6296B76E">
                  <wp:extent cx="1209675" cy="1171575"/>
                  <wp:effectExtent l="0" t="0" r="0" b="0"/>
                  <wp:docPr id="2048388607" name="Picture 2048388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Make a tractor with shapes.</w:t>
            </w:r>
          </w:p>
          <w:p w14:paraId="0DC5AB93" w14:textId="1C5F808A" w:rsidR="00AA4C61" w:rsidRPr="00AA444D" w:rsidRDefault="00AA4C61" w:rsidP="009D18DB"/>
        </w:tc>
        <w:tc>
          <w:tcPr>
            <w:tcW w:w="3555" w:type="dxa"/>
            <w:gridSpan w:val="2"/>
          </w:tcPr>
          <w:p w14:paraId="2DAEAA71" w14:textId="4971F1A5" w:rsidR="00A931A7" w:rsidRDefault="00A931A7" w:rsidP="61EBFDE1">
            <w:pPr>
              <w:rPr>
                <w:b/>
                <w:bCs/>
              </w:rPr>
            </w:pPr>
            <w:r w:rsidRPr="61EBFDE1">
              <w:rPr>
                <w:b/>
                <w:bCs/>
                <w:u w:val="single"/>
              </w:rPr>
              <w:lastRenderedPageBreak/>
              <w:t xml:space="preserve">Based on </w:t>
            </w:r>
            <w:r w:rsidR="00641285" w:rsidRPr="61EBFDE1">
              <w:rPr>
                <w:b/>
                <w:bCs/>
                <w:u w:val="single"/>
              </w:rPr>
              <w:t xml:space="preserve">– </w:t>
            </w:r>
            <w:proofErr w:type="spellStart"/>
            <w:r w:rsidR="3E385712" w:rsidRPr="61EBFDE1">
              <w:rPr>
                <w:b/>
                <w:bCs/>
                <w:u w:val="single"/>
              </w:rPr>
              <w:t>Hugless</w:t>
            </w:r>
            <w:proofErr w:type="spellEnd"/>
            <w:r w:rsidR="3E385712" w:rsidRPr="61EBFDE1">
              <w:rPr>
                <w:b/>
                <w:bCs/>
                <w:u w:val="single"/>
              </w:rPr>
              <w:t xml:space="preserve"> </w:t>
            </w:r>
          </w:p>
          <w:p w14:paraId="12189320" w14:textId="3DBEE209" w:rsidR="00A931A7" w:rsidRDefault="3E385712" w:rsidP="14CFA103">
            <w:pPr>
              <w:rPr>
                <w:b/>
                <w:bCs/>
              </w:rPr>
            </w:pPr>
            <w:r w:rsidRPr="14CFA103">
              <w:rPr>
                <w:b/>
                <w:bCs/>
                <w:u w:val="single"/>
              </w:rPr>
              <w:t>Douglas</w:t>
            </w:r>
          </w:p>
          <w:p w14:paraId="49CEDD2B" w14:textId="7F58CA06" w:rsidR="00AA4C61" w:rsidRDefault="00AA4C61" w:rsidP="009D18DB">
            <w:pPr>
              <w:rPr>
                <w:b/>
                <w:bCs/>
                <w:u w:val="single"/>
              </w:rPr>
            </w:pPr>
          </w:p>
          <w:p w14:paraId="1336DFDA" w14:textId="44F9D93D" w:rsidR="00A931A7" w:rsidRDefault="00A931A7" w:rsidP="009D18DB">
            <w:pPr>
              <w:rPr>
                <w:b/>
                <w:bCs/>
              </w:rPr>
            </w:pPr>
            <w:r w:rsidRPr="003E752B">
              <w:rPr>
                <w:b/>
                <w:bCs/>
              </w:rPr>
              <w:t xml:space="preserve">Monday </w:t>
            </w:r>
          </w:p>
          <w:p w14:paraId="32D4980F" w14:textId="08EE0C79" w:rsidR="00A931A7" w:rsidRDefault="5322E131" w:rsidP="009D18DB">
            <w:r>
              <w:rPr>
                <w:noProof/>
              </w:rPr>
              <w:drawing>
                <wp:inline distT="0" distB="0" distL="0" distR="0" wp14:anchorId="0BC255B1" wp14:editId="0615A12A">
                  <wp:extent cx="1038225" cy="1371600"/>
                  <wp:effectExtent l="0" t="0" r="0" b="0"/>
                  <wp:docPr id="1931917833" name="Picture 1931917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F6D348" w14:textId="49B941DD" w:rsidR="2811667C" w:rsidRDefault="2811667C">
            <w:r>
              <w:t>Bear with a red bow</w:t>
            </w:r>
          </w:p>
          <w:p w14:paraId="7995CCC3" w14:textId="347A6C36" w:rsidR="00E120E5" w:rsidRDefault="00E120E5" w:rsidP="009D18DB">
            <w:pPr>
              <w:rPr>
                <w:b/>
                <w:bCs/>
              </w:rPr>
            </w:pPr>
          </w:p>
          <w:p w14:paraId="20DA4A52" w14:textId="77777777" w:rsidR="00A931A7" w:rsidRDefault="00A931A7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Tuesday </w:t>
            </w:r>
          </w:p>
          <w:p w14:paraId="686486CD" w14:textId="10C470D8" w:rsidR="00834B9C" w:rsidRDefault="00AD55BA" w:rsidP="009D18DB">
            <w:pPr>
              <w:rPr>
                <w:b/>
                <w:bCs/>
              </w:rPr>
            </w:pPr>
            <w:r w:rsidRPr="00AD55BA">
              <w:rPr>
                <w:b/>
                <w:bCs/>
                <w:noProof/>
              </w:rPr>
              <w:drawing>
                <wp:inline distT="0" distB="0" distL="0" distR="0" wp14:anchorId="5B29CF95" wp14:editId="6E0D5B0C">
                  <wp:extent cx="1372235" cy="801370"/>
                  <wp:effectExtent l="0" t="0" r="0" b="0"/>
                  <wp:docPr id="11972639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7263943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235" cy="80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D8BAEF" w14:textId="77777777" w:rsidR="008A1575" w:rsidRPr="008A1575" w:rsidRDefault="008A1575" w:rsidP="008A1575">
            <w:r w:rsidRPr="008A1575">
              <w:t xml:space="preserve">Themselves and who they love to cuddle…and label. </w:t>
            </w:r>
          </w:p>
          <w:p w14:paraId="654428A9" w14:textId="77777777" w:rsidR="008A1575" w:rsidRDefault="008A1575" w:rsidP="009D18DB">
            <w:pPr>
              <w:rPr>
                <w:b/>
                <w:bCs/>
              </w:rPr>
            </w:pPr>
          </w:p>
          <w:p w14:paraId="4F377F30" w14:textId="77777777" w:rsidR="00A931A7" w:rsidRDefault="00A931A7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>Wednesday</w:t>
            </w:r>
          </w:p>
          <w:p w14:paraId="56E68D2F" w14:textId="77777777" w:rsidR="00F575D8" w:rsidRDefault="00F575D8" w:rsidP="009D18DB">
            <w:pPr>
              <w:rPr>
                <w:b/>
                <w:bCs/>
              </w:rPr>
            </w:pPr>
            <w:r w:rsidRPr="00F575D8">
              <w:rPr>
                <w:b/>
                <w:bCs/>
                <w:noProof/>
              </w:rPr>
              <w:lastRenderedPageBreak/>
              <w:drawing>
                <wp:inline distT="0" distB="0" distL="0" distR="0" wp14:anchorId="22B7A7A2" wp14:editId="7AA6C3F8">
                  <wp:extent cx="1372235" cy="1235075"/>
                  <wp:effectExtent l="0" t="0" r="0" b="3175"/>
                  <wp:docPr id="10503490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349099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235" cy="123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A49417" w14:textId="4D272B1B" w:rsidR="00F575D8" w:rsidRDefault="00F575D8" w:rsidP="009D18DB">
            <w:r w:rsidRPr="00F575D8">
              <w:t>Easter card</w:t>
            </w:r>
          </w:p>
          <w:p w14:paraId="090E0038" w14:textId="77777777" w:rsidR="00F575D8" w:rsidRPr="00F575D8" w:rsidRDefault="00F575D8" w:rsidP="009D18DB"/>
          <w:p w14:paraId="40194A1C" w14:textId="65C3190A" w:rsidR="00A931A7" w:rsidRDefault="00A931A7" w:rsidP="009D18DB">
            <w:pPr>
              <w:rPr>
                <w:b/>
                <w:bCs/>
              </w:rPr>
            </w:pPr>
            <w:r w:rsidRPr="00A12AC9">
              <w:rPr>
                <w:b/>
                <w:bCs/>
              </w:rPr>
              <w:t>Thursday</w:t>
            </w:r>
          </w:p>
          <w:p w14:paraId="045D4324" w14:textId="77777777" w:rsidR="00200E87" w:rsidRDefault="005E3DAC" w:rsidP="00870219">
            <w:r w:rsidRPr="005E3DAC">
              <w:rPr>
                <w:noProof/>
              </w:rPr>
              <w:drawing>
                <wp:inline distT="0" distB="0" distL="0" distR="0" wp14:anchorId="339D107B" wp14:editId="2B8E033F">
                  <wp:extent cx="1372235" cy="841375"/>
                  <wp:effectExtent l="0" t="0" r="0" b="0"/>
                  <wp:docPr id="21159285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928538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235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FE6271" w14:textId="2FECF7C1" w:rsidR="005E3DAC" w:rsidRPr="00200E87" w:rsidRDefault="005E3DAC" w:rsidP="00870219">
            <w:r>
              <w:t>A chick and eggs</w:t>
            </w:r>
          </w:p>
        </w:tc>
      </w:tr>
      <w:tr w:rsidR="00CD6EBD" w14:paraId="47175682" w14:textId="77777777" w:rsidTr="51E8FC6A">
        <w:trPr>
          <w:trHeight w:val="144"/>
        </w:trPr>
        <w:tc>
          <w:tcPr>
            <w:tcW w:w="345" w:type="dxa"/>
            <w:vMerge/>
          </w:tcPr>
          <w:p w14:paraId="68836697" w14:textId="77777777" w:rsidR="00AA4C61" w:rsidRDefault="00AA4C61" w:rsidP="009D18DB"/>
        </w:tc>
        <w:tc>
          <w:tcPr>
            <w:tcW w:w="345" w:type="dxa"/>
          </w:tcPr>
          <w:p w14:paraId="7B443142" w14:textId="62865667" w:rsidR="00AA4C61" w:rsidRDefault="00AA4C61" w:rsidP="009D18DB">
            <w:r>
              <w:t>Per</w:t>
            </w:r>
            <w:r>
              <w:lastRenderedPageBreak/>
              <w:t>sonal social and emotional develop</w:t>
            </w:r>
            <w:r>
              <w:lastRenderedPageBreak/>
              <w:t>ment</w:t>
            </w:r>
          </w:p>
          <w:p w14:paraId="430C7308" w14:textId="033A23FE" w:rsidR="00AA4C61" w:rsidRDefault="00AA4C61" w:rsidP="009D18DB"/>
        </w:tc>
        <w:tc>
          <w:tcPr>
            <w:tcW w:w="2250" w:type="dxa"/>
          </w:tcPr>
          <w:p w14:paraId="556AA5A5" w14:textId="77777777" w:rsidR="00AA4C61" w:rsidRDefault="00AA4C61" w:rsidP="009D18DB">
            <w:r w:rsidRPr="0050034D">
              <w:rPr>
                <w:noProof/>
              </w:rPr>
              <w:lastRenderedPageBreak/>
              <w:drawing>
                <wp:inline distT="0" distB="0" distL="0" distR="0" wp14:anchorId="4FEA511E" wp14:editId="6B36BB2C">
                  <wp:extent cx="651040" cy="205740"/>
                  <wp:effectExtent l="0" t="0" r="0" b="3810"/>
                  <wp:docPr id="14050452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808983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89" cy="20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A5D578" w14:textId="44F6C566" w:rsidR="00AA4C61" w:rsidRDefault="00933935" w:rsidP="009D18DB">
            <w:r>
              <w:t>Looking after my special people</w:t>
            </w:r>
          </w:p>
        </w:tc>
        <w:tc>
          <w:tcPr>
            <w:tcW w:w="2220" w:type="dxa"/>
          </w:tcPr>
          <w:p w14:paraId="38614628" w14:textId="21C98E0A" w:rsidR="00AA4C61" w:rsidRDefault="00AA4C61" w:rsidP="009D18DB">
            <w:r w:rsidRPr="0050034D">
              <w:rPr>
                <w:noProof/>
              </w:rPr>
              <w:drawing>
                <wp:inline distT="0" distB="0" distL="0" distR="0" wp14:anchorId="4C5AED13" wp14:editId="63A9566A">
                  <wp:extent cx="651040" cy="205740"/>
                  <wp:effectExtent l="0" t="0" r="0" b="3810"/>
                  <wp:docPr id="18628089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808983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89" cy="20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FB3516" w14:textId="65355C63" w:rsidR="00AA4C61" w:rsidRDefault="001850D0" w:rsidP="009D18DB">
            <w:r>
              <w:t>Looking after my friends</w:t>
            </w:r>
          </w:p>
        </w:tc>
        <w:tc>
          <w:tcPr>
            <w:tcW w:w="2340" w:type="dxa"/>
          </w:tcPr>
          <w:p w14:paraId="7B174A8B" w14:textId="77777777" w:rsidR="00AA4C61" w:rsidRDefault="00AA4C61" w:rsidP="009D18DB">
            <w:r w:rsidRPr="0050034D">
              <w:rPr>
                <w:noProof/>
              </w:rPr>
              <w:drawing>
                <wp:inline distT="0" distB="0" distL="0" distR="0" wp14:anchorId="14297292" wp14:editId="151D0556">
                  <wp:extent cx="651040" cy="205740"/>
                  <wp:effectExtent l="0" t="0" r="0" b="3810"/>
                  <wp:docPr id="3351427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808983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89" cy="20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305452" w14:textId="5484BCF3" w:rsidR="00AA4C61" w:rsidRDefault="001850D0" w:rsidP="009D18DB">
            <w:r>
              <w:lastRenderedPageBreak/>
              <w:t>Being helpful at home and caring for our classroom</w:t>
            </w:r>
          </w:p>
        </w:tc>
        <w:tc>
          <w:tcPr>
            <w:tcW w:w="2400" w:type="dxa"/>
          </w:tcPr>
          <w:p w14:paraId="36D0A52B" w14:textId="77777777" w:rsidR="00AA4C61" w:rsidRDefault="00AA4C61" w:rsidP="009D18DB">
            <w:r w:rsidRPr="0050034D">
              <w:rPr>
                <w:noProof/>
              </w:rPr>
              <w:lastRenderedPageBreak/>
              <w:drawing>
                <wp:inline distT="0" distB="0" distL="0" distR="0" wp14:anchorId="7320AEE4" wp14:editId="47E25498">
                  <wp:extent cx="651040" cy="205740"/>
                  <wp:effectExtent l="0" t="0" r="0" b="3810"/>
                  <wp:docPr id="17472737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808983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89" cy="20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1FCAFF" w14:textId="780509AB" w:rsidR="00AA4C61" w:rsidRDefault="001850D0" w:rsidP="009D18DB">
            <w:r>
              <w:t>Caring for our world</w:t>
            </w:r>
          </w:p>
        </w:tc>
        <w:tc>
          <w:tcPr>
            <w:tcW w:w="3285" w:type="dxa"/>
            <w:gridSpan w:val="2"/>
          </w:tcPr>
          <w:p w14:paraId="0E82FC51" w14:textId="77777777" w:rsidR="00AA4C61" w:rsidRDefault="00A931A7" w:rsidP="009D18DB">
            <w:pPr>
              <w:rPr>
                <w:noProof/>
              </w:rPr>
            </w:pPr>
            <w:r w:rsidRPr="0050034D">
              <w:rPr>
                <w:noProof/>
              </w:rPr>
              <w:drawing>
                <wp:inline distT="0" distB="0" distL="0" distR="0" wp14:anchorId="2B52274C" wp14:editId="09BA63F5">
                  <wp:extent cx="651040" cy="205740"/>
                  <wp:effectExtent l="0" t="0" r="0" b="3810"/>
                  <wp:docPr id="1786409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808983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89" cy="20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07DF0A" w14:textId="50E63855" w:rsidR="00C55E27" w:rsidRPr="00C55E27" w:rsidRDefault="00D65941" w:rsidP="00870219">
            <w:r w:rsidRPr="61EBFDE1">
              <w:t>Looking after money - lesson 1: recognising, spending and using</w:t>
            </w:r>
          </w:p>
        </w:tc>
        <w:tc>
          <w:tcPr>
            <w:tcW w:w="2370" w:type="dxa"/>
          </w:tcPr>
          <w:p w14:paraId="61DAA88A" w14:textId="12135DF3" w:rsidR="00AA4C61" w:rsidRDefault="00AA4C61" w:rsidP="009D18DB">
            <w:r w:rsidRPr="0050034D">
              <w:rPr>
                <w:noProof/>
              </w:rPr>
              <w:drawing>
                <wp:inline distT="0" distB="0" distL="0" distR="0" wp14:anchorId="3B9873C1" wp14:editId="629D7460">
                  <wp:extent cx="651040" cy="205740"/>
                  <wp:effectExtent l="0" t="0" r="0" b="3810"/>
                  <wp:docPr id="15946878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808983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89" cy="20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BB6032" w14:textId="283D2A94" w:rsidR="00AA4C61" w:rsidRDefault="00D65941" w:rsidP="009D18DB">
            <w:r>
              <w:lastRenderedPageBreak/>
              <w:t>Looking after money</w:t>
            </w:r>
            <w:r w:rsidR="00996FFC">
              <w:t xml:space="preserve"> - lesson</w:t>
            </w:r>
            <w:r>
              <w:t xml:space="preserve"> 2 saving it and keeping it safe</w:t>
            </w:r>
          </w:p>
        </w:tc>
      </w:tr>
      <w:tr w:rsidR="009B6B9C" w14:paraId="78B939C9" w14:textId="77777777" w:rsidTr="51E8FC6A">
        <w:trPr>
          <w:trHeight w:val="144"/>
        </w:trPr>
        <w:tc>
          <w:tcPr>
            <w:tcW w:w="345" w:type="dxa"/>
            <w:vMerge w:val="restart"/>
            <w:shd w:val="clear" w:color="auto" w:fill="D9D9D9" w:themeFill="background1" w:themeFillShade="D9"/>
            <w:textDirection w:val="btLr"/>
          </w:tcPr>
          <w:p w14:paraId="4F8A2F01" w14:textId="31F65D1E" w:rsidR="00AA4C61" w:rsidRDefault="00AA4C61" w:rsidP="009D18DB">
            <w:pPr>
              <w:ind w:left="113" w:right="113"/>
              <w:jc w:val="center"/>
            </w:pPr>
            <w:r w:rsidRPr="00D3778C">
              <w:rPr>
                <w:b/>
                <w:bCs/>
              </w:rPr>
              <w:lastRenderedPageBreak/>
              <w:t>Specific Areas</w:t>
            </w:r>
          </w:p>
        </w:tc>
        <w:tc>
          <w:tcPr>
            <w:tcW w:w="345" w:type="dxa"/>
          </w:tcPr>
          <w:p w14:paraId="655E9443" w14:textId="63D128B5" w:rsidR="00AA4C61" w:rsidRDefault="00AA4C61" w:rsidP="009D18DB">
            <w:r>
              <w:t>Literacy reading/ understan</w:t>
            </w:r>
            <w:r>
              <w:lastRenderedPageBreak/>
              <w:t xml:space="preserve">ding </w:t>
            </w:r>
          </w:p>
        </w:tc>
        <w:tc>
          <w:tcPr>
            <w:tcW w:w="2250" w:type="dxa"/>
          </w:tcPr>
          <w:p w14:paraId="2C57AC4E" w14:textId="77777777" w:rsidR="008A7257" w:rsidRDefault="00AA4C61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S</w:t>
            </w:r>
            <w:r w:rsidRPr="00F04CC2">
              <w:rPr>
                <w:b/>
                <w:bCs/>
              </w:rPr>
              <w:t>tory time focus</w:t>
            </w:r>
            <w:r>
              <w:t xml:space="preserve"> </w:t>
            </w:r>
            <w:r w:rsidR="008A7257">
              <w:t xml:space="preserve">- </w:t>
            </w:r>
            <w:r w:rsidR="008A7257" w:rsidRPr="004A5187">
              <w:rPr>
                <w:b/>
                <w:bCs/>
                <w:i/>
                <w:iCs/>
              </w:rPr>
              <w:t>Storytelling and recall</w:t>
            </w:r>
          </w:p>
          <w:p w14:paraId="4CD96845" w14:textId="1622BDB5" w:rsidR="00A931A7" w:rsidRDefault="00BB750B" w:rsidP="00BB750B">
            <w:r>
              <w:t>Sequences captions from a story</w:t>
            </w:r>
          </w:p>
          <w:p w14:paraId="3F6CDBAD" w14:textId="77777777" w:rsidR="008A7257" w:rsidRDefault="008A7257" w:rsidP="009D18DB"/>
          <w:p w14:paraId="786AC2C6" w14:textId="0AED06AE" w:rsidR="00AA4C61" w:rsidRDefault="00AA4C61" w:rsidP="009D18DB"/>
        </w:tc>
        <w:tc>
          <w:tcPr>
            <w:tcW w:w="2220" w:type="dxa"/>
          </w:tcPr>
          <w:p w14:paraId="0982638E" w14:textId="6D971F66" w:rsidR="00A931A7" w:rsidRDefault="00AA4C61" w:rsidP="009D18DB">
            <w:r>
              <w:rPr>
                <w:b/>
                <w:bCs/>
              </w:rPr>
              <w:t>S</w:t>
            </w:r>
            <w:r w:rsidRPr="00F04CC2">
              <w:rPr>
                <w:b/>
                <w:bCs/>
              </w:rPr>
              <w:t>tory time focus</w:t>
            </w:r>
            <w:r>
              <w:t xml:space="preserve"> </w:t>
            </w:r>
            <w:r w:rsidR="00256448">
              <w:t>-</w:t>
            </w:r>
          </w:p>
          <w:p w14:paraId="47C09AD2" w14:textId="77777777" w:rsidR="00BB750B" w:rsidRPr="004A5187" w:rsidRDefault="00BB750B" w:rsidP="00BB750B">
            <w:pPr>
              <w:rPr>
                <w:b/>
                <w:bCs/>
                <w:i/>
                <w:iCs/>
              </w:rPr>
            </w:pPr>
            <w:r w:rsidRPr="004A5187">
              <w:rPr>
                <w:b/>
                <w:bCs/>
                <w:i/>
                <w:iCs/>
              </w:rPr>
              <w:t>Storytelling and recall</w:t>
            </w:r>
          </w:p>
          <w:p w14:paraId="430043AE" w14:textId="77777777" w:rsidR="00BB750B" w:rsidRDefault="00BB750B" w:rsidP="00BB750B">
            <w:r>
              <w:t>Sequences captions from a story</w:t>
            </w:r>
          </w:p>
          <w:p w14:paraId="32BF3079" w14:textId="3E51A39B" w:rsidR="00BB750B" w:rsidRPr="00BB750B" w:rsidRDefault="00BB750B" w:rsidP="00BB750B">
            <w:pPr>
              <w:jc w:val="center"/>
            </w:pPr>
          </w:p>
        </w:tc>
        <w:tc>
          <w:tcPr>
            <w:tcW w:w="2340" w:type="dxa"/>
          </w:tcPr>
          <w:p w14:paraId="24CC9D55" w14:textId="77777777" w:rsidR="00AA4C61" w:rsidRDefault="00AA4C61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>S</w:t>
            </w:r>
            <w:r w:rsidRPr="00F04CC2">
              <w:rPr>
                <w:b/>
                <w:bCs/>
              </w:rPr>
              <w:t>tory time foc</w:t>
            </w:r>
            <w:r>
              <w:rPr>
                <w:b/>
                <w:bCs/>
              </w:rPr>
              <w:t xml:space="preserve">us – </w:t>
            </w:r>
          </w:p>
          <w:p w14:paraId="0AF352B0" w14:textId="77777777" w:rsidR="00BB750B" w:rsidRPr="004A5187" w:rsidRDefault="002245DE" w:rsidP="009D18DB">
            <w:pPr>
              <w:rPr>
                <w:b/>
                <w:bCs/>
                <w:i/>
                <w:iCs/>
              </w:rPr>
            </w:pPr>
            <w:r w:rsidRPr="004A5187">
              <w:rPr>
                <w:b/>
                <w:bCs/>
                <w:i/>
                <w:iCs/>
              </w:rPr>
              <w:t>Prediction</w:t>
            </w:r>
          </w:p>
          <w:p w14:paraId="6BB36640" w14:textId="0CAF1F17" w:rsidR="004A5187" w:rsidRDefault="004A5187" w:rsidP="004A5187">
            <w:r w:rsidRPr="004A5187">
              <w:t>Comments and engages in conversation about the text, talking about what might happen next, linking to own experiences E.g. ‘I have a bike too. I went to the park. They might go to the park.’ </w:t>
            </w:r>
          </w:p>
        </w:tc>
        <w:tc>
          <w:tcPr>
            <w:tcW w:w="2400" w:type="dxa"/>
          </w:tcPr>
          <w:p w14:paraId="7115EF6D" w14:textId="402F0E90" w:rsidR="00AA4C61" w:rsidRDefault="00AA4C61" w:rsidP="009D18DB">
            <w:r>
              <w:rPr>
                <w:b/>
                <w:bCs/>
              </w:rPr>
              <w:t>S</w:t>
            </w:r>
            <w:r w:rsidRPr="00F04CC2">
              <w:rPr>
                <w:b/>
                <w:bCs/>
              </w:rPr>
              <w:t>tory time foc</w:t>
            </w:r>
            <w:r>
              <w:rPr>
                <w:b/>
                <w:bCs/>
              </w:rPr>
              <w:t xml:space="preserve">us – </w:t>
            </w:r>
          </w:p>
          <w:p w14:paraId="11490B2E" w14:textId="77777777" w:rsidR="004A5187" w:rsidRPr="004A5187" w:rsidRDefault="004A5187" w:rsidP="004A5187">
            <w:pPr>
              <w:rPr>
                <w:b/>
                <w:bCs/>
                <w:i/>
                <w:iCs/>
              </w:rPr>
            </w:pPr>
            <w:r w:rsidRPr="004A5187">
              <w:rPr>
                <w:b/>
                <w:bCs/>
                <w:i/>
                <w:iCs/>
              </w:rPr>
              <w:t>Prediction</w:t>
            </w:r>
          </w:p>
          <w:p w14:paraId="5C668C5A" w14:textId="3A3EA6FF" w:rsidR="00AA4C61" w:rsidRDefault="004A5187" w:rsidP="004A5187">
            <w:r w:rsidRPr="004A5187">
              <w:t>Comments and engages in conversation about the text, talking about what might happen next, linking to own experiences E.g. ‘I have a bike too. I went to the park. They might go to the park.’ </w:t>
            </w:r>
          </w:p>
        </w:tc>
        <w:tc>
          <w:tcPr>
            <w:tcW w:w="3285" w:type="dxa"/>
            <w:gridSpan w:val="2"/>
          </w:tcPr>
          <w:p w14:paraId="0BBD0A7F" w14:textId="64A0FE73" w:rsidR="00432C6F" w:rsidRDefault="00432C6F" w:rsidP="009D18DB">
            <w:pPr>
              <w:rPr>
                <w:b/>
                <w:bCs/>
              </w:rPr>
            </w:pPr>
            <w:r w:rsidRPr="002F6518">
              <w:rPr>
                <w:b/>
                <w:bCs/>
              </w:rPr>
              <w:t>Story time focus</w:t>
            </w:r>
            <w:r w:rsidR="00256448">
              <w:rPr>
                <w:b/>
                <w:bCs/>
              </w:rPr>
              <w:t xml:space="preserve"> -</w:t>
            </w:r>
          </w:p>
          <w:p w14:paraId="4BA7B640" w14:textId="77777777" w:rsidR="00AA4C61" w:rsidRPr="003C7EFF" w:rsidRDefault="003C7EFF" w:rsidP="009D18DB">
            <w:pPr>
              <w:rPr>
                <w:b/>
                <w:bCs/>
                <w:i/>
                <w:iCs/>
              </w:rPr>
            </w:pPr>
            <w:r w:rsidRPr="003C7EFF">
              <w:rPr>
                <w:b/>
                <w:bCs/>
                <w:i/>
                <w:iCs/>
              </w:rPr>
              <w:t>Vocabulary</w:t>
            </w:r>
          </w:p>
          <w:p w14:paraId="2E0F9CAC" w14:textId="742C29D0" w:rsidR="003C7EFF" w:rsidRPr="00604C41" w:rsidRDefault="003C7EFF" w:rsidP="003C7EFF">
            <w:r w:rsidRPr="003C7EFF">
              <w:t>Begins to use modelled vocabulary during discussions around rhymes and poems, showing understanding of the vocabulary</w:t>
            </w:r>
          </w:p>
        </w:tc>
        <w:tc>
          <w:tcPr>
            <w:tcW w:w="2370" w:type="dxa"/>
          </w:tcPr>
          <w:p w14:paraId="7C1E3DDC" w14:textId="4FB284D1" w:rsidR="00AA4C61" w:rsidRDefault="00AA4C61" w:rsidP="009D18DB">
            <w:pPr>
              <w:rPr>
                <w:b/>
                <w:bCs/>
              </w:rPr>
            </w:pPr>
            <w:r w:rsidRPr="002F6518">
              <w:rPr>
                <w:b/>
                <w:bCs/>
              </w:rPr>
              <w:t>Story time focus</w:t>
            </w:r>
            <w:r w:rsidR="00256448">
              <w:rPr>
                <w:b/>
                <w:bCs/>
              </w:rPr>
              <w:t xml:space="preserve"> -</w:t>
            </w:r>
          </w:p>
          <w:p w14:paraId="59964563" w14:textId="77777777" w:rsidR="003C7EFF" w:rsidRPr="003C7EFF" w:rsidRDefault="003C7EFF" w:rsidP="003C7EFF">
            <w:pPr>
              <w:rPr>
                <w:b/>
                <w:bCs/>
                <w:i/>
                <w:iCs/>
              </w:rPr>
            </w:pPr>
            <w:r w:rsidRPr="003C7EFF">
              <w:rPr>
                <w:b/>
                <w:bCs/>
                <w:i/>
                <w:iCs/>
              </w:rPr>
              <w:t>Vocabulary</w:t>
            </w:r>
          </w:p>
          <w:p w14:paraId="65233022" w14:textId="74F0BDF4" w:rsidR="00AA4C61" w:rsidRPr="002F6518" w:rsidRDefault="003C7EFF" w:rsidP="003C7EFF">
            <w:r w:rsidRPr="003C7EFF">
              <w:t>Begins to use modelled vocabulary during discussions around rhymes and poems, showing understanding of the vocabulary</w:t>
            </w:r>
          </w:p>
        </w:tc>
      </w:tr>
      <w:tr w:rsidR="00CD6EBD" w:rsidRPr="00286F56" w14:paraId="665088BB" w14:textId="77777777" w:rsidTr="51E8FC6A">
        <w:trPr>
          <w:trHeight w:val="144"/>
        </w:trPr>
        <w:tc>
          <w:tcPr>
            <w:tcW w:w="345" w:type="dxa"/>
            <w:vMerge/>
          </w:tcPr>
          <w:p w14:paraId="320C7BA5" w14:textId="77777777" w:rsidR="00AA4C61" w:rsidRDefault="00AA4C61" w:rsidP="009D18DB"/>
        </w:tc>
        <w:tc>
          <w:tcPr>
            <w:tcW w:w="345" w:type="dxa"/>
          </w:tcPr>
          <w:p w14:paraId="74EAC3BC" w14:textId="3B08E82E" w:rsidR="00AA4C61" w:rsidRDefault="00AA4C61" w:rsidP="009D18DB">
            <w:r>
              <w:t>Literacy Phonics</w:t>
            </w:r>
          </w:p>
        </w:tc>
        <w:tc>
          <w:tcPr>
            <w:tcW w:w="2250" w:type="dxa"/>
          </w:tcPr>
          <w:p w14:paraId="6D63FCE7" w14:textId="51BF0290" w:rsidR="00AA4C61" w:rsidRDefault="00AA4C61" w:rsidP="009D18DB">
            <w:proofErr w:type="spellStart"/>
            <w:r w:rsidRPr="51E8FC6A">
              <w:t>RWinc</w:t>
            </w:r>
            <w:proofErr w:type="spellEnd"/>
            <w:r w:rsidRPr="51E8FC6A">
              <w:t xml:space="preserve"> groups linked to individual progress within the programme. </w:t>
            </w:r>
          </w:p>
        </w:tc>
        <w:tc>
          <w:tcPr>
            <w:tcW w:w="2220" w:type="dxa"/>
          </w:tcPr>
          <w:p w14:paraId="2FEA22A1" w14:textId="4501EA57" w:rsidR="00AA4C61" w:rsidRDefault="00AA4C61" w:rsidP="009D18DB">
            <w:proofErr w:type="spellStart"/>
            <w:r w:rsidRPr="51E8FC6A">
              <w:t>RWinc</w:t>
            </w:r>
            <w:proofErr w:type="spellEnd"/>
            <w:r w:rsidRPr="51E8FC6A">
              <w:t xml:space="preserve"> groups linked to individual progress within the programme.</w:t>
            </w:r>
          </w:p>
        </w:tc>
        <w:tc>
          <w:tcPr>
            <w:tcW w:w="2340" w:type="dxa"/>
          </w:tcPr>
          <w:p w14:paraId="443F45F1" w14:textId="7587DC27" w:rsidR="00AA4C61" w:rsidRDefault="00AA4C61" w:rsidP="009D18DB">
            <w:proofErr w:type="spellStart"/>
            <w:r w:rsidRPr="51E8FC6A">
              <w:t>RWinc</w:t>
            </w:r>
            <w:proofErr w:type="spellEnd"/>
            <w:r w:rsidRPr="51E8FC6A">
              <w:t xml:space="preserve"> groups linked to individual progress within the programme.</w:t>
            </w:r>
          </w:p>
        </w:tc>
        <w:tc>
          <w:tcPr>
            <w:tcW w:w="2400" w:type="dxa"/>
          </w:tcPr>
          <w:p w14:paraId="4A6B0505" w14:textId="7815A81F" w:rsidR="00AA4C61" w:rsidRDefault="00AA4C61" w:rsidP="009D18DB">
            <w:proofErr w:type="spellStart"/>
            <w:r w:rsidRPr="51E8FC6A">
              <w:t>RWinc</w:t>
            </w:r>
            <w:proofErr w:type="spellEnd"/>
            <w:r w:rsidRPr="51E8FC6A">
              <w:t xml:space="preserve"> groups linked to individual progress within the programme.</w:t>
            </w:r>
          </w:p>
        </w:tc>
        <w:tc>
          <w:tcPr>
            <w:tcW w:w="3285" w:type="dxa"/>
            <w:gridSpan w:val="2"/>
          </w:tcPr>
          <w:p w14:paraId="4688B242" w14:textId="79F99C9B" w:rsidR="00AA4C61" w:rsidRDefault="00432C6F" w:rsidP="009D18DB">
            <w:proofErr w:type="spellStart"/>
            <w:r w:rsidRPr="51E8FC6A">
              <w:t>RWinc</w:t>
            </w:r>
            <w:proofErr w:type="spellEnd"/>
            <w:r w:rsidRPr="51E8FC6A">
              <w:t xml:space="preserve"> groups linked to individual progress within the programme.</w:t>
            </w:r>
          </w:p>
        </w:tc>
        <w:tc>
          <w:tcPr>
            <w:tcW w:w="2370" w:type="dxa"/>
          </w:tcPr>
          <w:p w14:paraId="06AC5BD3" w14:textId="27FA407D" w:rsidR="00AA4C61" w:rsidRDefault="00AA4C61" w:rsidP="009D18DB">
            <w:proofErr w:type="spellStart"/>
            <w:r w:rsidRPr="51E8FC6A">
              <w:t>RWinc</w:t>
            </w:r>
            <w:proofErr w:type="spellEnd"/>
            <w:r w:rsidRPr="51E8FC6A">
              <w:t xml:space="preserve"> groups linked to individual progress within the programme.</w:t>
            </w:r>
          </w:p>
        </w:tc>
      </w:tr>
      <w:tr w:rsidR="00CD6EBD" w14:paraId="7A6C63D7" w14:textId="77777777" w:rsidTr="51E8FC6A">
        <w:trPr>
          <w:trHeight w:val="144"/>
        </w:trPr>
        <w:tc>
          <w:tcPr>
            <w:tcW w:w="345" w:type="dxa"/>
            <w:vMerge/>
          </w:tcPr>
          <w:p w14:paraId="5D81C349" w14:textId="77777777" w:rsidR="00432C6F" w:rsidRPr="00286F56" w:rsidRDefault="00432C6F" w:rsidP="009D18DB"/>
        </w:tc>
        <w:tc>
          <w:tcPr>
            <w:tcW w:w="345" w:type="dxa"/>
          </w:tcPr>
          <w:p w14:paraId="3A9A66F2" w14:textId="176344F6" w:rsidR="00432C6F" w:rsidRDefault="00432C6F" w:rsidP="009D18DB">
            <w:r>
              <w:t>Literacy writi</w:t>
            </w:r>
            <w:r>
              <w:lastRenderedPageBreak/>
              <w:t>ng</w:t>
            </w:r>
          </w:p>
        </w:tc>
        <w:tc>
          <w:tcPr>
            <w:tcW w:w="2250" w:type="dxa"/>
          </w:tcPr>
          <w:p w14:paraId="44E0D656" w14:textId="77777777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>
              <w:lastRenderedPageBreak/>
              <w:t>Daily name writing</w:t>
            </w:r>
          </w:p>
          <w:p w14:paraId="20AE8F06" w14:textId="7B3248EC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 w:rsidRPr="51E8FC6A">
              <w:t>Finger fit – initial sounds/</w:t>
            </w:r>
            <w:proofErr w:type="spellStart"/>
            <w:r w:rsidRPr="51E8FC6A">
              <w:t>cvc</w:t>
            </w:r>
            <w:proofErr w:type="spellEnd"/>
            <w:r w:rsidRPr="51E8FC6A">
              <w:t xml:space="preserve"> words</w:t>
            </w:r>
          </w:p>
          <w:p w14:paraId="6CE282E3" w14:textId="77777777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>
              <w:t>Handwriting and letter formation</w:t>
            </w:r>
          </w:p>
          <w:p w14:paraId="506C12CD" w14:textId="5EE4447F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>
              <w:t>Writing opportunities within CP</w:t>
            </w:r>
          </w:p>
        </w:tc>
        <w:tc>
          <w:tcPr>
            <w:tcW w:w="2220" w:type="dxa"/>
          </w:tcPr>
          <w:p w14:paraId="491AB919" w14:textId="77777777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>
              <w:t>Daily name writing</w:t>
            </w:r>
          </w:p>
          <w:p w14:paraId="213BCE4C" w14:textId="77777777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 w:rsidRPr="51E8FC6A">
              <w:t>Finger fit – initial sounds/</w:t>
            </w:r>
            <w:proofErr w:type="spellStart"/>
            <w:r w:rsidRPr="51E8FC6A">
              <w:t>cvc</w:t>
            </w:r>
            <w:proofErr w:type="spellEnd"/>
            <w:r w:rsidRPr="51E8FC6A">
              <w:t xml:space="preserve"> words</w:t>
            </w:r>
          </w:p>
          <w:p w14:paraId="0E6607C3" w14:textId="77777777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>
              <w:t>Handwriting and letter formation</w:t>
            </w:r>
          </w:p>
          <w:p w14:paraId="5D1A27D9" w14:textId="7B44889F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>
              <w:t>Writing opportunities within CP</w:t>
            </w:r>
          </w:p>
        </w:tc>
        <w:tc>
          <w:tcPr>
            <w:tcW w:w="2340" w:type="dxa"/>
          </w:tcPr>
          <w:p w14:paraId="1FC4546E" w14:textId="77777777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>
              <w:t>Daily name writing</w:t>
            </w:r>
          </w:p>
          <w:p w14:paraId="49E7B190" w14:textId="77777777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 w:rsidRPr="51E8FC6A">
              <w:t>Finger fit – initial sounds/</w:t>
            </w:r>
            <w:proofErr w:type="spellStart"/>
            <w:r w:rsidRPr="51E8FC6A">
              <w:t>cvc</w:t>
            </w:r>
            <w:proofErr w:type="spellEnd"/>
            <w:r w:rsidRPr="51E8FC6A">
              <w:t xml:space="preserve"> words</w:t>
            </w:r>
          </w:p>
          <w:p w14:paraId="5893C497" w14:textId="77777777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>
              <w:t>Handwriting and letter formation</w:t>
            </w:r>
          </w:p>
          <w:p w14:paraId="4F77A6D1" w14:textId="37E9C88C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>
              <w:t>Writing opportunities within CP</w:t>
            </w:r>
          </w:p>
        </w:tc>
        <w:tc>
          <w:tcPr>
            <w:tcW w:w="2400" w:type="dxa"/>
          </w:tcPr>
          <w:p w14:paraId="223B2D1B" w14:textId="77777777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>
              <w:t>Daily name writing</w:t>
            </w:r>
          </w:p>
          <w:p w14:paraId="5EF64FBC" w14:textId="0348FDBF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 w:rsidRPr="51E8FC6A">
              <w:t>Finger fit – initial sounds/</w:t>
            </w:r>
            <w:proofErr w:type="spellStart"/>
            <w:r w:rsidRPr="51E8FC6A">
              <w:t>cvc</w:t>
            </w:r>
            <w:proofErr w:type="spellEnd"/>
            <w:r w:rsidRPr="51E8FC6A">
              <w:t xml:space="preserve"> words</w:t>
            </w:r>
          </w:p>
          <w:p w14:paraId="2A5DD8C2" w14:textId="77777777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>
              <w:t>Handwriting and letter formation</w:t>
            </w:r>
          </w:p>
          <w:p w14:paraId="3C478AD9" w14:textId="6D514ECF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>
              <w:t>Writing opportunities within CP</w:t>
            </w:r>
          </w:p>
        </w:tc>
        <w:tc>
          <w:tcPr>
            <w:tcW w:w="3285" w:type="dxa"/>
            <w:gridSpan w:val="2"/>
          </w:tcPr>
          <w:p w14:paraId="05A725DA" w14:textId="77777777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>
              <w:t>Daily name writing</w:t>
            </w:r>
          </w:p>
          <w:p w14:paraId="7863DC7B" w14:textId="77777777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 w:rsidRPr="51E8FC6A">
              <w:t>Finger fit – initial sounds/</w:t>
            </w:r>
            <w:proofErr w:type="spellStart"/>
            <w:r w:rsidRPr="51E8FC6A">
              <w:t>cvc</w:t>
            </w:r>
            <w:proofErr w:type="spellEnd"/>
            <w:r w:rsidRPr="51E8FC6A">
              <w:t xml:space="preserve"> words</w:t>
            </w:r>
          </w:p>
          <w:p w14:paraId="2A0E550B" w14:textId="77777777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>
              <w:t>Handwriting and letter formation</w:t>
            </w:r>
          </w:p>
          <w:p w14:paraId="6D01112F" w14:textId="02E1524E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>
              <w:t>Writing opportunities within CP</w:t>
            </w:r>
          </w:p>
        </w:tc>
        <w:tc>
          <w:tcPr>
            <w:tcW w:w="2370" w:type="dxa"/>
          </w:tcPr>
          <w:p w14:paraId="156EC04D" w14:textId="052B6652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>
              <w:t>Daily name writing</w:t>
            </w:r>
          </w:p>
          <w:p w14:paraId="54D3FFD8" w14:textId="77777777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 w:rsidRPr="51E8FC6A">
              <w:t>Finger fit – initial sounds/</w:t>
            </w:r>
            <w:proofErr w:type="spellStart"/>
            <w:r w:rsidRPr="51E8FC6A">
              <w:t>cvc</w:t>
            </w:r>
            <w:proofErr w:type="spellEnd"/>
            <w:r w:rsidRPr="51E8FC6A">
              <w:t xml:space="preserve"> words</w:t>
            </w:r>
          </w:p>
          <w:p w14:paraId="640AF24F" w14:textId="77777777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>
              <w:t>Handwriting and letter formation</w:t>
            </w:r>
          </w:p>
          <w:p w14:paraId="1FA68864" w14:textId="12FEAFAC" w:rsidR="00432C6F" w:rsidRDefault="00432C6F" w:rsidP="009D18DB">
            <w:pPr>
              <w:pStyle w:val="ListParagraph"/>
              <w:numPr>
                <w:ilvl w:val="0"/>
                <w:numId w:val="3"/>
              </w:numPr>
            </w:pPr>
            <w:r>
              <w:t>Writing opportunities within CP</w:t>
            </w:r>
          </w:p>
        </w:tc>
      </w:tr>
      <w:tr w:rsidR="00CD6EBD" w14:paraId="39EF0DEE" w14:textId="77777777" w:rsidTr="51E8FC6A">
        <w:trPr>
          <w:trHeight w:val="144"/>
        </w:trPr>
        <w:tc>
          <w:tcPr>
            <w:tcW w:w="345" w:type="dxa"/>
            <w:vMerge/>
          </w:tcPr>
          <w:p w14:paraId="2E85BBD4" w14:textId="77777777" w:rsidR="0095242C" w:rsidRDefault="0095242C" w:rsidP="009D18DB"/>
        </w:tc>
        <w:tc>
          <w:tcPr>
            <w:tcW w:w="345" w:type="dxa"/>
          </w:tcPr>
          <w:p w14:paraId="2B3F3621" w14:textId="074F1AEC" w:rsidR="0095242C" w:rsidRDefault="0095242C" w:rsidP="009D18DB">
            <w:r>
              <w:t>Maths white rose</w:t>
            </w:r>
          </w:p>
        </w:tc>
        <w:tc>
          <w:tcPr>
            <w:tcW w:w="2250" w:type="dxa"/>
          </w:tcPr>
          <w:p w14:paraId="330C4FC1" w14:textId="7A08A368" w:rsidR="0095242C" w:rsidRDefault="00C922DB" w:rsidP="00C922DB">
            <w:pPr>
              <w:jc w:val="center"/>
            </w:pPr>
            <w:r w:rsidRPr="51E8FC6A">
              <w:t>Length, height and time</w:t>
            </w:r>
          </w:p>
        </w:tc>
        <w:tc>
          <w:tcPr>
            <w:tcW w:w="2220" w:type="dxa"/>
          </w:tcPr>
          <w:p w14:paraId="7A5C68B1" w14:textId="4E1F7A71" w:rsidR="0095242C" w:rsidRDefault="006771EB" w:rsidP="00C922DB">
            <w:pPr>
              <w:jc w:val="center"/>
            </w:pPr>
            <w:r>
              <w:t>Building 9 and 10</w:t>
            </w:r>
          </w:p>
        </w:tc>
        <w:tc>
          <w:tcPr>
            <w:tcW w:w="2340" w:type="dxa"/>
          </w:tcPr>
          <w:p w14:paraId="46293660" w14:textId="4B887806" w:rsidR="003330C4" w:rsidRPr="003330C4" w:rsidRDefault="003330C4" w:rsidP="003330C4">
            <w:pPr>
              <w:jc w:val="right"/>
            </w:pPr>
            <w:r>
              <w:t>Building 9 and 10</w:t>
            </w:r>
          </w:p>
        </w:tc>
        <w:tc>
          <w:tcPr>
            <w:tcW w:w="2400" w:type="dxa"/>
          </w:tcPr>
          <w:p w14:paraId="3617E641" w14:textId="4D71637B" w:rsidR="0095242C" w:rsidRDefault="003330C4" w:rsidP="00C922DB">
            <w:pPr>
              <w:jc w:val="center"/>
            </w:pPr>
            <w:r>
              <w:t>Building 9 and 10</w:t>
            </w:r>
          </w:p>
        </w:tc>
        <w:tc>
          <w:tcPr>
            <w:tcW w:w="3285" w:type="dxa"/>
            <w:gridSpan w:val="2"/>
          </w:tcPr>
          <w:p w14:paraId="746E46B3" w14:textId="655E4882" w:rsidR="0095242C" w:rsidRDefault="003330C4" w:rsidP="00C922DB">
            <w:pPr>
              <w:jc w:val="center"/>
            </w:pPr>
            <w:r>
              <w:t>Explore 3D shapes</w:t>
            </w:r>
          </w:p>
        </w:tc>
        <w:tc>
          <w:tcPr>
            <w:tcW w:w="2370" w:type="dxa"/>
          </w:tcPr>
          <w:p w14:paraId="4DE91C3C" w14:textId="70742558" w:rsidR="003330C4" w:rsidRPr="003330C4" w:rsidRDefault="003330C4" w:rsidP="003330C4">
            <w:r>
              <w:t>Explore 3D shapes</w:t>
            </w:r>
          </w:p>
        </w:tc>
      </w:tr>
      <w:tr w:rsidR="00CD6EBD" w14:paraId="756716F5" w14:textId="77777777" w:rsidTr="51E8FC6A">
        <w:trPr>
          <w:trHeight w:val="144"/>
        </w:trPr>
        <w:tc>
          <w:tcPr>
            <w:tcW w:w="345" w:type="dxa"/>
            <w:vMerge/>
          </w:tcPr>
          <w:p w14:paraId="1A4258F9" w14:textId="77777777" w:rsidR="0095242C" w:rsidRDefault="0095242C" w:rsidP="009D18DB"/>
        </w:tc>
        <w:tc>
          <w:tcPr>
            <w:tcW w:w="345" w:type="dxa"/>
          </w:tcPr>
          <w:p w14:paraId="62B3923B" w14:textId="77777777" w:rsidR="0095242C" w:rsidRDefault="0095242C" w:rsidP="009D18DB">
            <w:r>
              <w:t>Maths Fluency</w:t>
            </w:r>
          </w:p>
          <w:p w14:paraId="0BB82F5B" w14:textId="77777777" w:rsidR="0095242C" w:rsidRDefault="0095242C" w:rsidP="009D18DB">
            <w:r>
              <w:t>Nu</w:t>
            </w:r>
            <w:r>
              <w:lastRenderedPageBreak/>
              <w:t>mber sense</w:t>
            </w:r>
          </w:p>
          <w:p w14:paraId="1B87414A" w14:textId="77777777" w:rsidR="0095242C" w:rsidRDefault="0095242C" w:rsidP="009D18DB"/>
          <w:p w14:paraId="73EF6ED0" w14:textId="77777777" w:rsidR="0095242C" w:rsidRDefault="0095242C" w:rsidP="009D18DB"/>
          <w:p w14:paraId="63CB84F8" w14:textId="77777777" w:rsidR="0095242C" w:rsidRDefault="0095242C" w:rsidP="009D18DB"/>
          <w:p w14:paraId="22F62B05" w14:textId="4EA543E9" w:rsidR="0095242C" w:rsidRDefault="0095242C" w:rsidP="009D18DB"/>
        </w:tc>
        <w:tc>
          <w:tcPr>
            <w:tcW w:w="2250" w:type="dxa"/>
          </w:tcPr>
          <w:p w14:paraId="58DD2433" w14:textId="314D6854" w:rsidR="0095242C" w:rsidRDefault="00893403" w:rsidP="009D18DB">
            <w:pPr>
              <w:jc w:val="center"/>
            </w:pPr>
            <w:r>
              <w:lastRenderedPageBreak/>
              <w:t>Composition of 6 to 9</w:t>
            </w:r>
          </w:p>
        </w:tc>
        <w:tc>
          <w:tcPr>
            <w:tcW w:w="2220" w:type="dxa"/>
          </w:tcPr>
          <w:p w14:paraId="36C29A03" w14:textId="228D2C22" w:rsidR="00863003" w:rsidRPr="00863003" w:rsidRDefault="00893403" w:rsidP="009D18DB">
            <w:pPr>
              <w:jc w:val="center"/>
            </w:pPr>
            <w:r>
              <w:t>Composition of 6 to 9</w:t>
            </w:r>
          </w:p>
        </w:tc>
        <w:tc>
          <w:tcPr>
            <w:tcW w:w="2340" w:type="dxa"/>
          </w:tcPr>
          <w:p w14:paraId="629B24A1" w14:textId="1CE2DF35" w:rsidR="0095242C" w:rsidRDefault="00893403" w:rsidP="009D18DB">
            <w:pPr>
              <w:jc w:val="center"/>
            </w:pPr>
            <w:r>
              <w:t>Composition of 6 to 9</w:t>
            </w:r>
          </w:p>
        </w:tc>
        <w:tc>
          <w:tcPr>
            <w:tcW w:w="2400" w:type="dxa"/>
          </w:tcPr>
          <w:p w14:paraId="74D90F86" w14:textId="0350EB89" w:rsidR="0095242C" w:rsidRDefault="007544BC" w:rsidP="009D18DB">
            <w:pPr>
              <w:jc w:val="center"/>
            </w:pPr>
            <w:r>
              <w:t>Comparing quantities to 10</w:t>
            </w:r>
          </w:p>
        </w:tc>
        <w:tc>
          <w:tcPr>
            <w:tcW w:w="3285" w:type="dxa"/>
            <w:gridSpan w:val="2"/>
          </w:tcPr>
          <w:p w14:paraId="6E1FBD41" w14:textId="568FC742" w:rsidR="002D7AC4" w:rsidRPr="002D7AC4" w:rsidRDefault="007544BC" w:rsidP="009D18DB">
            <w:pPr>
              <w:jc w:val="center"/>
            </w:pPr>
            <w:r>
              <w:t>Comparing quantities to 10</w:t>
            </w:r>
          </w:p>
        </w:tc>
        <w:tc>
          <w:tcPr>
            <w:tcW w:w="2370" w:type="dxa"/>
          </w:tcPr>
          <w:p w14:paraId="46357C1E" w14:textId="64DC04D8" w:rsidR="002D7AC4" w:rsidRPr="002D7AC4" w:rsidRDefault="007544BC" w:rsidP="009D18DB">
            <w:pPr>
              <w:jc w:val="center"/>
            </w:pPr>
            <w:r>
              <w:t>Comparing quantities to 10</w:t>
            </w:r>
          </w:p>
        </w:tc>
      </w:tr>
      <w:tr w:rsidR="00CD6EBD" w14:paraId="4AFB1823" w14:textId="77777777" w:rsidTr="51E8FC6A">
        <w:trPr>
          <w:trHeight w:val="731"/>
        </w:trPr>
        <w:tc>
          <w:tcPr>
            <w:tcW w:w="345" w:type="dxa"/>
            <w:vMerge/>
          </w:tcPr>
          <w:p w14:paraId="5544F8F8" w14:textId="77777777" w:rsidR="0095242C" w:rsidRDefault="0095242C" w:rsidP="009D18DB"/>
        </w:tc>
        <w:tc>
          <w:tcPr>
            <w:tcW w:w="345" w:type="dxa"/>
          </w:tcPr>
          <w:p w14:paraId="521030C3" w14:textId="49418001" w:rsidR="0095242C" w:rsidRDefault="0095242C" w:rsidP="009D18DB">
            <w:r>
              <w:t>Maths book of the we</w:t>
            </w:r>
            <w:r>
              <w:lastRenderedPageBreak/>
              <w:t>ek</w:t>
            </w:r>
          </w:p>
        </w:tc>
        <w:tc>
          <w:tcPr>
            <w:tcW w:w="2250" w:type="dxa"/>
          </w:tcPr>
          <w:p w14:paraId="522B8D8B" w14:textId="18A3D6B2" w:rsidR="0095242C" w:rsidRDefault="06C7620E" w:rsidP="00703B90">
            <w:r>
              <w:rPr>
                <w:noProof/>
              </w:rPr>
              <w:lastRenderedPageBreak/>
              <w:drawing>
                <wp:inline distT="0" distB="0" distL="0" distR="0" wp14:anchorId="2693091F" wp14:editId="17DC0D78">
                  <wp:extent cx="1181100" cy="1076325"/>
                  <wp:effectExtent l="0" t="0" r="0" b="0"/>
                  <wp:docPr id="1903356788" name="Picture 1903356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6BE1EC21" w14:textId="64EC4718" w:rsidR="00703B90" w:rsidRPr="00703B90" w:rsidRDefault="2D35742C" w:rsidP="00F52078">
            <w:r>
              <w:rPr>
                <w:noProof/>
              </w:rPr>
              <w:drawing>
                <wp:inline distT="0" distB="0" distL="0" distR="0" wp14:anchorId="0635F7E9" wp14:editId="53363B88">
                  <wp:extent cx="1257300" cy="1229115"/>
                  <wp:effectExtent l="0" t="0" r="0" b="2540"/>
                  <wp:docPr id="27478046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229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</w:tcPr>
          <w:p w14:paraId="552C97A3" w14:textId="277B545A" w:rsidR="0095242C" w:rsidRDefault="61F01A80" w:rsidP="009D18DB">
            <w:r>
              <w:rPr>
                <w:noProof/>
              </w:rPr>
              <w:drawing>
                <wp:inline distT="0" distB="0" distL="0" distR="0" wp14:anchorId="454044F5" wp14:editId="0B625BBA">
                  <wp:extent cx="1001210" cy="1454494"/>
                  <wp:effectExtent l="0" t="0" r="8890" b="0"/>
                  <wp:docPr id="1582634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210" cy="1454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0" w:type="dxa"/>
          </w:tcPr>
          <w:p w14:paraId="2AC2268D" w14:textId="41003C39" w:rsidR="0095242C" w:rsidRDefault="61F01A80" w:rsidP="009D18DB">
            <w:r>
              <w:rPr>
                <w:noProof/>
              </w:rPr>
              <w:drawing>
                <wp:inline distT="0" distB="0" distL="0" distR="0" wp14:anchorId="39B3B71F" wp14:editId="5E328571">
                  <wp:extent cx="1238638" cy="1193800"/>
                  <wp:effectExtent l="0" t="0" r="0" b="6350"/>
                  <wp:docPr id="58004205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638" cy="1193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  <w:gridSpan w:val="2"/>
          </w:tcPr>
          <w:p w14:paraId="3670859C" w14:textId="43D38BE1" w:rsidR="0095242C" w:rsidRDefault="00B443BF" w:rsidP="009D18DB">
            <w:r>
              <w:rPr>
                <w:noProof/>
              </w:rPr>
              <w:drawing>
                <wp:inline distT="0" distB="0" distL="0" distR="0" wp14:anchorId="25AA0E68" wp14:editId="79890043">
                  <wp:extent cx="1203550" cy="1189769"/>
                  <wp:effectExtent l="0" t="0" r="7620" b="5715"/>
                  <wp:docPr id="11654385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550" cy="1189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</w:tcPr>
          <w:p w14:paraId="11193ED2" w14:textId="51B3638C" w:rsidR="0095242C" w:rsidRDefault="00234228" w:rsidP="009D18DB">
            <w:r w:rsidRPr="00234228">
              <w:rPr>
                <w:noProof/>
              </w:rPr>
              <w:drawing>
                <wp:inline distT="0" distB="0" distL="0" distR="0" wp14:anchorId="69FED523" wp14:editId="70439367">
                  <wp:extent cx="1141730" cy="861060"/>
                  <wp:effectExtent l="0" t="0" r="1270" b="0"/>
                  <wp:docPr id="170238565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2385652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730" cy="861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4DBCFF" w14:textId="36B50548" w:rsidR="0095242C" w:rsidRDefault="0095242C" w:rsidP="009D18DB"/>
        </w:tc>
      </w:tr>
      <w:tr w:rsidR="00CD6EBD" w14:paraId="178289A5" w14:textId="77777777" w:rsidTr="51E8FC6A">
        <w:trPr>
          <w:trHeight w:val="480"/>
        </w:trPr>
        <w:tc>
          <w:tcPr>
            <w:tcW w:w="345" w:type="dxa"/>
            <w:vMerge/>
          </w:tcPr>
          <w:p w14:paraId="65903139" w14:textId="77777777" w:rsidR="0095242C" w:rsidRDefault="0095242C" w:rsidP="009D18DB"/>
        </w:tc>
        <w:tc>
          <w:tcPr>
            <w:tcW w:w="345" w:type="dxa"/>
          </w:tcPr>
          <w:p w14:paraId="67BD550F" w14:textId="212DC9C8" w:rsidR="0095242C" w:rsidRDefault="0095242C" w:rsidP="009D18DB">
            <w:r>
              <w:t>Understanding of the world</w:t>
            </w:r>
          </w:p>
        </w:tc>
        <w:tc>
          <w:tcPr>
            <w:tcW w:w="2250" w:type="dxa"/>
          </w:tcPr>
          <w:p w14:paraId="4F9B92D3" w14:textId="67D781AE" w:rsidR="00ED769B" w:rsidRDefault="00ED769B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>The natural world</w:t>
            </w:r>
          </w:p>
          <w:p w14:paraId="11ECD37E" w14:textId="77777777" w:rsidR="00C907E5" w:rsidRDefault="005F3B73" w:rsidP="00C907E5">
            <w:r w:rsidRPr="005F3B73">
              <w:t>Talks about changes that happen in the natural environment during Winter and Spring</w:t>
            </w:r>
            <w:r>
              <w:t xml:space="preserve">. </w:t>
            </w:r>
          </w:p>
          <w:p w14:paraId="7FDBB899" w14:textId="49504249" w:rsidR="00C907E5" w:rsidRDefault="00C907E5" w:rsidP="00C907E5"/>
          <w:p w14:paraId="25FC66C2" w14:textId="57C62855" w:rsidR="0095242C" w:rsidRDefault="00201DEC" w:rsidP="009D18DB">
            <w:r>
              <w:rPr>
                <w:b/>
                <w:bCs/>
              </w:rPr>
              <w:t>Past and present</w:t>
            </w:r>
          </w:p>
          <w:p w14:paraId="5AFD61A3" w14:textId="351AB79A" w:rsidR="008F22BD" w:rsidRDefault="00201DEC" w:rsidP="00201DEC">
            <w:r w:rsidRPr="00201DEC">
              <w:t>Uses words such as baby, toddler, child, teenager, adult, and elderly to describe the age of people.</w:t>
            </w:r>
          </w:p>
          <w:p w14:paraId="3ABCD398" w14:textId="77777777" w:rsidR="00307446" w:rsidRDefault="00307446" w:rsidP="009D18DB"/>
          <w:p w14:paraId="05CFDAB2" w14:textId="77777777" w:rsidR="0095242C" w:rsidRPr="00072555" w:rsidRDefault="0095242C" w:rsidP="009D18DB">
            <w:pPr>
              <w:rPr>
                <w:b/>
                <w:bCs/>
              </w:rPr>
            </w:pPr>
            <w:r w:rsidRPr="00072555">
              <w:rPr>
                <w:b/>
                <w:bCs/>
              </w:rPr>
              <w:t xml:space="preserve">Key text </w:t>
            </w:r>
          </w:p>
          <w:p w14:paraId="27179423" w14:textId="1E2F962B" w:rsidR="0095242C" w:rsidRDefault="008B1882" w:rsidP="009D18DB">
            <w:r>
              <w:rPr>
                <w:noProof/>
              </w:rPr>
              <w:drawing>
                <wp:inline distT="0" distB="0" distL="0" distR="0" wp14:anchorId="22A0AC8A" wp14:editId="0B09297B">
                  <wp:extent cx="1121410" cy="1367155"/>
                  <wp:effectExtent l="0" t="0" r="2540" b="4445"/>
                  <wp:docPr id="12210571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410" cy="136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6EC604" w14:textId="321815D8" w:rsidR="37B3FE96" w:rsidRDefault="37B3FE96">
            <w:r>
              <w:rPr>
                <w:noProof/>
              </w:rPr>
              <w:lastRenderedPageBreak/>
              <w:drawing>
                <wp:inline distT="0" distB="0" distL="0" distR="0" wp14:anchorId="1886DA7B" wp14:editId="2A43EDDE">
                  <wp:extent cx="1285875" cy="1200150"/>
                  <wp:effectExtent l="0" t="0" r="0" b="0"/>
                  <wp:docPr id="413239521" name="Picture 413239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D54C54" w14:textId="518F074B" w:rsidR="0095242C" w:rsidRDefault="0095242C" w:rsidP="009D18DB">
            <w:r>
              <w:t xml:space="preserve"> </w:t>
            </w:r>
          </w:p>
          <w:p w14:paraId="189DCA89" w14:textId="01868C85" w:rsidR="0095242C" w:rsidRDefault="0095242C" w:rsidP="00F52078">
            <w:pPr>
              <w:jc w:val="center"/>
            </w:pPr>
          </w:p>
          <w:p w14:paraId="65751C3B" w14:textId="1ADA455A" w:rsidR="00F52078" w:rsidRPr="00953421" w:rsidRDefault="00F52078" w:rsidP="00F52078"/>
        </w:tc>
        <w:tc>
          <w:tcPr>
            <w:tcW w:w="2220" w:type="dxa"/>
          </w:tcPr>
          <w:p w14:paraId="07D81751" w14:textId="77777777" w:rsidR="00ED769B" w:rsidRPr="0076566F" w:rsidRDefault="00ED769B" w:rsidP="009D18DB">
            <w:pPr>
              <w:rPr>
                <w:b/>
                <w:bCs/>
              </w:rPr>
            </w:pPr>
            <w:r w:rsidRPr="0076566F">
              <w:rPr>
                <w:b/>
                <w:bCs/>
              </w:rPr>
              <w:lastRenderedPageBreak/>
              <w:t>The natural world</w:t>
            </w:r>
          </w:p>
          <w:p w14:paraId="6EC8FD11" w14:textId="36E27EA1" w:rsidR="00437441" w:rsidRDefault="561FA82A" w:rsidP="00852B07">
            <w:pPr>
              <w:rPr>
                <w:rFonts w:ascii="Aptos" w:eastAsia="Aptos" w:hAnsi="Aptos" w:cs="Aptos"/>
                <w:color w:val="000000" w:themeColor="text1"/>
              </w:rPr>
            </w:pPr>
            <w:r w:rsidRPr="51E8FC6A">
              <w:rPr>
                <w:rFonts w:ascii="Aptos" w:eastAsia="Aptos" w:hAnsi="Aptos" w:cs="Aptos"/>
                <w:color w:val="000000" w:themeColor="text1"/>
              </w:rPr>
              <w:t>Observe and experience the wide variety of plants in our school environments</w:t>
            </w:r>
            <w:r w:rsidR="609D93F1" w:rsidRPr="51E8FC6A">
              <w:rPr>
                <w:rFonts w:ascii="Aptos" w:eastAsia="Aptos" w:hAnsi="Aptos" w:cs="Aptos"/>
                <w:color w:val="000000" w:themeColor="text1"/>
              </w:rPr>
              <w:t>.</w:t>
            </w:r>
          </w:p>
          <w:p w14:paraId="72340913" w14:textId="759BC127" w:rsidR="00FB4CCC" w:rsidRPr="00FB4CCC" w:rsidRDefault="00FB4CCC" w:rsidP="00FB4CCC">
            <w:r w:rsidRPr="00035246">
              <w:t>Knows plants need water, warmth, and light to grow and survive </w:t>
            </w:r>
          </w:p>
          <w:p w14:paraId="796B03CA" w14:textId="1150F4B6" w:rsidR="00437441" w:rsidRDefault="00437441" w:rsidP="001C5E54">
            <w:pPr>
              <w:ind w:firstLine="720"/>
            </w:pPr>
          </w:p>
          <w:p w14:paraId="1BACDE9C" w14:textId="72413811" w:rsidR="001C5E54" w:rsidRDefault="001C5E54" w:rsidP="001C5E54">
            <w:r w:rsidRPr="00513C9D">
              <w:rPr>
                <w:b/>
                <w:bCs/>
              </w:rPr>
              <w:t>People and communities (RE</w:t>
            </w:r>
            <w:r>
              <w:t xml:space="preserve">) </w:t>
            </w:r>
          </w:p>
          <w:p w14:paraId="51E4B61A" w14:textId="71749E3A" w:rsidR="001C5E54" w:rsidRDefault="001C5E54" w:rsidP="001C5E54">
            <w:r w:rsidRPr="51E8FC6A">
              <w:t xml:space="preserve">Know how the daily lives of children in other countries </w:t>
            </w:r>
            <w:proofErr w:type="gramStart"/>
            <w:r w:rsidRPr="51E8FC6A">
              <w:t>is</w:t>
            </w:r>
            <w:proofErr w:type="gramEnd"/>
            <w:r w:rsidRPr="51E8FC6A">
              <w:t xml:space="preserve"> both similar and different from our own – </w:t>
            </w:r>
            <w:r w:rsidRPr="51E8FC6A">
              <w:rPr>
                <w:b/>
                <w:bCs/>
              </w:rPr>
              <w:t xml:space="preserve">link to </w:t>
            </w:r>
            <w:proofErr w:type="spellStart"/>
            <w:r w:rsidRPr="51E8FC6A">
              <w:rPr>
                <w:b/>
                <w:bCs/>
              </w:rPr>
              <w:t>RWinc</w:t>
            </w:r>
            <w:proofErr w:type="spellEnd"/>
            <w:r w:rsidRPr="51E8FC6A">
              <w:rPr>
                <w:b/>
                <w:bCs/>
              </w:rPr>
              <w:t xml:space="preserve"> story Anna Hibiscus’ song</w:t>
            </w:r>
          </w:p>
          <w:p w14:paraId="078886ED" w14:textId="504810F7" w:rsidR="001C5E54" w:rsidRDefault="001C5E54" w:rsidP="001C5E54">
            <w:pPr>
              <w:ind w:firstLine="720"/>
            </w:pPr>
          </w:p>
          <w:p w14:paraId="3968CDBA" w14:textId="7CB6A5AE" w:rsidR="00ED769B" w:rsidRDefault="00ED769B" w:rsidP="00F01C1F">
            <w:pPr>
              <w:rPr>
                <w:b/>
                <w:bCs/>
              </w:rPr>
            </w:pPr>
            <w:r w:rsidRPr="007907E1">
              <w:rPr>
                <w:b/>
                <w:bCs/>
              </w:rPr>
              <w:t>Key Text</w:t>
            </w:r>
          </w:p>
          <w:p w14:paraId="58C8DFF8" w14:textId="78A43D8B" w:rsidR="0095242C" w:rsidRDefault="00F15322" w:rsidP="009D18DB">
            <w:r w:rsidRPr="00F15322">
              <w:rPr>
                <w:noProof/>
              </w:rPr>
              <w:lastRenderedPageBreak/>
              <w:drawing>
                <wp:inline distT="0" distB="0" distL="0" distR="0" wp14:anchorId="4FDA04AB" wp14:editId="767F9768">
                  <wp:extent cx="1128532" cy="1048162"/>
                  <wp:effectExtent l="0" t="0" r="0" b="0"/>
                  <wp:docPr id="5433197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31974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627" cy="1049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</w:tcPr>
          <w:p w14:paraId="0FC64FD1" w14:textId="0B2FEAC4" w:rsidR="0095242C" w:rsidRPr="0076566F" w:rsidRDefault="0095242C" w:rsidP="009D18DB">
            <w:pPr>
              <w:rPr>
                <w:b/>
                <w:bCs/>
              </w:rPr>
            </w:pPr>
            <w:r w:rsidRPr="0076566F">
              <w:rPr>
                <w:b/>
                <w:bCs/>
              </w:rPr>
              <w:lastRenderedPageBreak/>
              <w:t>The natural world</w:t>
            </w:r>
          </w:p>
          <w:p w14:paraId="4BC48412" w14:textId="3AC8A123" w:rsidR="0039134C" w:rsidRPr="00852B07" w:rsidRDefault="0039134C" w:rsidP="0039134C">
            <w:pPr>
              <w:rPr>
                <w:rFonts w:ascii="Aptos" w:eastAsia="Aptos" w:hAnsi="Aptos" w:cs="Aptos"/>
                <w:color w:val="000000" w:themeColor="text1"/>
              </w:rPr>
            </w:pPr>
            <w:r w:rsidRPr="00852B07">
              <w:rPr>
                <w:rFonts w:ascii="Aptos" w:eastAsia="Aptos" w:hAnsi="Aptos" w:cs="Aptos"/>
                <w:color w:val="000000" w:themeColor="text1"/>
              </w:rPr>
              <w:t xml:space="preserve">Knows most plants start growing from a seed or bulb by </w:t>
            </w:r>
            <w:r w:rsidRPr="0039134C">
              <w:rPr>
                <w:rFonts w:ascii="Aptos" w:eastAsia="Aptos" w:hAnsi="Aptos" w:cs="Aptos"/>
                <w:b/>
                <w:bCs/>
                <w:color w:val="000000" w:themeColor="text1"/>
              </w:rPr>
              <w:t>planting a range of flowers and vegetables</w:t>
            </w:r>
          </w:p>
          <w:p w14:paraId="45F0B6BF" w14:textId="77777777" w:rsidR="00027E8D" w:rsidRDefault="00027E8D" w:rsidP="00035246"/>
          <w:p w14:paraId="37DA50D4" w14:textId="19218C0D" w:rsidR="0095242C" w:rsidRDefault="0095242C" w:rsidP="009D18DB">
            <w:pPr>
              <w:rPr>
                <w:b/>
                <w:bCs/>
              </w:rPr>
            </w:pPr>
            <w:r w:rsidRPr="00BC3F3C">
              <w:rPr>
                <w:b/>
                <w:bCs/>
              </w:rPr>
              <w:t xml:space="preserve">Past and present </w:t>
            </w:r>
          </w:p>
          <w:p w14:paraId="15757113" w14:textId="19338080" w:rsidR="00956422" w:rsidRDefault="00E83808" w:rsidP="00E83808">
            <w:r w:rsidRPr="00E83808">
              <w:t>Know there are 7 days in a week and the names and order of these </w:t>
            </w:r>
          </w:p>
          <w:p w14:paraId="01DF5F62" w14:textId="5D9C6A8F" w:rsidR="006E769A" w:rsidRDefault="006E769A" w:rsidP="00E83808">
            <w:r w:rsidRPr="00754FB6">
              <w:rPr>
                <w:b/>
                <w:bCs/>
              </w:rPr>
              <w:t>Start daily calendar</w:t>
            </w:r>
            <w:r>
              <w:t xml:space="preserve"> – </w:t>
            </w:r>
            <w:r w:rsidRPr="006E769A">
              <w:rPr>
                <w:b/>
                <w:bCs/>
              </w:rPr>
              <w:t>tell children day and month and sing the Days of the week song each day.</w:t>
            </w:r>
            <w:r>
              <w:t xml:space="preserve"> </w:t>
            </w:r>
          </w:p>
          <w:p w14:paraId="7C180D81" w14:textId="6C6A3AFE" w:rsidR="00642B45" w:rsidRDefault="00642B45" w:rsidP="00E83808"/>
          <w:p w14:paraId="70C9C909" w14:textId="6C089992" w:rsidR="0095242C" w:rsidRDefault="0095242C" w:rsidP="00027E8D">
            <w:pPr>
              <w:rPr>
                <w:b/>
                <w:bCs/>
              </w:rPr>
            </w:pPr>
            <w:r w:rsidRPr="007907E1">
              <w:rPr>
                <w:b/>
                <w:bCs/>
              </w:rPr>
              <w:t>Key Text</w:t>
            </w:r>
          </w:p>
          <w:p w14:paraId="7CACC0AA" w14:textId="74F6E463" w:rsidR="00754FB6" w:rsidRDefault="00876E9B" w:rsidP="00027E8D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B80A4C7" wp14:editId="246ADB81">
                  <wp:extent cx="1213485" cy="981710"/>
                  <wp:effectExtent l="0" t="0" r="5715" b="8890"/>
                  <wp:docPr id="11132998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98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451372" w14:textId="7E6D35DE" w:rsidR="0095242C" w:rsidRDefault="0095242C" w:rsidP="009D18DB"/>
        </w:tc>
        <w:tc>
          <w:tcPr>
            <w:tcW w:w="2400" w:type="dxa"/>
          </w:tcPr>
          <w:p w14:paraId="05479E02" w14:textId="77777777" w:rsidR="0095242C" w:rsidRPr="0076566F" w:rsidRDefault="0095242C" w:rsidP="009D18DB">
            <w:pPr>
              <w:rPr>
                <w:b/>
                <w:bCs/>
              </w:rPr>
            </w:pPr>
            <w:r w:rsidRPr="0076566F">
              <w:rPr>
                <w:b/>
                <w:bCs/>
              </w:rPr>
              <w:lastRenderedPageBreak/>
              <w:t>The natural world</w:t>
            </w:r>
          </w:p>
          <w:p w14:paraId="73C4C71A" w14:textId="53933A29" w:rsidR="00437441" w:rsidRDefault="00A51BBF" w:rsidP="00A51BBF">
            <w:r w:rsidRPr="00A51BBF">
              <w:t>Know the terms seed bulb root stem leaf flower petal branch bark pollen trunk</w:t>
            </w:r>
          </w:p>
          <w:p w14:paraId="49A0D105" w14:textId="77777777" w:rsidR="00FE7915" w:rsidRDefault="00FE7915" w:rsidP="009D18DB"/>
          <w:p w14:paraId="05B96EEE" w14:textId="77777777" w:rsidR="001C37D2" w:rsidRDefault="001C37D2" w:rsidP="001C37D2">
            <w:pPr>
              <w:rPr>
                <w:b/>
                <w:bCs/>
              </w:rPr>
            </w:pPr>
            <w:r w:rsidRPr="00BC3F3C">
              <w:rPr>
                <w:b/>
                <w:bCs/>
              </w:rPr>
              <w:t xml:space="preserve">Past and present </w:t>
            </w:r>
          </w:p>
          <w:p w14:paraId="4F1BFAFC" w14:textId="383DC562" w:rsidR="00CC0294" w:rsidRDefault="001C37D2" w:rsidP="001C37D2">
            <w:r>
              <w:t>Knows h</w:t>
            </w:r>
            <w:r w:rsidRPr="001C37D2">
              <w:t>ow we will change as we grow up </w:t>
            </w:r>
          </w:p>
          <w:p w14:paraId="3DDD1C20" w14:textId="74B42227" w:rsidR="009F18B4" w:rsidRDefault="009F18B4" w:rsidP="009F18B4"/>
          <w:p w14:paraId="21402ACA" w14:textId="221E3D10" w:rsidR="009F18B4" w:rsidRDefault="009F18B4" w:rsidP="009F18B4">
            <w:r w:rsidRPr="00513C9D">
              <w:rPr>
                <w:b/>
                <w:bCs/>
              </w:rPr>
              <w:t>People and communities (RE</w:t>
            </w:r>
            <w:r>
              <w:t xml:space="preserve">) </w:t>
            </w:r>
          </w:p>
          <w:p w14:paraId="35B64C2B" w14:textId="64C40FC5" w:rsidR="009F18B4" w:rsidRDefault="009F18B4" w:rsidP="009F18B4">
            <w:r>
              <w:t>What is a church?</w:t>
            </w:r>
          </w:p>
          <w:p w14:paraId="2D94DDB9" w14:textId="29466C07" w:rsidR="009F18B4" w:rsidRDefault="009F18B4" w:rsidP="009F18B4">
            <w:r>
              <w:t>What is a Christening?</w:t>
            </w:r>
          </w:p>
          <w:p w14:paraId="11E1C897" w14:textId="4F578BB4" w:rsidR="009F18B4" w:rsidRPr="009F18B4" w:rsidRDefault="009F18B4" w:rsidP="009F18B4">
            <w:pPr>
              <w:rPr>
                <w:b/>
                <w:bCs/>
                <w:highlight w:val="yellow"/>
              </w:rPr>
            </w:pPr>
            <w:r w:rsidRPr="27100723">
              <w:rPr>
                <w:b/>
                <w:bCs/>
                <w:highlight w:val="yellow"/>
              </w:rPr>
              <w:t>Visit a church</w:t>
            </w:r>
          </w:p>
          <w:p w14:paraId="36C5D8D0" w14:textId="53B8AD0E" w:rsidR="009F18B4" w:rsidRDefault="009F18B4" w:rsidP="001C37D2"/>
          <w:p w14:paraId="5F8A6E41" w14:textId="44997B4C" w:rsidR="0095242C" w:rsidRPr="00C12CD6" w:rsidRDefault="0095242C" w:rsidP="00CC0294">
            <w:r w:rsidRPr="007907E1">
              <w:rPr>
                <w:b/>
                <w:bCs/>
              </w:rPr>
              <w:t>Key Text</w:t>
            </w:r>
          </w:p>
          <w:p w14:paraId="4E07DAE6" w14:textId="695C7982" w:rsidR="0095242C" w:rsidRDefault="009F18B4" w:rsidP="009D18DB">
            <w:r w:rsidRPr="00B7321C">
              <w:rPr>
                <w:noProof/>
              </w:rPr>
              <w:drawing>
                <wp:inline distT="0" distB="0" distL="0" distR="0" wp14:anchorId="1BAE50F6" wp14:editId="0964B3F4">
                  <wp:extent cx="1283970" cy="1277620"/>
                  <wp:effectExtent l="0" t="0" r="0" b="0"/>
                  <wp:docPr id="10807948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079486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970" cy="127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  <w:gridSpan w:val="2"/>
          </w:tcPr>
          <w:p w14:paraId="282ACF03" w14:textId="77777777" w:rsidR="00ED769B" w:rsidRPr="0076566F" w:rsidRDefault="00ED769B" w:rsidP="009D18DB">
            <w:pPr>
              <w:rPr>
                <w:b/>
                <w:bCs/>
              </w:rPr>
            </w:pPr>
            <w:r w:rsidRPr="0076566F">
              <w:rPr>
                <w:b/>
                <w:bCs/>
              </w:rPr>
              <w:t>The natural world</w:t>
            </w:r>
          </w:p>
          <w:p w14:paraId="27D3C5E0" w14:textId="718F8C81" w:rsidR="00437441" w:rsidRDefault="00381483" w:rsidP="00381483">
            <w:r w:rsidRPr="51E8FC6A">
              <w:t>Identify, name observe and record a range of common minibeasts found in the school environment and discuss where they are commonly found.</w:t>
            </w:r>
          </w:p>
          <w:p w14:paraId="7FA7A04F" w14:textId="77777777" w:rsidR="00582218" w:rsidRDefault="00582218" w:rsidP="00381483"/>
          <w:p w14:paraId="7CC28A61" w14:textId="77777777" w:rsidR="00ED769B" w:rsidRDefault="00ED769B" w:rsidP="009D18DB">
            <w:r w:rsidRPr="00513C9D">
              <w:rPr>
                <w:b/>
                <w:bCs/>
              </w:rPr>
              <w:t>People and communities (RE</w:t>
            </w:r>
            <w:r>
              <w:t xml:space="preserve">) </w:t>
            </w:r>
          </w:p>
          <w:p w14:paraId="2F8E8E1C" w14:textId="49C18358" w:rsidR="00FA4BF4" w:rsidRDefault="00582218" w:rsidP="51E8FC6A">
            <w:pPr>
              <w:rPr>
                <w:b/>
                <w:bCs/>
              </w:rPr>
            </w:pPr>
            <w:r w:rsidRPr="51E8FC6A">
              <w:t>Understands that weddings can be very different in different cultures </w:t>
            </w:r>
            <w:r w:rsidRPr="51E8FC6A">
              <w:rPr>
                <w:b/>
                <w:bCs/>
              </w:rPr>
              <w:t xml:space="preserve"> </w:t>
            </w:r>
            <w:r w:rsidR="00C22C0D" w:rsidRPr="51E8FC6A">
              <w:t xml:space="preserve"> </w:t>
            </w:r>
            <w:hyperlink r:id="rId61">
              <w:r w:rsidR="00C22C0D" w:rsidRPr="51E8FC6A">
                <w:rPr>
                  <w:rStyle w:val="Hyperlink"/>
                  <w:b/>
                  <w:bCs/>
                </w:rPr>
                <w:t>A Hindu wedding | Religious Studies - My Life, My Religion: Hinduism</w:t>
              </w:r>
            </w:hyperlink>
          </w:p>
          <w:p w14:paraId="0EE75831" w14:textId="1CE2D5FA" w:rsidR="00FA4BF4" w:rsidRDefault="00FA4BF4" w:rsidP="00FA4BF4">
            <w:pPr>
              <w:rPr>
                <w:b/>
                <w:bCs/>
              </w:rPr>
            </w:pPr>
          </w:p>
          <w:p w14:paraId="743E9479" w14:textId="7C786EC6" w:rsidR="00C22C0D" w:rsidRDefault="00FA4BF4" w:rsidP="00FA4BF4">
            <w:pPr>
              <w:rPr>
                <w:b/>
                <w:bCs/>
              </w:rPr>
            </w:pPr>
            <w:hyperlink r:id="rId62">
              <w:r w:rsidRPr="7579F49D">
                <w:rPr>
                  <w:rStyle w:val="Hyperlink"/>
                  <w:b/>
                  <w:bCs/>
                </w:rPr>
                <w:t>My First Wedding - CBeebies</w:t>
              </w:r>
            </w:hyperlink>
          </w:p>
          <w:p w14:paraId="004DFB4E" w14:textId="77777777" w:rsidR="00582218" w:rsidRDefault="00582218" w:rsidP="00582218">
            <w:pPr>
              <w:rPr>
                <w:b/>
                <w:bCs/>
              </w:rPr>
            </w:pPr>
          </w:p>
          <w:p w14:paraId="05E610A5" w14:textId="33BAFAD8" w:rsidR="00ED769B" w:rsidRDefault="00ED769B" w:rsidP="00582218">
            <w:pPr>
              <w:rPr>
                <w:b/>
                <w:bCs/>
              </w:rPr>
            </w:pPr>
            <w:r w:rsidRPr="007907E1">
              <w:rPr>
                <w:b/>
                <w:bCs/>
              </w:rPr>
              <w:t>Key Text</w:t>
            </w:r>
          </w:p>
          <w:p w14:paraId="076D67D5" w14:textId="4C4B85E8" w:rsidR="001E0106" w:rsidRPr="00251F7B" w:rsidRDefault="00D41F30" w:rsidP="153C2AD8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F7ED02C" wp14:editId="1B22E2FE">
                  <wp:extent cx="746567" cy="1040065"/>
                  <wp:effectExtent l="0" t="0" r="0" b="8255"/>
                  <wp:docPr id="14383424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567" cy="104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25D489" w14:textId="16F2EB24" w:rsidR="001E0106" w:rsidRPr="00251F7B" w:rsidRDefault="001E0106" w:rsidP="153C2AD8">
            <w:pPr>
              <w:rPr>
                <w:b/>
                <w:bCs/>
              </w:rPr>
            </w:pPr>
          </w:p>
          <w:p w14:paraId="5384F03C" w14:textId="746F2393" w:rsidR="001E0106" w:rsidRPr="00251F7B" w:rsidRDefault="001E0106" w:rsidP="153C2AD8">
            <w:pPr>
              <w:rPr>
                <w:b/>
                <w:bCs/>
              </w:rPr>
            </w:pPr>
          </w:p>
          <w:p w14:paraId="1BF6EA7C" w14:textId="69CF66E9" w:rsidR="001E0106" w:rsidRPr="00251F7B" w:rsidRDefault="001E0106" w:rsidP="153C2AD8">
            <w:pPr>
              <w:rPr>
                <w:b/>
                <w:bCs/>
              </w:rPr>
            </w:pPr>
          </w:p>
          <w:p w14:paraId="41811D53" w14:textId="0B3E8EF5" w:rsidR="001E0106" w:rsidRPr="00251F7B" w:rsidRDefault="001E0106" w:rsidP="153C2AD8">
            <w:pPr>
              <w:rPr>
                <w:b/>
                <w:bCs/>
              </w:rPr>
            </w:pPr>
          </w:p>
          <w:p w14:paraId="56D7315F" w14:textId="4AD9E794" w:rsidR="001E0106" w:rsidRPr="00251F7B" w:rsidRDefault="001E0106" w:rsidP="153C2AD8">
            <w:pPr>
              <w:rPr>
                <w:b/>
                <w:bCs/>
              </w:rPr>
            </w:pPr>
          </w:p>
          <w:p w14:paraId="003E733F" w14:textId="059D6165" w:rsidR="001E0106" w:rsidRPr="00251F7B" w:rsidRDefault="001E0106" w:rsidP="153C2AD8">
            <w:pPr>
              <w:rPr>
                <w:b/>
                <w:bCs/>
              </w:rPr>
            </w:pPr>
          </w:p>
          <w:p w14:paraId="6024B827" w14:textId="378C4FB4" w:rsidR="001E0106" w:rsidRPr="00251F7B" w:rsidRDefault="001E0106" w:rsidP="009D18DB">
            <w:pPr>
              <w:rPr>
                <w:b/>
                <w:bCs/>
              </w:rPr>
            </w:pPr>
          </w:p>
        </w:tc>
        <w:tc>
          <w:tcPr>
            <w:tcW w:w="2370" w:type="dxa"/>
          </w:tcPr>
          <w:p w14:paraId="71FFC640" w14:textId="15C2758F" w:rsidR="0095242C" w:rsidRDefault="0095242C" w:rsidP="009D18DB">
            <w:pPr>
              <w:rPr>
                <w:b/>
                <w:bCs/>
              </w:rPr>
            </w:pPr>
            <w:r w:rsidRPr="00251F7B">
              <w:rPr>
                <w:b/>
                <w:bCs/>
              </w:rPr>
              <w:lastRenderedPageBreak/>
              <w:t>The Natural world</w:t>
            </w:r>
          </w:p>
          <w:p w14:paraId="0D6BAA69" w14:textId="1A25219F" w:rsidR="008E24E9" w:rsidRPr="008E24E9" w:rsidRDefault="008E24E9" w:rsidP="008E24E9">
            <w:r w:rsidRPr="008E24E9">
              <w:t>Knows that living things do not stay the same over time (life cycles, </w:t>
            </w:r>
          </w:p>
          <w:p w14:paraId="7675269A" w14:textId="77777777" w:rsidR="008E24E9" w:rsidRPr="008E24E9" w:rsidRDefault="008E24E9" w:rsidP="008E24E9">
            <w:r w:rsidRPr="008E24E9">
              <w:t>seasons, organic things decay over time). </w:t>
            </w:r>
          </w:p>
          <w:p w14:paraId="0756E573" w14:textId="29AA650A" w:rsidR="008E24E9" w:rsidRPr="008E24E9" w:rsidRDefault="008E24E9" w:rsidP="008E24E9">
            <w:r w:rsidRPr="51E8FC6A">
              <w:t>Uses terms ‘egg’ and ‘</w:t>
            </w:r>
            <w:proofErr w:type="gramStart"/>
            <w:r w:rsidRPr="51E8FC6A">
              <w:t>chick ’</w:t>
            </w:r>
            <w:proofErr w:type="gramEnd"/>
            <w:r w:rsidRPr="51E8FC6A">
              <w:t xml:space="preserve"> when observing the life cycle of a </w:t>
            </w:r>
          </w:p>
          <w:p w14:paraId="2BAD17DD" w14:textId="23F121C8" w:rsidR="008E24E9" w:rsidRPr="008E24E9" w:rsidRDefault="008E24E9" w:rsidP="008E24E9">
            <w:r w:rsidRPr="008E24E9">
              <w:t>chicken </w:t>
            </w:r>
          </w:p>
          <w:p w14:paraId="0F2CF2EB" w14:textId="29BD01C2" w:rsidR="0095242C" w:rsidRDefault="4AA3F6C9" w:rsidP="153C2AD8">
            <w:pPr>
              <w:rPr>
                <w:b/>
                <w:bCs/>
                <w:highlight w:val="yellow"/>
              </w:rPr>
            </w:pPr>
            <w:r w:rsidRPr="153C2AD8">
              <w:rPr>
                <w:b/>
                <w:bCs/>
                <w:highlight w:val="yellow"/>
              </w:rPr>
              <w:t>Sew sunflower seeds for children to take home and have a competition.</w:t>
            </w:r>
          </w:p>
          <w:p w14:paraId="780B2709" w14:textId="77777777" w:rsidR="00437441" w:rsidRDefault="00437441" w:rsidP="009D18DB">
            <w:pPr>
              <w:rPr>
                <w:b/>
                <w:bCs/>
              </w:rPr>
            </w:pPr>
          </w:p>
          <w:p w14:paraId="4A6FEBB3" w14:textId="77777777" w:rsidR="0095242C" w:rsidRDefault="0095242C" w:rsidP="009D18DB">
            <w:r w:rsidRPr="00513C9D">
              <w:rPr>
                <w:b/>
                <w:bCs/>
              </w:rPr>
              <w:t>People and communities (RE</w:t>
            </w:r>
            <w:r>
              <w:t xml:space="preserve">) </w:t>
            </w:r>
          </w:p>
          <w:p w14:paraId="3469D4E4" w14:textId="1D441773" w:rsidR="003A08CA" w:rsidRDefault="0098663A" w:rsidP="0098663A">
            <w:r>
              <w:t>U</w:t>
            </w:r>
            <w:r w:rsidRPr="0098663A">
              <w:t>nderstands why Christians celebrate Easter</w:t>
            </w:r>
          </w:p>
          <w:p w14:paraId="030F64AF" w14:textId="77777777" w:rsidR="009C19AD" w:rsidRPr="008F22BD" w:rsidRDefault="009C19AD" w:rsidP="0098663A"/>
          <w:p w14:paraId="273688F4" w14:textId="77777777" w:rsidR="0095242C" w:rsidRDefault="0095242C" w:rsidP="009D18DB">
            <w:pPr>
              <w:rPr>
                <w:b/>
                <w:bCs/>
              </w:rPr>
            </w:pPr>
            <w:r w:rsidRPr="007907E1">
              <w:rPr>
                <w:b/>
                <w:bCs/>
              </w:rPr>
              <w:t>Key Text</w:t>
            </w:r>
          </w:p>
          <w:p w14:paraId="518F9273" w14:textId="77777777" w:rsidR="008116DE" w:rsidRDefault="008116DE" w:rsidP="00F52078">
            <w:pPr>
              <w:rPr>
                <w:b/>
                <w:bCs/>
                <w:noProof/>
              </w:rPr>
            </w:pPr>
            <w:r w:rsidRPr="008116DE">
              <w:rPr>
                <w:b/>
                <w:bCs/>
                <w:noProof/>
              </w:rPr>
              <w:lastRenderedPageBreak/>
              <w:drawing>
                <wp:inline distT="0" distB="0" distL="0" distR="0" wp14:anchorId="754AE62F" wp14:editId="41053345">
                  <wp:extent cx="908050" cy="888859"/>
                  <wp:effectExtent l="0" t="0" r="6350" b="6985"/>
                  <wp:docPr id="7985615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561529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787" cy="890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658545" w14:textId="27E91120" w:rsidR="00152F38" w:rsidRPr="00152F38" w:rsidRDefault="00152F38" w:rsidP="00152F38"/>
        </w:tc>
      </w:tr>
      <w:tr w:rsidR="00CD6EBD" w14:paraId="1EA2CFDD" w14:textId="77777777" w:rsidTr="51E8FC6A">
        <w:trPr>
          <w:trHeight w:val="144"/>
        </w:trPr>
        <w:tc>
          <w:tcPr>
            <w:tcW w:w="345" w:type="dxa"/>
            <w:vMerge/>
          </w:tcPr>
          <w:p w14:paraId="032F75A6" w14:textId="77777777" w:rsidR="0095242C" w:rsidRDefault="0095242C" w:rsidP="009D18DB"/>
        </w:tc>
        <w:tc>
          <w:tcPr>
            <w:tcW w:w="345" w:type="dxa"/>
            <w:tcBorders>
              <w:top w:val="single" w:sz="4" w:space="0" w:color="auto"/>
            </w:tcBorders>
          </w:tcPr>
          <w:p w14:paraId="4EC108CB" w14:textId="367397C8" w:rsidR="0095242C" w:rsidRDefault="0095242C" w:rsidP="009D18DB">
            <w:r>
              <w:t>Expressive Arts and De</w:t>
            </w:r>
            <w:r>
              <w:lastRenderedPageBreak/>
              <w:t xml:space="preserve">sign </w:t>
            </w:r>
          </w:p>
        </w:tc>
        <w:tc>
          <w:tcPr>
            <w:tcW w:w="2250" w:type="dxa"/>
            <w:tcBorders>
              <w:top w:val="single" w:sz="4" w:space="0" w:color="auto"/>
            </w:tcBorders>
          </w:tcPr>
          <w:p w14:paraId="297423A0" w14:textId="77777777" w:rsidR="0095242C" w:rsidRDefault="0095242C" w:rsidP="009D18DB">
            <w:pPr>
              <w:rPr>
                <w:b/>
                <w:bCs/>
              </w:rPr>
            </w:pPr>
            <w:r w:rsidRPr="000C2E62">
              <w:rPr>
                <w:b/>
                <w:bCs/>
              </w:rPr>
              <w:lastRenderedPageBreak/>
              <w:t>Creating with materials</w:t>
            </w:r>
          </w:p>
          <w:p w14:paraId="617AFCD6" w14:textId="2208FF1B" w:rsidR="0095242C" w:rsidRDefault="0095242C" w:rsidP="009D18DB">
            <w:pPr>
              <w:rPr>
                <w:b/>
                <w:bCs/>
              </w:rPr>
            </w:pPr>
            <w:r w:rsidRPr="153C2AD8">
              <w:rPr>
                <w:b/>
                <w:bCs/>
              </w:rPr>
              <w:t xml:space="preserve">Artist of the term </w:t>
            </w:r>
            <w:r w:rsidR="00A3382D" w:rsidRPr="153C2AD8">
              <w:rPr>
                <w:b/>
                <w:bCs/>
              </w:rPr>
              <w:t xml:space="preserve">– </w:t>
            </w:r>
            <w:r w:rsidR="007C54F7" w:rsidRPr="153C2AD8">
              <w:rPr>
                <w:b/>
                <w:bCs/>
              </w:rPr>
              <w:t>Van Gogh</w:t>
            </w:r>
          </w:p>
          <w:p w14:paraId="149BCFFA" w14:textId="4C050D8A" w:rsidR="6BA9FBF0" w:rsidRDefault="6BA9FBF0" w:rsidP="4BB367D9">
            <w:r w:rsidRPr="51E8FC6A">
              <w:t>Observational drawings of flowers (maybe daffs</w:t>
            </w:r>
            <w:r w:rsidR="6BA6CA4B" w:rsidRPr="51E8FC6A">
              <w:t>,</w:t>
            </w:r>
            <w:r w:rsidRPr="51E8FC6A">
              <w:t xml:space="preserve"> if no sunflowers)</w:t>
            </w:r>
            <w:r w:rsidR="667EBFB8" w:rsidRPr="51E8FC6A">
              <w:t xml:space="preserve"> using </w:t>
            </w:r>
            <w:r w:rsidR="3AE54634" w:rsidRPr="51E8FC6A">
              <w:t>paint and thin brushes</w:t>
            </w:r>
            <w:r w:rsidR="667EBFB8" w:rsidRPr="51E8FC6A">
              <w:t>.</w:t>
            </w:r>
          </w:p>
          <w:p w14:paraId="63C3C561" w14:textId="76C64E45" w:rsidR="223A3670" w:rsidRDefault="223A3670" w:rsidP="4BB367D9">
            <w:r>
              <w:rPr>
                <w:noProof/>
              </w:rPr>
              <w:drawing>
                <wp:inline distT="0" distB="0" distL="0" distR="0" wp14:anchorId="4F95D9B7" wp14:editId="5153E91D">
                  <wp:extent cx="857250" cy="980752"/>
                  <wp:effectExtent l="0" t="0" r="0" b="0"/>
                  <wp:docPr id="103628169" name="Picture 103628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980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2BCA6F" w14:textId="77777777" w:rsidR="0095242C" w:rsidRDefault="0095242C" w:rsidP="009D18DB"/>
          <w:p w14:paraId="227321D2" w14:textId="77777777" w:rsidR="0095242C" w:rsidRPr="00C91C69" w:rsidRDefault="0095242C" w:rsidP="009D18DB">
            <w:pPr>
              <w:rPr>
                <w:b/>
                <w:bCs/>
              </w:rPr>
            </w:pPr>
            <w:r w:rsidRPr="00C91C69">
              <w:rPr>
                <w:b/>
                <w:bCs/>
              </w:rPr>
              <w:t>Singing</w:t>
            </w:r>
            <w:r>
              <w:rPr>
                <w:b/>
                <w:bCs/>
              </w:rPr>
              <w:t>/ music</w:t>
            </w:r>
          </w:p>
          <w:p w14:paraId="69F5817F" w14:textId="1FC91DEA" w:rsidR="0095242C" w:rsidRDefault="0095242C" w:rsidP="009D18DB">
            <w:r w:rsidRPr="0067094B">
              <w:lastRenderedPageBreak/>
              <w:t xml:space="preserve">Charanga </w:t>
            </w:r>
            <w:r w:rsidR="007C54F7">
              <w:t>–</w:t>
            </w:r>
            <w:r w:rsidR="00344355">
              <w:t xml:space="preserve"> </w:t>
            </w:r>
            <w:r w:rsidR="007C54F7">
              <w:t>Our World</w:t>
            </w:r>
          </w:p>
          <w:p w14:paraId="5B6B24F0" w14:textId="77777777" w:rsidR="0095242C" w:rsidRPr="0067094B" w:rsidRDefault="0095242C" w:rsidP="009D18DB"/>
          <w:p w14:paraId="0A75DB61" w14:textId="4E10D32A" w:rsidR="0095242C" w:rsidRPr="00B9451D" w:rsidRDefault="0095242C" w:rsidP="009D18DB">
            <w:r w:rsidRPr="00F55DF7">
              <w:rPr>
                <w:b/>
                <w:bCs/>
              </w:rPr>
              <w:t xml:space="preserve">Dancing </w:t>
            </w:r>
            <w:r w:rsidR="00A804D0">
              <w:rPr>
                <w:b/>
                <w:bCs/>
              </w:rPr>
              <w:t xml:space="preserve">– </w:t>
            </w:r>
            <w:r w:rsidR="00B9451D" w:rsidRPr="00B9451D">
              <w:t>Jack and the Beanstalk</w:t>
            </w:r>
          </w:p>
          <w:p w14:paraId="26E12AE9" w14:textId="77777777" w:rsidR="0095242C" w:rsidRDefault="0095242C" w:rsidP="009D18DB"/>
          <w:p w14:paraId="5E7B2305" w14:textId="3874F25D" w:rsidR="0095242C" w:rsidRPr="00B64308" w:rsidRDefault="0095242C" w:rsidP="009D18DB"/>
        </w:tc>
        <w:tc>
          <w:tcPr>
            <w:tcW w:w="2220" w:type="dxa"/>
          </w:tcPr>
          <w:p w14:paraId="16A2FBAA" w14:textId="77777777" w:rsidR="0095242C" w:rsidRDefault="0095242C" w:rsidP="009D18DB">
            <w:pPr>
              <w:rPr>
                <w:b/>
                <w:bCs/>
              </w:rPr>
            </w:pPr>
            <w:r w:rsidRPr="000C2E62">
              <w:rPr>
                <w:b/>
                <w:bCs/>
              </w:rPr>
              <w:lastRenderedPageBreak/>
              <w:t>Creating with materials</w:t>
            </w:r>
          </w:p>
          <w:p w14:paraId="74501E75" w14:textId="73E690D0" w:rsidR="00A3382D" w:rsidRDefault="00A3382D" w:rsidP="00870219">
            <w:r w:rsidRPr="51E8FC6A">
              <w:rPr>
                <w:b/>
                <w:bCs/>
              </w:rPr>
              <w:t xml:space="preserve">Artist of the term </w:t>
            </w:r>
            <w:proofErr w:type="gramStart"/>
            <w:r w:rsidRPr="51E8FC6A">
              <w:rPr>
                <w:b/>
                <w:bCs/>
              </w:rPr>
              <w:t xml:space="preserve">– </w:t>
            </w:r>
            <w:r w:rsidR="007C54F7" w:rsidRPr="51E8FC6A">
              <w:t xml:space="preserve"> </w:t>
            </w:r>
            <w:r w:rsidR="007C54F7" w:rsidRPr="51E8FC6A">
              <w:rPr>
                <w:b/>
                <w:bCs/>
              </w:rPr>
              <w:t>Van</w:t>
            </w:r>
            <w:proofErr w:type="gramEnd"/>
            <w:r w:rsidR="007C54F7" w:rsidRPr="51E8FC6A">
              <w:rPr>
                <w:b/>
                <w:bCs/>
              </w:rPr>
              <w:t xml:space="preserve"> Gogh</w:t>
            </w:r>
          </w:p>
          <w:p w14:paraId="2DB837D7" w14:textId="50AB9805" w:rsidR="7D12930B" w:rsidRDefault="7D12930B">
            <w:r>
              <w:t>Observational</w:t>
            </w:r>
            <w:r w:rsidR="687A2C39">
              <w:t xml:space="preserve"> drawings of flowers using pas</w:t>
            </w:r>
            <w:r w:rsidR="0F09E506">
              <w:t>t</w:t>
            </w:r>
            <w:r w:rsidR="687A2C39">
              <w:t xml:space="preserve">els. </w:t>
            </w:r>
            <w:r w:rsidR="1CBB2F68">
              <w:t>Make a class display of flowers.</w:t>
            </w:r>
          </w:p>
          <w:p w14:paraId="4EB32279" w14:textId="6C0C3A13" w:rsidR="687A2C39" w:rsidRDefault="687A2C39">
            <w:r>
              <w:rPr>
                <w:noProof/>
              </w:rPr>
              <w:drawing>
                <wp:inline distT="0" distB="0" distL="0" distR="0" wp14:anchorId="514A8E27" wp14:editId="2BF78271">
                  <wp:extent cx="1276350" cy="847725"/>
                  <wp:effectExtent l="0" t="0" r="0" b="0"/>
                  <wp:docPr id="495695704" name="Picture 495695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FCB6DA" w14:textId="5775770F" w:rsidR="0095242C" w:rsidRPr="00C91C69" w:rsidRDefault="0095242C" w:rsidP="009D18DB">
            <w:pPr>
              <w:rPr>
                <w:b/>
                <w:bCs/>
              </w:rPr>
            </w:pPr>
            <w:r w:rsidRPr="00C91C69">
              <w:rPr>
                <w:b/>
                <w:bCs/>
              </w:rPr>
              <w:t>Singing</w:t>
            </w:r>
            <w:r>
              <w:rPr>
                <w:b/>
                <w:bCs/>
              </w:rPr>
              <w:t>/ music</w:t>
            </w:r>
          </w:p>
          <w:p w14:paraId="41E23EF0" w14:textId="75894D6A" w:rsidR="0095242C" w:rsidRDefault="0095242C" w:rsidP="009D18DB">
            <w:r w:rsidRPr="51E8FC6A">
              <w:t xml:space="preserve">Charanga </w:t>
            </w:r>
            <w:proofErr w:type="gramStart"/>
            <w:r w:rsidRPr="51E8FC6A">
              <w:t xml:space="preserve">- </w:t>
            </w:r>
            <w:r w:rsidR="007C54F7" w:rsidRPr="51E8FC6A">
              <w:t xml:space="preserve"> Our</w:t>
            </w:r>
            <w:proofErr w:type="gramEnd"/>
            <w:r w:rsidR="007C54F7" w:rsidRPr="51E8FC6A">
              <w:t xml:space="preserve"> World</w:t>
            </w:r>
          </w:p>
          <w:p w14:paraId="1496B89E" w14:textId="77777777" w:rsidR="0095242C" w:rsidRDefault="0095242C" w:rsidP="009D18DB"/>
          <w:p w14:paraId="29E258A5" w14:textId="77777777" w:rsidR="0095242C" w:rsidRDefault="0095242C" w:rsidP="009D18DB">
            <w:pPr>
              <w:rPr>
                <w:b/>
                <w:bCs/>
              </w:rPr>
            </w:pPr>
          </w:p>
          <w:p w14:paraId="1A9F89A9" w14:textId="052CE5F6" w:rsidR="00B9451D" w:rsidRPr="00B9451D" w:rsidRDefault="00A3382D" w:rsidP="00B9451D">
            <w:r w:rsidRPr="00F55DF7">
              <w:rPr>
                <w:b/>
                <w:bCs/>
              </w:rPr>
              <w:lastRenderedPageBreak/>
              <w:t xml:space="preserve">Dancing </w:t>
            </w:r>
            <w:r>
              <w:rPr>
                <w:b/>
                <w:bCs/>
              </w:rPr>
              <w:t xml:space="preserve">– </w:t>
            </w:r>
            <w:r w:rsidRPr="00A3382D">
              <w:t xml:space="preserve"> </w:t>
            </w:r>
            <w:r w:rsidR="00B9451D" w:rsidRPr="00B9451D">
              <w:t xml:space="preserve"> Jack and the Beanstalk</w:t>
            </w:r>
          </w:p>
          <w:p w14:paraId="665E1DFE" w14:textId="7570D875" w:rsidR="00A3382D" w:rsidRPr="00A3382D" w:rsidRDefault="00A3382D" w:rsidP="009D18DB"/>
          <w:p w14:paraId="30E80FB9" w14:textId="77777777" w:rsidR="0095242C" w:rsidRDefault="0095242C" w:rsidP="009D18DB"/>
          <w:p w14:paraId="34FB6E67" w14:textId="2737F0E8" w:rsidR="0095242C" w:rsidRDefault="0095242C" w:rsidP="009D18DB"/>
        </w:tc>
        <w:tc>
          <w:tcPr>
            <w:tcW w:w="2340" w:type="dxa"/>
          </w:tcPr>
          <w:p w14:paraId="0D25E09E" w14:textId="77777777" w:rsidR="0095242C" w:rsidRDefault="0095242C" w:rsidP="009D18DB">
            <w:pPr>
              <w:rPr>
                <w:b/>
                <w:bCs/>
              </w:rPr>
            </w:pPr>
            <w:r w:rsidRPr="153C2AD8">
              <w:rPr>
                <w:b/>
                <w:bCs/>
              </w:rPr>
              <w:lastRenderedPageBreak/>
              <w:t>Creating with materials</w:t>
            </w:r>
          </w:p>
          <w:p w14:paraId="07C8E2C2" w14:textId="18B3B61F" w:rsidR="00870219" w:rsidRDefault="00A3382D" w:rsidP="00870219">
            <w:r>
              <w:rPr>
                <w:b/>
                <w:bCs/>
              </w:rPr>
              <w:t>Artist of the term –</w:t>
            </w:r>
          </w:p>
          <w:p w14:paraId="5BC903DF" w14:textId="2D5F7D1B" w:rsidR="0095242C" w:rsidRPr="00C40846" w:rsidRDefault="007C54F7" w:rsidP="153C2AD8">
            <w:pPr>
              <w:rPr>
                <w:b/>
                <w:bCs/>
              </w:rPr>
            </w:pPr>
            <w:r w:rsidRPr="153C2AD8">
              <w:rPr>
                <w:b/>
                <w:bCs/>
              </w:rPr>
              <w:t xml:space="preserve">Van Gogh </w:t>
            </w:r>
          </w:p>
          <w:p w14:paraId="305889E1" w14:textId="6A31834C" w:rsidR="099487CC" w:rsidRDefault="099487CC" w:rsidP="153C2AD8">
            <w:r>
              <w:t>Mix colours first and then apply with cotton bud.</w:t>
            </w:r>
          </w:p>
          <w:p w14:paraId="089BB23E" w14:textId="26CA7A7F" w:rsidR="084A981F" w:rsidRDefault="084A981F" w:rsidP="153C2AD8">
            <w:r>
              <w:rPr>
                <w:noProof/>
              </w:rPr>
              <w:drawing>
                <wp:inline distT="0" distB="0" distL="0" distR="0" wp14:anchorId="4AA32A45" wp14:editId="19FA2203">
                  <wp:extent cx="876300" cy="1266825"/>
                  <wp:effectExtent l="0" t="0" r="0" b="0"/>
                  <wp:docPr id="793178660" name="Picture 793178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E2E362" w14:textId="400A89CF" w:rsidR="0095242C" w:rsidRPr="00C40846" w:rsidRDefault="0095242C" w:rsidP="009D18DB"/>
          <w:p w14:paraId="3F870C0F" w14:textId="6986A1FC" w:rsidR="0095242C" w:rsidRPr="00C91C69" w:rsidRDefault="0095242C" w:rsidP="009D18DB">
            <w:pPr>
              <w:rPr>
                <w:b/>
                <w:bCs/>
              </w:rPr>
            </w:pPr>
            <w:r w:rsidRPr="00C91C69">
              <w:rPr>
                <w:b/>
                <w:bCs/>
              </w:rPr>
              <w:t>Singing</w:t>
            </w:r>
            <w:r>
              <w:rPr>
                <w:b/>
                <w:bCs/>
              </w:rPr>
              <w:t>/ music</w:t>
            </w:r>
          </w:p>
          <w:p w14:paraId="125C52D0" w14:textId="56EB8192" w:rsidR="0095242C" w:rsidRDefault="0095242C" w:rsidP="009D18DB">
            <w:r w:rsidRPr="51E8FC6A">
              <w:t xml:space="preserve">Charanga </w:t>
            </w:r>
            <w:proofErr w:type="gramStart"/>
            <w:r w:rsidRPr="51E8FC6A">
              <w:t>–</w:t>
            </w:r>
            <w:r w:rsidR="00344355" w:rsidRPr="51E8FC6A">
              <w:t xml:space="preserve"> </w:t>
            </w:r>
            <w:r w:rsidR="007C54F7" w:rsidRPr="51E8FC6A">
              <w:t xml:space="preserve"> Our</w:t>
            </w:r>
            <w:proofErr w:type="gramEnd"/>
            <w:r w:rsidR="007C54F7" w:rsidRPr="51E8FC6A">
              <w:t xml:space="preserve"> World</w:t>
            </w:r>
          </w:p>
          <w:p w14:paraId="5BDE1572" w14:textId="77777777" w:rsidR="0095242C" w:rsidRDefault="0095242C" w:rsidP="009D18DB">
            <w:pPr>
              <w:rPr>
                <w:b/>
                <w:bCs/>
              </w:rPr>
            </w:pPr>
          </w:p>
          <w:p w14:paraId="678ED0C2" w14:textId="26C6FF25" w:rsidR="00B9451D" w:rsidRPr="00B9451D" w:rsidRDefault="00A3382D" w:rsidP="00B9451D">
            <w:r w:rsidRPr="51E8FC6A">
              <w:rPr>
                <w:b/>
                <w:bCs/>
              </w:rPr>
              <w:lastRenderedPageBreak/>
              <w:t xml:space="preserve">Dancing </w:t>
            </w:r>
            <w:proofErr w:type="gramStart"/>
            <w:r w:rsidRPr="51E8FC6A">
              <w:rPr>
                <w:b/>
                <w:bCs/>
              </w:rPr>
              <w:t xml:space="preserve">– </w:t>
            </w:r>
            <w:r w:rsidR="00B9451D" w:rsidRPr="51E8FC6A">
              <w:t xml:space="preserve"> Jack</w:t>
            </w:r>
            <w:proofErr w:type="gramEnd"/>
            <w:r w:rsidR="00B9451D" w:rsidRPr="51E8FC6A">
              <w:t xml:space="preserve"> and the Beanstalk</w:t>
            </w:r>
          </w:p>
          <w:p w14:paraId="7565F791" w14:textId="6CEBA287" w:rsidR="00A3382D" w:rsidRPr="00A3382D" w:rsidRDefault="00A3382D" w:rsidP="009D18DB"/>
          <w:p w14:paraId="134C1C5E" w14:textId="77777777" w:rsidR="0095242C" w:rsidRPr="00344355" w:rsidRDefault="0095242C" w:rsidP="009D18DB"/>
          <w:p w14:paraId="3CA43DDF" w14:textId="77777777" w:rsidR="0095242C" w:rsidRPr="00344355" w:rsidRDefault="0095242C" w:rsidP="009D18DB"/>
          <w:p w14:paraId="7A31CB56" w14:textId="77777777" w:rsidR="0095242C" w:rsidRPr="00344355" w:rsidRDefault="0095242C" w:rsidP="009D18DB"/>
          <w:p w14:paraId="733D4C05" w14:textId="77777777" w:rsidR="0095242C" w:rsidRPr="00344355" w:rsidRDefault="0095242C" w:rsidP="009D18DB"/>
          <w:p w14:paraId="2CC73B5D" w14:textId="77777777" w:rsidR="0095242C" w:rsidRPr="00344355" w:rsidRDefault="0095242C" w:rsidP="009D18DB"/>
        </w:tc>
        <w:tc>
          <w:tcPr>
            <w:tcW w:w="2400" w:type="dxa"/>
          </w:tcPr>
          <w:p w14:paraId="44B05738" w14:textId="77777777" w:rsidR="0095242C" w:rsidRDefault="0095242C" w:rsidP="009D18DB">
            <w:pPr>
              <w:rPr>
                <w:b/>
                <w:bCs/>
              </w:rPr>
            </w:pPr>
            <w:r w:rsidRPr="000C2E62">
              <w:rPr>
                <w:b/>
                <w:bCs/>
              </w:rPr>
              <w:lastRenderedPageBreak/>
              <w:t>Creating with materials</w:t>
            </w:r>
          </w:p>
          <w:p w14:paraId="66CC211D" w14:textId="1765D025" w:rsidR="00BA0ACE" w:rsidRPr="00BA0ACE" w:rsidRDefault="004748FE" w:rsidP="51E8FC6A">
            <w:pPr>
              <w:rPr>
                <w:b/>
                <w:bCs/>
              </w:rPr>
            </w:pPr>
            <w:r w:rsidRPr="51E8FC6A">
              <w:rPr>
                <w:b/>
                <w:bCs/>
              </w:rPr>
              <w:t xml:space="preserve">Artist of the term </w:t>
            </w:r>
            <w:proofErr w:type="gramStart"/>
            <w:r w:rsidRPr="51E8FC6A">
              <w:rPr>
                <w:b/>
                <w:bCs/>
              </w:rPr>
              <w:t xml:space="preserve">– </w:t>
            </w:r>
            <w:r w:rsidR="007C54F7" w:rsidRPr="51E8FC6A">
              <w:t xml:space="preserve"> </w:t>
            </w:r>
            <w:r w:rsidR="007C54F7" w:rsidRPr="51E8FC6A">
              <w:rPr>
                <w:b/>
                <w:bCs/>
              </w:rPr>
              <w:t>Van</w:t>
            </w:r>
            <w:proofErr w:type="gramEnd"/>
            <w:r w:rsidR="007C54F7" w:rsidRPr="51E8FC6A">
              <w:rPr>
                <w:b/>
                <w:bCs/>
              </w:rPr>
              <w:t xml:space="preserve"> Gogh</w:t>
            </w:r>
          </w:p>
          <w:p w14:paraId="41A235BA" w14:textId="1BC94221" w:rsidR="0095242C" w:rsidRDefault="56275162" w:rsidP="153C2AD8">
            <w:r>
              <w:t>Printing with forks, toilet rolls etc...</w:t>
            </w:r>
          </w:p>
          <w:p w14:paraId="0C9BB7F1" w14:textId="65AA6302" w:rsidR="56275162" w:rsidRDefault="56275162">
            <w:r>
              <w:rPr>
                <w:noProof/>
              </w:rPr>
              <w:drawing>
                <wp:inline distT="0" distB="0" distL="0" distR="0" wp14:anchorId="2492A41C" wp14:editId="17224D3F">
                  <wp:extent cx="1295400" cy="1295400"/>
                  <wp:effectExtent l="0" t="0" r="0" b="0"/>
                  <wp:docPr id="331586524" name="Picture 331586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C2E0D8" w14:textId="5D97BA49" w:rsidR="0095242C" w:rsidRPr="00C91C69" w:rsidRDefault="0095242C" w:rsidP="009D18DB">
            <w:pPr>
              <w:rPr>
                <w:b/>
                <w:bCs/>
              </w:rPr>
            </w:pPr>
            <w:r w:rsidRPr="00C91C69">
              <w:rPr>
                <w:b/>
                <w:bCs/>
              </w:rPr>
              <w:t>Singing</w:t>
            </w:r>
            <w:r>
              <w:rPr>
                <w:b/>
                <w:bCs/>
              </w:rPr>
              <w:t>/music</w:t>
            </w:r>
          </w:p>
          <w:p w14:paraId="750B6654" w14:textId="7B427C42" w:rsidR="0095242C" w:rsidRDefault="0095242C" w:rsidP="009D18DB">
            <w:r w:rsidRPr="51E8FC6A">
              <w:t xml:space="preserve">Charanga </w:t>
            </w:r>
            <w:proofErr w:type="gramStart"/>
            <w:r w:rsidRPr="51E8FC6A">
              <w:t xml:space="preserve">– </w:t>
            </w:r>
            <w:r w:rsidR="007C54F7" w:rsidRPr="51E8FC6A">
              <w:t xml:space="preserve"> Our</w:t>
            </w:r>
            <w:proofErr w:type="gramEnd"/>
            <w:r w:rsidR="007C54F7" w:rsidRPr="51E8FC6A">
              <w:t xml:space="preserve"> World</w:t>
            </w:r>
          </w:p>
          <w:p w14:paraId="2FD6DA67" w14:textId="77777777" w:rsidR="0095242C" w:rsidRDefault="0095242C" w:rsidP="009D18DB">
            <w:pPr>
              <w:rPr>
                <w:b/>
                <w:bCs/>
              </w:rPr>
            </w:pPr>
          </w:p>
          <w:p w14:paraId="44B0B898" w14:textId="6E70D246" w:rsidR="00B9451D" w:rsidRPr="00B9451D" w:rsidRDefault="00A3382D" w:rsidP="00B9451D">
            <w:r w:rsidRPr="51E8FC6A">
              <w:rPr>
                <w:b/>
                <w:bCs/>
              </w:rPr>
              <w:t xml:space="preserve">Dancing </w:t>
            </w:r>
            <w:proofErr w:type="gramStart"/>
            <w:r w:rsidRPr="51E8FC6A">
              <w:rPr>
                <w:b/>
                <w:bCs/>
              </w:rPr>
              <w:t xml:space="preserve">– </w:t>
            </w:r>
            <w:r w:rsidR="00B9451D" w:rsidRPr="51E8FC6A">
              <w:t xml:space="preserve"> Jack</w:t>
            </w:r>
            <w:proofErr w:type="gramEnd"/>
            <w:r w:rsidR="00B9451D" w:rsidRPr="51E8FC6A">
              <w:t xml:space="preserve"> and the Beanstalk</w:t>
            </w:r>
          </w:p>
          <w:p w14:paraId="5C01E4FC" w14:textId="4AA67204" w:rsidR="00A3382D" w:rsidRPr="00A3382D" w:rsidRDefault="00A3382D" w:rsidP="009D18DB"/>
          <w:p w14:paraId="5E295365" w14:textId="77777777" w:rsidR="0095242C" w:rsidRPr="00344355" w:rsidRDefault="0095242C" w:rsidP="009D18DB"/>
          <w:p w14:paraId="723D1F5F" w14:textId="131E2E6E" w:rsidR="0095242C" w:rsidRPr="00437F78" w:rsidRDefault="0095242C" w:rsidP="009D18DB"/>
        </w:tc>
        <w:tc>
          <w:tcPr>
            <w:tcW w:w="3285" w:type="dxa"/>
            <w:gridSpan w:val="2"/>
          </w:tcPr>
          <w:p w14:paraId="08744942" w14:textId="77777777" w:rsidR="00344355" w:rsidRDefault="00344355" w:rsidP="009D18DB">
            <w:pPr>
              <w:rPr>
                <w:b/>
                <w:bCs/>
              </w:rPr>
            </w:pPr>
            <w:r w:rsidRPr="153C2AD8">
              <w:rPr>
                <w:b/>
                <w:bCs/>
              </w:rPr>
              <w:lastRenderedPageBreak/>
              <w:t>Creating with materials</w:t>
            </w:r>
          </w:p>
          <w:p w14:paraId="304EEB6D" w14:textId="6ED0B7F1" w:rsidR="00344355" w:rsidRDefault="004748FE" w:rsidP="51E8FC6A">
            <w:pPr>
              <w:rPr>
                <w:b/>
                <w:bCs/>
              </w:rPr>
            </w:pPr>
            <w:r w:rsidRPr="51E8FC6A">
              <w:rPr>
                <w:b/>
                <w:bCs/>
              </w:rPr>
              <w:t xml:space="preserve">Artist of the term </w:t>
            </w:r>
            <w:proofErr w:type="gramStart"/>
            <w:r w:rsidRPr="51E8FC6A">
              <w:rPr>
                <w:b/>
                <w:bCs/>
              </w:rPr>
              <w:t xml:space="preserve">– </w:t>
            </w:r>
            <w:r w:rsidR="007C54F7" w:rsidRPr="51E8FC6A">
              <w:t xml:space="preserve"> </w:t>
            </w:r>
            <w:r w:rsidR="007C54F7" w:rsidRPr="51E8FC6A">
              <w:rPr>
                <w:b/>
                <w:bCs/>
              </w:rPr>
              <w:t>Van</w:t>
            </w:r>
            <w:proofErr w:type="gramEnd"/>
            <w:r w:rsidR="007C54F7" w:rsidRPr="51E8FC6A">
              <w:rPr>
                <w:b/>
                <w:bCs/>
              </w:rPr>
              <w:t xml:space="preserve"> Gogh </w:t>
            </w:r>
          </w:p>
          <w:p w14:paraId="5EAA7376" w14:textId="6A2C591B" w:rsidR="00344355" w:rsidRDefault="585AD5ED" w:rsidP="153C2AD8">
            <w:r>
              <w:t xml:space="preserve">Tissue paper and collage flowers. </w:t>
            </w:r>
          </w:p>
          <w:p w14:paraId="4C1C5EEB" w14:textId="021A447F" w:rsidR="00344355" w:rsidRDefault="4DF00607" w:rsidP="009D18DB">
            <w:r>
              <w:rPr>
                <w:noProof/>
              </w:rPr>
              <w:drawing>
                <wp:inline distT="0" distB="0" distL="0" distR="0" wp14:anchorId="6F2AA8D2" wp14:editId="445FCCE3">
                  <wp:extent cx="1236588" cy="1181100"/>
                  <wp:effectExtent l="0" t="0" r="0" b="0"/>
                  <wp:docPr id="1572027579" name="Picture 1572027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2027579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6588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722A2B" w14:textId="77777777" w:rsidR="00344355" w:rsidRPr="00C91C69" w:rsidRDefault="00344355" w:rsidP="009D18DB">
            <w:pPr>
              <w:rPr>
                <w:b/>
                <w:bCs/>
              </w:rPr>
            </w:pPr>
            <w:r w:rsidRPr="00C91C69">
              <w:rPr>
                <w:b/>
                <w:bCs/>
              </w:rPr>
              <w:t>Singing</w:t>
            </w:r>
            <w:r>
              <w:rPr>
                <w:b/>
                <w:bCs/>
              </w:rPr>
              <w:t>/music</w:t>
            </w:r>
          </w:p>
          <w:p w14:paraId="3CB2CB4C" w14:textId="75C4A004" w:rsidR="00344355" w:rsidRDefault="00344355" w:rsidP="009D18DB">
            <w:r w:rsidRPr="51E8FC6A">
              <w:t xml:space="preserve">Charanga </w:t>
            </w:r>
            <w:proofErr w:type="gramStart"/>
            <w:r w:rsidRPr="51E8FC6A">
              <w:t xml:space="preserve">– </w:t>
            </w:r>
            <w:r w:rsidR="007C54F7" w:rsidRPr="51E8FC6A">
              <w:t xml:space="preserve"> Our</w:t>
            </w:r>
            <w:proofErr w:type="gramEnd"/>
            <w:r w:rsidR="007C54F7" w:rsidRPr="51E8FC6A">
              <w:t xml:space="preserve"> World </w:t>
            </w:r>
          </w:p>
          <w:p w14:paraId="293A9973" w14:textId="77AB1171" w:rsidR="00344355" w:rsidRDefault="00344355" w:rsidP="153C2AD8"/>
          <w:p w14:paraId="1F58DDE9" w14:textId="2A4FC473" w:rsidR="00B9451D" w:rsidRPr="00B9451D" w:rsidRDefault="00A3382D" w:rsidP="00B9451D">
            <w:r w:rsidRPr="51E8FC6A">
              <w:rPr>
                <w:b/>
                <w:bCs/>
              </w:rPr>
              <w:t xml:space="preserve">Dancing </w:t>
            </w:r>
            <w:proofErr w:type="gramStart"/>
            <w:r w:rsidRPr="51E8FC6A">
              <w:rPr>
                <w:b/>
                <w:bCs/>
              </w:rPr>
              <w:t xml:space="preserve">– </w:t>
            </w:r>
            <w:r w:rsidR="00B9451D" w:rsidRPr="51E8FC6A">
              <w:t xml:space="preserve"> Jack</w:t>
            </w:r>
            <w:proofErr w:type="gramEnd"/>
            <w:r w:rsidR="00B9451D" w:rsidRPr="51E8FC6A">
              <w:t xml:space="preserve"> and the Beanstalk</w:t>
            </w:r>
          </w:p>
          <w:p w14:paraId="2FAE1D82" w14:textId="2F45F835" w:rsidR="00A3382D" w:rsidRPr="00A3382D" w:rsidRDefault="00A3382D" w:rsidP="009D18DB"/>
          <w:p w14:paraId="19ED9D91" w14:textId="77777777" w:rsidR="0095242C" w:rsidRPr="000C2E62" w:rsidRDefault="0095242C" w:rsidP="009D18DB">
            <w:pPr>
              <w:rPr>
                <w:b/>
                <w:bCs/>
              </w:rPr>
            </w:pPr>
          </w:p>
        </w:tc>
        <w:tc>
          <w:tcPr>
            <w:tcW w:w="2370" w:type="dxa"/>
          </w:tcPr>
          <w:p w14:paraId="21E803A7" w14:textId="0E136A9C" w:rsidR="0095242C" w:rsidRDefault="0095242C" w:rsidP="009D18DB">
            <w:pPr>
              <w:rPr>
                <w:b/>
                <w:bCs/>
              </w:rPr>
            </w:pPr>
            <w:r w:rsidRPr="153C2AD8">
              <w:rPr>
                <w:b/>
                <w:bCs/>
              </w:rPr>
              <w:t>Creating with materials</w:t>
            </w:r>
          </w:p>
          <w:p w14:paraId="0E4332DD" w14:textId="5B8804DF" w:rsidR="0095242C" w:rsidRDefault="004748FE" w:rsidP="00870219">
            <w:r w:rsidRPr="51E8FC6A">
              <w:rPr>
                <w:b/>
                <w:bCs/>
              </w:rPr>
              <w:t xml:space="preserve">Artist of the term </w:t>
            </w:r>
            <w:proofErr w:type="gramStart"/>
            <w:r w:rsidRPr="51E8FC6A">
              <w:rPr>
                <w:b/>
                <w:bCs/>
              </w:rPr>
              <w:t xml:space="preserve">– </w:t>
            </w:r>
            <w:r w:rsidR="007C54F7" w:rsidRPr="51E8FC6A">
              <w:t xml:space="preserve"> </w:t>
            </w:r>
            <w:r w:rsidR="007C54F7" w:rsidRPr="51E8FC6A">
              <w:rPr>
                <w:b/>
                <w:bCs/>
              </w:rPr>
              <w:t>Van</w:t>
            </w:r>
            <w:proofErr w:type="gramEnd"/>
            <w:r w:rsidR="007C54F7" w:rsidRPr="51E8FC6A">
              <w:rPr>
                <w:b/>
                <w:bCs/>
              </w:rPr>
              <w:t xml:space="preserve"> Gogh</w:t>
            </w:r>
          </w:p>
          <w:p w14:paraId="0A34C325" w14:textId="3A1D1E2A" w:rsidR="0095242C" w:rsidRDefault="39BE9441" w:rsidP="153C2AD8">
            <w:r>
              <w:t xml:space="preserve">Using cotton buds for middle of flower (or real sunflower seeds) and mixing different shades of yellow for petals. </w:t>
            </w:r>
          </w:p>
          <w:p w14:paraId="327BF069" w14:textId="21F29BEC" w:rsidR="39BE9441" w:rsidRDefault="39BE9441">
            <w:r>
              <w:rPr>
                <w:noProof/>
              </w:rPr>
              <w:drawing>
                <wp:inline distT="0" distB="0" distL="0" distR="0" wp14:anchorId="5F850DEF" wp14:editId="3AA1F031">
                  <wp:extent cx="904875" cy="1123950"/>
                  <wp:effectExtent l="0" t="0" r="0" b="0"/>
                  <wp:docPr id="711837251" name="Picture 711837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4320C2" w14:textId="77777777" w:rsidR="00A92D18" w:rsidRDefault="00A92D18" w:rsidP="009D18DB">
            <w:pPr>
              <w:rPr>
                <w:b/>
                <w:bCs/>
              </w:rPr>
            </w:pPr>
          </w:p>
          <w:p w14:paraId="3914EF1A" w14:textId="77777777" w:rsidR="00A92D18" w:rsidRDefault="00A92D18" w:rsidP="009D18DB">
            <w:pPr>
              <w:rPr>
                <w:b/>
                <w:bCs/>
              </w:rPr>
            </w:pPr>
          </w:p>
          <w:p w14:paraId="7CC855B2" w14:textId="49AF7BE0" w:rsidR="0095242C" w:rsidRPr="00C91C69" w:rsidRDefault="0095242C" w:rsidP="009D18DB">
            <w:pPr>
              <w:rPr>
                <w:b/>
                <w:bCs/>
              </w:rPr>
            </w:pPr>
            <w:r w:rsidRPr="00C91C69">
              <w:rPr>
                <w:b/>
                <w:bCs/>
              </w:rPr>
              <w:lastRenderedPageBreak/>
              <w:t>Singing</w:t>
            </w:r>
            <w:r>
              <w:rPr>
                <w:b/>
                <w:bCs/>
              </w:rPr>
              <w:t>/ music</w:t>
            </w:r>
          </w:p>
          <w:p w14:paraId="777054AD" w14:textId="0D56382E" w:rsidR="0095242C" w:rsidRDefault="0095242C" w:rsidP="009D18DB">
            <w:r w:rsidRPr="51E8FC6A">
              <w:t xml:space="preserve">Charanga </w:t>
            </w:r>
            <w:proofErr w:type="gramStart"/>
            <w:r w:rsidRPr="51E8FC6A">
              <w:t xml:space="preserve">– </w:t>
            </w:r>
            <w:r w:rsidR="007C54F7" w:rsidRPr="51E8FC6A">
              <w:t xml:space="preserve"> Our</w:t>
            </w:r>
            <w:proofErr w:type="gramEnd"/>
            <w:r w:rsidR="007C54F7" w:rsidRPr="51E8FC6A">
              <w:t xml:space="preserve"> World</w:t>
            </w:r>
          </w:p>
          <w:p w14:paraId="1DC831CE" w14:textId="77777777" w:rsidR="0095242C" w:rsidRDefault="0095242C" w:rsidP="009D18DB"/>
          <w:p w14:paraId="419F6570" w14:textId="67F3475F" w:rsidR="00B9451D" w:rsidRPr="00B9451D" w:rsidRDefault="00A3382D" w:rsidP="00B9451D">
            <w:r w:rsidRPr="51E8FC6A">
              <w:rPr>
                <w:b/>
                <w:bCs/>
              </w:rPr>
              <w:t xml:space="preserve">Dancing </w:t>
            </w:r>
            <w:proofErr w:type="gramStart"/>
            <w:r w:rsidRPr="51E8FC6A">
              <w:rPr>
                <w:b/>
                <w:bCs/>
              </w:rPr>
              <w:t xml:space="preserve">– </w:t>
            </w:r>
            <w:r w:rsidR="00B9451D" w:rsidRPr="51E8FC6A">
              <w:t xml:space="preserve"> Jack</w:t>
            </w:r>
            <w:proofErr w:type="gramEnd"/>
            <w:r w:rsidR="00B9451D" w:rsidRPr="51E8FC6A">
              <w:t xml:space="preserve"> and the Beanstalk</w:t>
            </w:r>
          </w:p>
          <w:p w14:paraId="488453FC" w14:textId="1B034824" w:rsidR="0095242C" w:rsidRDefault="0095242C" w:rsidP="00870219"/>
          <w:p w14:paraId="2DE96F62" w14:textId="13DC7911" w:rsidR="0095242C" w:rsidRDefault="0095242C" w:rsidP="009D18DB"/>
        </w:tc>
      </w:tr>
    </w:tbl>
    <w:p w14:paraId="249B4464" w14:textId="1074BEAF" w:rsidR="00024F53" w:rsidRDefault="00B77AE6" w:rsidP="00AA6EA5">
      <w:r>
        <w:lastRenderedPageBreak/>
        <w:br w:type="textWrapping" w:clear="all"/>
      </w:r>
    </w:p>
    <w:sectPr w:rsidR="00024F53" w:rsidSect="00AA6EA5">
      <w:headerReference w:type="even" r:id="rId71"/>
      <w:headerReference w:type="default" r:id="rId72"/>
      <w:footerReference w:type="even" r:id="rId73"/>
      <w:footerReference w:type="default" r:id="rId74"/>
      <w:headerReference w:type="first" r:id="rId75"/>
      <w:footerReference w:type="first" r:id="rId76"/>
      <w:pgSz w:w="16838" w:h="11906" w:orient="landscape"/>
      <w:pgMar w:top="1440" w:right="678" w:bottom="1440" w:left="709" w:header="708" w:footer="708" w:gutter="0"/>
      <w:pgBorders w:offsetFrom="page">
        <w:top w:val="single" w:sz="36" w:space="24" w:color="FFC000"/>
        <w:left w:val="single" w:sz="36" w:space="24" w:color="FFC000"/>
        <w:bottom w:val="single" w:sz="36" w:space="24" w:color="FFC000"/>
        <w:right w:val="single" w:sz="36" w:space="24" w:color="FFC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AA04D8" w14:textId="77777777" w:rsidR="00A73165" w:rsidRDefault="00A73165" w:rsidP="00AA6EA5">
      <w:pPr>
        <w:spacing w:after="0" w:line="240" w:lineRule="auto"/>
      </w:pPr>
      <w:r>
        <w:separator/>
      </w:r>
    </w:p>
  </w:endnote>
  <w:endnote w:type="continuationSeparator" w:id="0">
    <w:p w14:paraId="51777FA4" w14:textId="77777777" w:rsidR="00A73165" w:rsidRDefault="00A73165" w:rsidP="00AA6EA5">
      <w:pPr>
        <w:spacing w:after="0" w:line="240" w:lineRule="auto"/>
      </w:pPr>
      <w:r>
        <w:continuationSeparator/>
      </w:r>
    </w:p>
  </w:endnote>
  <w:endnote w:type="continuationNotice" w:id="1">
    <w:p w14:paraId="793C4ABA" w14:textId="77777777" w:rsidR="00A73165" w:rsidRDefault="00A73165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13E842" w14:textId="77777777" w:rsidR="007A0C7F" w:rsidRDefault="007A0C7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93F286" w14:textId="77777777" w:rsidR="007A0C7F" w:rsidRDefault="007A0C7F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FC4BC1" w14:textId="77777777" w:rsidR="007A0C7F" w:rsidRDefault="007A0C7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1BA57B0" w14:textId="77777777" w:rsidR="00A73165" w:rsidRDefault="00A73165" w:rsidP="00AA6EA5">
      <w:pPr>
        <w:spacing w:after="0" w:line="240" w:lineRule="auto"/>
      </w:pPr>
      <w:r>
        <w:separator/>
      </w:r>
    </w:p>
  </w:footnote>
  <w:footnote w:type="continuationSeparator" w:id="0">
    <w:p w14:paraId="4CE61BF4" w14:textId="77777777" w:rsidR="00A73165" w:rsidRDefault="00A73165" w:rsidP="00AA6EA5">
      <w:pPr>
        <w:spacing w:after="0" w:line="240" w:lineRule="auto"/>
      </w:pPr>
      <w:r>
        <w:continuationSeparator/>
      </w:r>
    </w:p>
  </w:footnote>
  <w:footnote w:type="continuationNotice" w:id="1">
    <w:p w14:paraId="3A65E9FA" w14:textId="77777777" w:rsidR="00A73165" w:rsidRDefault="00A73165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A4074C" w14:textId="77777777" w:rsidR="007A0C7F" w:rsidRDefault="007A0C7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CE1619" w14:textId="79D83A71" w:rsidR="00AA6EA5" w:rsidRDefault="00AA6EA5" w:rsidP="61EBFDE1">
    <w:pPr>
      <w:pStyle w:val="Header"/>
      <w:jc w:val="center"/>
      <w:rPr>
        <w:b/>
        <w:bCs/>
        <w:u w:val="single"/>
      </w:rPr>
    </w:pPr>
    <w:r w:rsidRPr="00AA6EA5">
      <w:rPr>
        <w:b/>
        <w:bCs/>
        <w:noProof/>
        <w:u w:val="single"/>
      </w:rPr>
      <w:drawing>
        <wp:anchor distT="0" distB="0" distL="114300" distR="114300" simplePos="0" relativeHeight="251658240" behindDoc="0" locked="0" layoutInCell="1" allowOverlap="1" wp14:anchorId="47FB4AED" wp14:editId="12A7C6BD">
          <wp:simplePos x="0" y="0"/>
          <wp:positionH relativeFrom="column">
            <wp:posOffset>383351</wp:posOffset>
          </wp:positionH>
          <wp:positionV relativeFrom="paragraph">
            <wp:posOffset>-97748</wp:posOffset>
          </wp:positionV>
          <wp:extent cx="707934" cy="673239"/>
          <wp:effectExtent l="0" t="0" r="0" b="0"/>
          <wp:wrapNone/>
          <wp:docPr id="300251027" name="Picture 1" descr="A logo with a sun and a boa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0251027" name="Picture 1" descr="A logo with a sun and a boat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07934" cy="67323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A6EA5">
      <w:rPr>
        <w:b/>
        <w:bCs/>
        <w:noProof/>
        <w:u w:val="single"/>
      </w:rPr>
      <w:drawing>
        <wp:anchor distT="0" distB="0" distL="114300" distR="114300" simplePos="0" relativeHeight="251658241" behindDoc="0" locked="0" layoutInCell="1" allowOverlap="1" wp14:anchorId="5402FBAB" wp14:editId="20882AE8">
          <wp:simplePos x="0" y="0"/>
          <wp:positionH relativeFrom="column">
            <wp:posOffset>8664575</wp:posOffset>
          </wp:positionH>
          <wp:positionV relativeFrom="paragraph">
            <wp:posOffset>-65622</wp:posOffset>
          </wp:positionV>
          <wp:extent cx="707934" cy="673239"/>
          <wp:effectExtent l="0" t="0" r="0" b="0"/>
          <wp:wrapNone/>
          <wp:docPr id="18462520" name="Picture 1" descr="A logo with a sun and a boa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0251027" name="Picture 1" descr="A logo with a sun and a boat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07934" cy="67323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61EBFDE1" w:rsidRPr="61EBFDE1">
      <w:rPr>
        <w:b/>
        <w:bCs/>
        <w:u w:val="single"/>
      </w:rPr>
      <w:t xml:space="preserve">Bude Primary Academy </w:t>
    </w:r>
    <w:proofErr w:type="gramStart"/>
    <w:r w:rsidR="61EBFDE1" w:rsidRPr="61EBFDE1">
      <w:rPr>
        <w:b/>
        <w:bCs/>
        <w:u w:val="single"/>
      </w:rPr>
      <w:t>Infants  Early</w:t>
    </w:r>
    <w:proofErr w:type="gramEnd"/>
    <w:r w:rsidR="61EBFDE1" w:rsidRPr="61EBFDE1">
      <w:rPr>
        <w:b/>
        <w:bCs/>
        <w:u w:val="single"/>
      </w:rPr>
      <w:t xml:space="preserve"> Years Foundation Stage</w:t>
    </w:r>
  </w:p>
  <w:p w14:paraId="35676C31" w14:textId="26548F32" w:rsidR="00AA6EA5" w:rsidRDefault="00AA6EA5" w:rsidP="00AA6EA5">
    <w:pPr>
      <w:pStyle w:val="Header"/>
      <w:jc w:val="center"/>
      <w:rPr>
        <w:b/>
        <w:bCs/>
        <w:u w:val="single"/>
      </w:rPr>
    </w:pPr>
    <w:r>
      <w:rPr>
        <w:b/>
        <w:bCs/>
        <w:u w:val="single"/>
      </w:rPr>
      <w:t>Medium Term Overview</w:t>
    </w:r>
  </w:p>
  <w:p w14:paraId="7BD2007B" w14:textId="0531ED9C" w:rsidR="00AA6EA5" w:rsidRDefault="61EBFDE1" w:rsidP="61EBFDE1">
    <w:pPr>
      <w:pStyle w:val="Header"/>
      <w:jc w:val="center"/>
      <w:rPr>
        <w:b/>
        <w:bCs/>
      </w:rPr>
    </w:pPr>
    <w:r w:rsidRPr="61EBFDE1">
      <w:rPr>
        <w:b/>
        <w:bCs/>
      </w:rPr>
      <w:t xml:space="preserve">Spring </w:t>
    </w:r>
    <w:r w:rsidR="007A0C7F">
      <w:rPr>
        <w:b/>
        <w:bCs/>
      </w:rPr>
      <w:t>2</w:t>
    </w:r>
    <w:r w:rsidRPr="61EBFDE1">
      <w:rPr>
        <w:b/>
        <w:bCs/>
      </w:rPr>
      <w:t xml:space="preserve"> – What’s growing in the garden?</w:t>
    </w:r>
  </w:p>
  <w:p w14:paraId="368039EB" w14:textId="2DB2352C" w:rsidR="00AA6EA5" w:rsidRDefault="00CD6EBD" w:rsidP="008C2E01">
    <w:pPr>
      <w:pStyle w:val="Header"/>
      <w:tabs>
        <w:tab w:val="center" w:pos="7725"/>
        <w:tab w:val="left" w:pos="10645"/>
      </w:tabs>
    </w:pPr>
    <w:r>
      <w:rPr>
        <w:b/>
        <w:bCs/>
      </w:rPr>
      <w:tab/>
    </w:r>
    <w:r>
      <w:rPr>
        <w:b/>
        <w:bCs/>
      </w:rPr>
      <w:tab/>
    </w:r>
    <w:r w:rsidR="008C2E01" w:rsidRPr="008C2E01">
      <w:rPr>
        <w:b/>
        <w:bCs/>
        <w:noProof/>
      </w:rPr>
      <w:drawing>
        <wp:inline distT="0" distB="0" distL="0" distR="0" wp14:anchorId="2D1FA72C" wp14:editId="6A28CD60">
          <wp:extent cx="519854" cy="501650"/>
          <wp:effectExtent l="0" t="0" r="0" b="0"/>
          <wp:docPr id="669664804" name="Picture 2" descr="A picture containing trowel, tree, tool, shovel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trowel, tree, tool, shovel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6963" cy="508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8C2E01" w:rsidRPr="008C2E01">
      <w:rPr>
        <w:b/>
        <w:bCs/>
      </w:rPr>
      <w:br/>
    </w:r>
    <w:r>
      <w:rPr>
        <w:b/>
        <w:bCs/>
      </w:rPr>
      <w:tab/>
    </w:r>
    <w:r>
      <w:rPr>
        <w:b/>
        <w:bCs/>
      </w:rP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8AA401" w14:textId="77777777" w:rsidR="007A0C7F" w:rsidRDefault="007A0C7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94270C"/>
    <w:multiLevelType w:val="hybridMultilevel"/>
    <w:tmpl w:val="4E3CDF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465731"/>
    <w:multiLevelType w:val="multilevel"/>
    <w:tmpl w:val="888E57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4AC6CDE"/>
    <w:multiLevelType w:val="hybridMultilevel"/>
    <w:tmpl w:val="B84A6F44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83465F1"/>
    <w:multiLevelType w:val="multilevel"/>
    <w:tmpl w:val="4F2A5F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0ED93D42"/>
    <w:multiLevelType w:val="hybridMultilevel"/>
    <w:tmpl w:val="B412C4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2DF83D5"/>
    <w:multiLevelType w:val="hybridMultilevel"/>
    <w:tmpl w:val="F9EEE5DA"/>
    <w:lvl w:ilvl="0" w:tplc="5EFA1E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FDC58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59450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9CEF72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130F09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1FED97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E0AEBB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7C4AB7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8D0065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2A2137"/>
    <w:multiLevelType w:val="multilevel"/>
    <w:tmpl w:val="C830800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A4C1214"/>
    <w:multiLevelType w:val="hybridMultilevel"/>
    <w:tmpl w:val="202A2C60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CA1E5FFE">
      <w:numFmt w:val="bullet"/>
      <w:lvlText w:val="-"/>
      <w:lvlJc w:val="left"/>
      <w:pPr>
        <w:ind w:left="1800" w:hanging="360"/>
      </w:pPr>
      <w:rPr>
        <w:rFonts w:ascii="Aptos" w:eastAsiaTheme="minorHAnsi" w:hAnsi="Aptos" w:cstheme="minorBidi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7B91DA4"/>
    <w:multiLevelType w:val="hybridMultilevel"/>
    <w:tmpl w:val="ABD0DA0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AA77217"/>
    <w:multiLevelType w:val="multilevel"/>
    <w:tmpl w:val="7040A4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3F8054C4"/>
    <w:multiLevelType w:val="multilevel"/>
    <w:tmpl w:val="76B6B9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4D805C2D"/>
    <w:multiLevelType w:val="hybridMultilevel"/>
    <w:tmpl w:val="3668B70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56AC486B"/>
    <w:multiLevelType w:val="hybridMultilevel"/>
    <w:tmpl w:val="FEF20EC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5DB4F13"/>
    <w:multiLevelType w:val="hybridMultilevel"/>
    <w:tmpl w:val="B186120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678054A0"/>
    <w:multiLevelType w:val="multilevel"/>
    <w:tmpl w:val="72661A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7914417E"/>
    <w:multiLevelType w:val="multilevel"/>
    <w:tmpl w:val="8370C8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362635230">
    <w:abstractNumId w:val="12"/>
  </w:num>
  <w:num w:numId="2" w16cid:durableId="418871933">
    <w:abstractNumId w:val="11"/>
  </w:num>
  <w:num w:numId="3" w16cid:durableId="1113524395">
    <w:abstractNumId w:val="8"/>
  </w:num>
  <w:num w:numId="4" w16cid:durableId="1245602128">
    <w:abstractNumId w:val="14"/>
  </w:num>
  <w:num w:numId="5" w16cid:durableId="1150484513">
    <w:abstractNumId w:val="1"/>
  </w:num>
  <w:num w:numId="6" w16cid:durableId="773980566">
    <w:abstractNumId w:val="3"/>
  </w:num>
  <w:num w:numId="7" w16cid:durableId="1053386122">
    <w:abstractNumId w:val="6"/>
  </w:num>
  <w:num w:numId="8" w16cid:durableId="93601677">
    <w:abstractNumId w:val="5"/>
  </w:num>
  <w:num w:numId="9" w16cid:durableId="839462367">
    <w:abstractNumId w:val="2"/>
  </w:num>
  <w:num w:numId="10" w16cid:durableId="1658923862">
    <w:abstractNumId w:val="10"/>
  </w:num>
  <w:num w:numId="11" w16cid:durableId="1938324134">
    <w:abstractNumId w:val="9"/>
  </w:num>
  <w:num w:numId="12" w16cid:durableId="960771011">
    <w:abstractNumId w:val="15"/>
  </w:num>
  <w:num w:numId="13" w16cid:durableId="361980220">
    <w:abstractNumId w:val="0"/>
  </w:num>
  <w:num w:numId="14" w16cid:durableId="221135936">
    <w:abstractNumId w:val="7"/>
  </w:num>
  <w:num w:numId="15" w16cid:durableId="973489767">
    <w:abstractNumId w:val="4"/>
  </w:num>
  <w:num w:numId="16" w16cid:durableId="161829769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7515"/>
    <w:rsid w:val="00000AEF"/>
    <w:rsid w:val="00005D6C"/>
    <w:rsid w:val="000104FB"/>
    <w:rsid w:val="00010F51"/>
    <w:rsid w:val="0001186A"/>
    <w:rsid w:val="00011C4E"/>
    <w:rsid w:val="00011D1B"/>
    <w:rsid w:val="0001331F"/>
    <w:rsid w:val="00017039"/>
    <w:rsid w:val="00021011"/>
    <w:rsid w:val="0002188B"/>
    <w:rsid w:val="00023273"/>
    <w:rsid w:val="00023EC2"/>
    <w:rsid w:val="00024694"/>
    <w:rsid w:val="00024F53"/>
    <w:rsid w:val="00027D8B"/>
    <w:rsid w:val="00027E8D"/>
    <w:rsid w:val="00035246"/>
    <w:rsid w:val="00035FD6"/>
    <w:rsid w:val="00044192"/>
    <w:rsid w:val="00044AAB"/>
    <w:rsid w:val="000453DD"/>
    <w:rsid w:val="000478D4"/>
    <w:rsid w:val="00053F43"/>
    <w:rsid w:val="00055B92"/>
    <w:rsid w:val="00060583"/>
    <w:rsid w:val="00060ACF"/>
    <w:rsid w:val="00060BA3"/>
    <w:rsid w:val="00062987"/>
    <w:rsid w:val="00065D73"/>
    <w:rsid w:val="000665FB"/>
    <w:rsid w:val="00072555"/>
    <w:rsid w:val="000728FD"/>
    <w:rsid w:val="00081D9A"/>
    <w:rsid w:val="000820F9"/>
    <w:rsid w:val="000865C5"/>
    <w:rsid w:val="00093BDD"/>
    <w:rsid w:val="00097E4E"/>
    <w:rsid w:val="000A0C1B"/>
    <w:rsid w:val="000A1EF5"/>
    <w:rsid w:val="000A23DD"/>
    <w:rsid w:val="000A344E"/>
    <w:rsid w:val="000A51D9"/>
    <w:rsid w:val="000A5284"/>
    <w:rsid w:val="000A73AF"/>
    <w:rsid w:val="000B0204"/>
    <w:rsid w:val="000B48DF"/>
    <w:rsid w:val="000C2E62"/>
    <w:rsid w:val="000C32B7"/>
    <w:rsid w:val="000C34CC"/>
    <w:rsid w:val="000C37CE"/>
    <w:rsid w:val="000C547C"/>
    <w:rsid w:val="000C6164"/>
    <w:rsid w:val="000C652E"/>
    <w:rsid w:val="000C6A14"/>
    <w:rsid w:val="000D2269"/>
    <w:rsid w:val="000D28B5"/>
    <w:rsid w:val="000D5E94"/>
    <w:rsid w:val="000E467A"/>
    <w:rsid w:val="000F0424"/>
    <w:rsid w:val="000F2994"/>
    <w:rsid w:val="000F356D"/>
    <w:rsid w:val="000F3A8D"/>
    <w:rsid w:val="000F6A9B"/>
    <w:rsid w:val="00111459"/>
    <w:rsid w:val="0011309A"/>
    <w:rsid w:val="0011549B"/>
    <w:rsid w:val="00117462"/>
    <w:rsid w:val="001217F8"/>
    <w:rsid w:val="00126011"/>
    <w:rsid w:val="001265A4"/>
    <w:rsid w:val="0014355C"/>
    <w:rsid w:val="00147591"/>
    <w:rsid w:val="001503CB"/>
    <w:rsid w:val="00150E20"/>
    <w:rsid w:val="0015248A"/>
    <w:rsid w:val="00152F38"/>
    <w:rsid w:val="0016106D"/>
    <w:rsid w:val="00161366"/>
    <w:rsid w:val="00172CF5"/>
    <w:rsid w:val="0017482D"/>
    <w:rsid w:val="00177B81"/>
    <w:rsid w:val="0018180D"/>
    <w:rsid w:val="0018357E"/>
    <w:rsid w:val="001838E5"/>
    <w:rsid w:val="001850D0"/>
    <w:rsid w:val="00187492"/>
    <w:rsid w:val="00196D0B"/>
    <w:rsid w:val="00197D2E"/>
    <w:rsid w:val="001A0469"/>
    <w:rsid w:val="001A07D4"/>
    <w:rsid w:val="001A1453"/>
    <w:rsid w:val="001A25A8"/>
    <w:rsid w:val="001A3451"/>
    <w:rsid w:val="001A4D92"/>
    <w:rsid w:val="001B1796"/>
    <w:rsid w:val="001B2AC2"/>
    <w:rsid w:val="001B41F6"/>
    <w:rsid w:val="001B638E"/>
    <w:rsid w:val="001C19A6"/>
    <w:rsid w:val="001C37D2"/>
    <w:rsid w:val="001C51AC"/>
    <w:rsid w:val="001C5E54"/>
    <w:rsid w:val="001C7028"/>
    <w:rsid w:val="001C724A"/>
    <w:rsid w:val="001D233D"/>
    <w:rsid w:val="001D3A1A"/>
    <w:rsid w:val="001D432B"/>
    <w:rsid w:val="001D435E"/>
    <w:rsid w:val="001D4ADB"/>
    <w:rsid w:val="001E0106"/>
    <w:rsid w:val="001E1278"/>
    <w:rsid w:val="001E36B1"/>
    <w:rsid w:val="001E434D"/>
    <w:rsid w:val="001E587B"/>
    <w:rsid w:val="001E6C92"/>
    <w:rsid w:val="001E7927"/>
    <w:rsid w:val="001F3756"/>
    <w:rsid w:val="001F6633"/>
    <w:rsid w:val="00200E87"/>
    <w:rsid w:val="00201558"/>
    <w:rsid w:val="00201CE3"/>
    <w:rsid w:val="00201DEC"/>
    <w:rsid w:val="00202C52"/>
    <w:rsid w:val="00206054"/>
    <w:rsid w:val="0020702E"/>
    <w:rsid w:val="00210D75"/>
    <w:rsid w:val="00211E8C"/>
    <w:rsid w:val="002136A7"/>
    <w:rsid w:val="002157EA"/>
    <w:rsid w:val="00217DC0"/>
    <w:rsid w:val="002207AB"/>
    <w:rsid w:val="00221CFB"/>
    <w:rsid w:val="002222F7"/>
    <w:rsid w:val="002227C1"/>
    <w:rsid w:val="00222D62"/>
    <w:rsid w:val="002237D1"/>
    <w:rsid w:val="002245DE"/>
    <w:rsid w:val="00224851"/>
    <w:rsid w:val="00224D6B"/>
    <w:rsid w:val="00227C1B"/>
    <w:rsid w:val="0023036F"/>
    <w:rsid w:val="0023059A"/>
    <w:rsid w:val="002331A7"/>
    <w:rsid w:val="00234228"/>
    <w:rsid w:val="00236168"/>
    <w:rsid w:val="0024028A"/>
    <w:rsid w:val="0024060C"/>
    <w:rsid w:val="002410C2"/>
    <w:rsid w:val="002413A4"/>
    <w:rsid w:val="00241537"/>
    <w:rsid w:val="00243E09"/>
    <w:rsid w:val="002458C6"/>
    <w:rsid w:val="002463D3"/>
    <w:rsid w:val="00251F7B"/>
    <w:rsid w:val="00254E2C"/>
    <w:rsid w:val="00255304"/>
    <w:rsid w:val="002563AB"/>
    <w:rsid w:val="00256448"/>
    <w:rsid w:val="00266B37"/>
    <w:rsid w:val="00274253"/>
    <w:rsid w:val="00275F40"/>
    <w:rsid w:val="00283152"/>
    <w:rsid w:val="0028468C"/>
    <w:rsid w:val="00286F56"/>
    <w:rsid w:val="00287511"/>
    <w:rsid w:val="0029258A"/>
    <w:rsid w:val="002929E5"/>
    <w:rsid w:val="002979DE"/>
    <w:rsid w:val="002A58A0"/>
    <w:rsid w:val="002B1996"/>
    <w:rsid w:val="002B3B40"/>
    <w:rsid w:val="002B6929"/>
    <w:rsid w:val="002C2D1F"/>
    <w:rsid w:val="002C3177"/>
    <w:rsid w:val="002C5385"/>
    <w:rsid w:val="002D0F3E"/>
    <w:rsid w:val="002D28AB"/>
    <w:rsid w:val="002D3409"/>
    <w:rsid w:val="002D4721"/>
    <w:rsid w:val="002D4950"/>
    <w:rsid w:val="002D57BC"/>
    <w:rsid w:val="002D7AC4"/>
    <w:rsid w:val="002E1987"/>
    <w:rsid w:val="002E719D"/>
    <w:rsid w:val="002F58BE"/>
    <w:rsid w:val="002F6518"/>
    <w:rsid w:val="00303383"/>
    <w:rsid w:val="00303482"/>
    <w:rsid w:val="003043B8"/>
    <w:rsid w:val="00307446"/>
    <w:rsid w:val="00307463"/>
    <w:rsid w:val="00307CDF"/>
    <w:rsid w:val="00310AD0"/>
    <w:rsid w:val="00312552"/>
    <w:rsid w:val="00320791"/>
    <w:rsid w:val="003215EC"/>
    <w:rsid w:val="00325CC3"/>
    <w:rsid w:val="00331BE9"/>
    <w:rsid w:val="003330C4"/>
    <w:rsid w:val="00336E8F"/>
    <w:rsid w:val="00344355"/>
    <w:rsid w:val="003474FD"/>
    <w:rsid w:val="00347645"/>
    <w:rsid w:val="00351360"/>
    <w:rsid w:val="00360C8B"/>
    <w:rsid w:val="0036155B"/>
    <w:rsid w:val="00370A7A"/>
    <w:rsid w:val="00377BBC"/>
    <w:rsid w:val="00380B8F"/>
    <w:rsid w:val="00381483"/>
    <w:rsid w:val="00385C3B"/>
    <w:rsid w:val="003865ED"/>
    <w:rsid w:val="0039134C"/>
    <w:rsid w:val="003978BD"/>
    <w:rsid w:val="003A08CA"/>
    <w:rsid w:val="003A1E67"/>
    <w:rsid w:val="003A3B02"/>
    <w:rsid w:val="003A4330"/>
    <w:rsid w:val="003A4604"/>
    <w:rsid w:val="003A4C7E"/>
    <w:rsid w:val="003A5E36"/>
    <w:rsid w:val="003B00A8"/>
    <w:rsid w:val="003B0709"/>
    <w:rsid w:val="003B116E"/>
    <w:rsid w:val="003B26E0"/>
    <w:rsid w:val="003C0325"/>
    <w:rsid w:val="003C52EA"/>
    <w:rsid w:val="003C5A4B"/>
    <w:rsid w:val="003C7EFF"/>
    <w:rsid w:val="003D039A"/>
    <w:rsid w:val="003D153B"/>
    <w:rsid w:val="003D3C7E"/>
    <w:rsid w:val="003E091F"/>
    <w:rsid w:val="003E1CA5"/>
    <w:rsid w:val="003E3FE3"/>
    <w:rsid w:val="003E4321"/>
    <w:rsid w:val="003E43AB"/>
    <w:rsid w:val="003E6498"/>
    <w:rsid w:val="003E752B"/>
    <w:rsid w:val="003F1BB7"/>
    <w:rsid w:val="003F26A6"/>
    <w:rsid w:val="003F30F1"/>
    <w:rsid w:val="003F7B8B"/>
    <w:rsid w:val="00401AF9"/>
    <w:rsid w:val="004037B9"/>
    <w:rsid w:val="00405EC8"/>
    <w:rsid w:val="004107BB"/>
    <w:rsid w:val="00413538"/>
    <w:rsid w:val="00414792"/>
    <w:rsid w:val="00415825"/>
    <w:rsid w:val="00416345"/>
    <w:rsid w:val="004223C8"/>
    <w:rsid w:val="00426CD3"/>
    <w:rsid w:val="00431C3B"/>
    <w:rsid w:val="004328A6"/>
    <w:rsid w:val="00432C6F"/>
    <w:rsid w:val="00434122"/>
    <w:rsid w:val="00437441"/>
    <w:rsid w:val="00437F78"/>
    <w:rsid w:val="004420CD"/>
    <w:rsid w:val="00450BFB"/>
    <w:rsid w:val="004552CD"/>
    <w:rsid w:val="0045541C"/>
    <w:rsid w:val="00456FFC"/>
    <w:rsid w:val="0046539E"/>
    <w:rsid w:val="004659D3"/>
    <w:rsid w:val="004748FE"/>
    <w:rsid w:val="004749F7"/>
    <w:rsid w:val="004816E9"/>
    <w:rsid w:val="004831C4"/>
    <w:rsid w:val="0048537B"/>
    <w:rsid w:val="004876B1"/>
    <w:rsid w:val="004920F1"/>
    <w:rsid w:val="00494163"/>
    <w:rsid w:val="0049546D"/>
    <w:rsid w:val="004967C7"/>
    <w:rsid w:val="00497A05"/>
    <w:rsid w:val="004A15D8"/>
    <w:rsid w:val="004A2105"/>
    <w:rsid w:val="004A2818"/>
    <w:rsid w:val="004A36CF"/>
    <w:rsid w:val="004A5187"/>
    <w:rsid w:val="004B0267"/>
    <w:rsid w:val="004B334E"/>
    <w:rsid w:val="004C368E"/>
    <w:rsid w:val="004C7E7F"/>
    <w:rsid w:val="004E1A17"/>
    <w:rsid w:val="004F3E03"/>
    <w:rsid w:val="004F6AD9"/>
    <w:rsid w:val="0050034D"/>
    <w:rsid w:val="0050427B"/>
    <w:rsid w:val="0051043F"/>
    <w:rsid w:val="00513C9D"/>
    <w:rsid w:val="00517752"/>
    <w:rsid w:val="0052271C"/>
    <w:rsid w:val="00524B3E"/>
    <w:rsid w:val="0053187B"/>
    <w:rsid w:val="0053658D"/>
    <w:rsid w:val="005479A4"/>
    <w:rsid w:val="005516FB"/>
    <w:rsid w:val="00553709"/>
    <w:rsid w:val="00553DF6"/>
    <w:rsid w:val="00554FA3"/>
    <w:rsid w:val="005555F5"/>
    <w:rsid w:val="005556F6"/>
    <w:rsid w:val="005600EB"/>
    <w:rsid w:val="00561108"/>
    <w:rsid w:val="00562BA8"/>
    <w:rsid w:val="00563443"/>
    <w:rsid w:val="005644F2"/>
    <w:rsid w:val="00564A58"/>
    <w:rsid w:val="005667A5"/>
    <w:rsid w:val="00570E2C"/>
    <w:rsid w:val="00572BAB"/>
    <w:rsid w:val="005743F0"/>
    <w:rsid w:val="0057587D"/>
    <w:rsid w:val="00576111"/>
    <w:rsid w:val="005761F7"/>
    <w:rsid w:val="005810F0"/>
    <w:rsid w:val="00582218"/>
    <w:rsid w:val="00583995"/>
    <w:rsid w:val="00586C64"/>
    <w:rsid w:val="005945F9"/>
    <w:rsid w:val="00597D9F"/>
    <w:rsid w:val="005A61C1"/>
    <w:rsid w:val="005B0C3A"/>
    <w:rsid w:val="005B2C5C"/>
    <w:rsid w:val="005B39EA"/>
    <w:rsid w:val="005B6643"/>
    <w:rsid w:val="005C0300"/>
    <w:rsid w:val="005C1DE1"/>
    <w:rsid w:val="005C25AB"/>
    <w:rsid w:val="005C33C0"/>
    <w:rsid w:val="005C3F14"/>
    <w:rsid w:val="005D181B"/>
    <w:rsid w:val="005D44DA"/>
    <w:rsid w:val="005D47B7"/>
    <w:rsid w:val="005D4B53"/>
    <w:rsid w:val="005D4E26"/>
    <w:rsid w:val="005D51B8"/>
    <w:rsid w:val="005D6A0D"/>
    <w:rsid w:val="005E3DAC"/>
    <w:rsid w:val="005E4FAA"/>
    <w:rsid w:val="005E60D8"/>
    <w:rsid w:val="005F0CE0"/>
    <w:rsid w:val="005F2FE4"/>
    <w:rsid w:val="005F3B73"/>
    <w:rsid w:val="005F4370"/>
    <w:rsid w:val="005F6A9B"/>
    <w:rsid w:val="0060141F"/>
    <w:rsid w:val="00604C41"/>
    <w:rsid w:val="006125FD"/>
    <w:rsid w:val="0061408A"/>
    <w:rsid w:val="00620A48"/>
    <w:rsid w:val="00624BC4"/>
    <w:rsid w:val="006279DE"/>
    <w:rsid w:val="0063688B"/>
    <w:rsid w:val="00641285"/>
    <w:rsid w:val="00642B45"/>
    <w:rsid w:val="00642BBA"/>
    <w:rsid w:val="006454B4"/>
    <w:rsid w:val="00646810"/>
    <w:rsid w:val="00656553"/>
    <w:rsid w:val="00657838"/>
    <w:rsid w:val="00657FBC"/>
    <w:rsid w:val="00666873"/>
    <w:rsid w:val="0067094B"/>
    <w:rsid w:val="0067304A"/>
    <w:rsid w:val="0067373C"/>
    <w:rsid w:val="0067634F"/>
    <w:rsid w:val="006771EB"/>
    <w:rsid w:val="00677F3B"/>
    <w:rsid w:val="00685312"/>
    <w:rsid w:val="00690D02"/>
    <w:rsid w:val="00690FA5"/>
    <w:rsid w:val="00694792"/>
    <w:rsid w:val="006A05C8"/>
    <w:rsid w:val="006A33B9"/>
    <w:rsid w:val="006A53D8"/>
    <w:rsid w:val="006A71C2"/>
    <w:rsid w:val="006B1D31"/>
    <w:rsid w:val="006B5984"/>
    <w:rsid w:val="006C0EB3"/>
    <w:rsid w:val="006C3F3D"/>
    <w:rsid w:val="006C4615"/>
    <w:rsid w:val="006C4A38"/>
    <w:rsid w:val="006D0C9F"/>
    <w:rsid w:val="006D3680"/>
    <w:rsid w:val="006D4DE6"/>
    <w:rsid w:val="006D56B6"/>
    <w:rsid w:val="006E0BBC"/>
    <w:rsid w:val="006E151B"/>
    <w:rsid w:val="006E54A6"/>
    <w:rsid w:val="006E769A"/>
    <w:rsid w:val="006E7C77"/>
    <w:rsid w:val="006F00D5"/>
    <w:rsid w:val="00700F8C"/>
    <w:rsid w:val="00701A88"/>
    <w:rsid w:val="00703B90"/>
    <w:rsid w:val="00704008"/>
    <w:rsid w:val="007073F5"/>
    <w:rsid w:val="0071075D"/>
    <w:rsid w:val="00714EA1"/>
    <w:rsid w:val="007165D4"/>
    <w:rsid w:val="00717665"/>
    <w:rsid w:val="007239E3"/>
    <w:rsid w:val="007245A7"/>
    <w:rsid w:val="00731CC9"/>
    <w:rsid w:val="00733452"/>
    <w:rsid w:val="007336C4"/>
    <w:rsid w:val="00735279"/>
    <w:rsid w:val="0074362D"/>
    <w:rsid w:val="00744383"/>
    <w:rsid w:val="00746874"/>
    <w:rsid w:val="007469A9"/>
    <w:rsid w:val="00750D42"/>
    <w:rsid w:val="00751CA8"/>
    <w:rsid w:val="007539B1"/>
    <w:rsid w:val="007544BC"/>
    <w:rsid w:val="007547C8"/>
    <w:rsid w:val="00754FB6"/>
    <w:rsid w:val="00761EE4"/>
    <w:rsid w:val="00764250"/>
    <w:rsid w:val="0076566F"/>
    <w:rsid w:val="0076732A"/>
    <w:rsid w:val="00767B3E"/>
    <w:rsid w:val="007746F1"/>
    <w:rsid w:val="007757EB"/>
    <w:rsid w:val="00784CBD"/>
    <w:rsid w:val="00785331"/>
    <w:rsid w:val="00785714"/>
    <w:rsid w:val="0078635F"/>
    <w:rsid w:val="007907E1"/>
    <w:rsid w:val="00793231"/>
    <w:rsid w:val="00795BBE"/>
    <w:rsid w:val="00795BF6"/>
    <w:rsid w:val="007A09C7"/>
    <w:rsid w:val="007A0C7F"/>
    <w:rsid w:val="007A4ECF"/>
    <w:rsid w:val="007A5E6F"/>
    <w:rsid w:val="007A6CD4"/>
    <w:rsid w:val="007B1B6E"/>
    <w:rsid w:val="007B360D"/>
    <w:rsid w:val="007B3F0E"/>
    <w:rsid w:val="007B54B6"/>
    <w:rsid w:val="007B6CD2"/>
    <w:rsid w:val="007B72B6"/>
    <w:rsid w:val="007C54F7"/>
    <w:rsid w:val="007C5BEF"/>
    <w:rsid w:val="007C70E9"/>
    <w:rsid w:val="007C7C33"/>
    <w:rsid w:val="007D359F"/>
    <w:rsid w:val="007D6A0B"/>
    <w:rsid w:val="007F0FCA"/>
    <w:rsid w:val="007F16F2"/>
    <w:rsid w:val="007F6FD2"/>
    <w:rsid w:val="008052D0"/>
    <w:rsid w:val="008071E4"/>
    <w:rsid w:val="008116DE"/>
    <w:rsid w:val="00814504"/>
    <w:rsid w:val="00814814"/>
    <w:rsid w:val="00817AD6"/>
    <w:rsid w:val="008216AF"/>
    <w:rsid w:val="008224E0"/>
    <w:rsid w:val="008246F6"/>
    <w:rsid w:val="0082771D"/>
    <w:rsid w:val="00827AA2"/>
    <w:rsid w:val="00832005"/>
    <w:rsid w:val="00834B9C"/>
    <w:rsid w:val="008372CC"/>
    <w:rsid w:val="0083796E"/>
    <w:rsid w:val="00840436"/>
    <w:rsid w:val="008409D7"/>
    <w:rsid w:val="00841E14"/>
    <w:rsid w:val="00847277"/>
    <w:rsid w:val="008507EC"/>
    <w:rsid w:val="00850C8B"/>
    <w:rsid w:val="00850D06"/>
    <w:rsid w:val="00852B07"/>
    <w:rsid w:val="00853F63"/>
    <w:rsid w:val="00857DE4"/>
    <w:rsid w:val="008602F7"/>
    <w:rsid w:val="00863003"/>
    <w:rsid w:val="00870219"/>
    <w:rsid w:val="00876E9B"/>
    <w:rsid w:val="00877991"/>
    <w:rsid w:val="00881052"/>
    <w:rsid w:val="00885752"/>
    <w:rsid w:val="00891E41"/>
    <w:rsid w:val="00893403"/>
    <w:rsid w:val="00896DC6"/>
    <w:rsid w:val="008A1575"/>
    <w:rsid w:val="008A16A7"/>
    <w:rsid w:val="008A1B4D"/>
    <w:rsid w:val="008A2168"/>
    <w:rsid w:val="008A549F"/>
    <w:rsid w:val="008A7257"/>
    <w:rsid w:val="008A7914"/>
    <w:rsid w:val="008B0989"/>
    <w:rsid w:val="008B1882"/>
    <w:rsid w:val="008B2957"/>
    <w:rsid w:val="008C2E01"/>
    <w:rsid w:val="008C4AA6"/>
    <w:rsid w:val="008C52E8"/>
    <w:rsid w:val="008D1D11"/>
    <w:rsid w:val="008D3470"/>
    <w:rsid w:val="008E24E9"/>
    <w:rsid w:val="008E3D42"/>
    <w:rsid w:val="008F175E"/>
    <w:rsid w:val="008F22BD"/>
    <w:rsid w:val="008F532D"/>
    <w:rsid w:val="009027D8"/>
    <w:rsid w:val="009048F7"/>
    <w:rsid w:val="009049FF"/>
    <w:rsid w:val="0090557F"/>
    <w:rsid w:val="0090621F"/>
    <w:rsid w:val="009133AC"/>
    <w:rsid w:val="00913BFB"/>
    <w:rsid w:val="00913E71"/>
    <w:rsid w:val="009142B5"/>
    <w:rsid w:val="00915423"/>
    <w:rsid w:val="00916D28"/>
    <w:rsid w:val="009171BA"/>
    <w:rsid w:val="00924D31"/>
    <w:rsid w:val="00925CB0"/>
    <w:rsid w:val="00930A68"/>
    <w:rsid w:val="00931783"/>
    <w:rsid w:val="00932E85"/>
    <w:rsid w:val="00933935"/>
    <w:rsid w:val="0093739F"/>
    <w:rsid w:val="00947413"/>
    <w:rsid w:val="0095242C"/>
    <w:rsid w:val="00953421"/>
    <w:rsid w:val="00953903"/>
    <w:rsid w:val="00954752"/>
    <w:rsid w:val="00956059"/>
    <w:rsid w:val="00956422"/>
    <w:rsid w:val="00956F5A"/>
    <w:rsid w:val="00957A1E"/>
    <w:rsid w:val="009642E0"/>
    <w:rsid w:val="00964874"/>
    <w:rsid w:val="009650BB"/>
    <w:rsid w:val="00966877"/>
    <w:rsid w:val="0097036D"/>
    <w:rsid w:val="009735CC"/>
    <w:rsid w:val="0097575E"/>
    <w:rsid w:val="00980A71"/>
    <w:rsid w:val="0098584E"/>
    <w:rsid w:val="0098663A"/>
    <w:rsid w:val="00987A7A"/>
    <w:rsid w:val="009901B5"/>
    <w:rsid w:val="00996CDB"/>
    <w:rsid w:val="00996FFC"/>
    <w:rsid w:val="009A264E"/>
    <w:rsid w:val="009A2D96"/>
    <w:rsid w:val="009A4E81"/>
    <w:rsid w:val="009B013F"/>
    <w:rsid w:val="009B213F"/>
    <w:rsid w:val="009B2E9D"/>
    <w:rsid w:val="009B34F7"/>
    <w:rsid w:val="009B44E3"/>
    <w:rsid w:val="009B6B9C"/>
    <w:rsid w:val="009C19AD"/>
    <w:rsid w:val="009C35D9"/>
    <w:rsid w:val="009C7648"/>
    <w:rsid w:val="009D0008"/>
    <w:rsid w:val="009D18DB"/>
    <w:rsid w:val="009D1D84"/>
    <w:rsid w:val="009D6557"/>
    <w:rsid w:val="009D6636"/>
    <w:rsid w:val="009D7191"/>
    <w:rsid w:val="009E1B3B"/>
    <w:rsid w:val="009E2136"/>
    <w:rsid w:val="009F0977"/>
    <w:rsid w:val="009F18B4"/>
    <w:rsid w:val="009F4B0D"/>
    <w:rsid w:val="00A0728C"/>
    <w:rsid w:val="00A113E1"/>
    <w:rsid w:val="00A12AC9"/>
    <w:rsid w:val="00A14D39"/>
    <w:rsid w:val="00A165A7"/>
    <w:rsid w:val="00A177EB"/>
    <w:rsid w:val="00A20391"/>
    <w:rsid w:val="00A221AD"/>
    <w:rsid w:val="00A303B3"/>
    <w:rsid w:val="00A310EA"/>
    <w:rsid w:val="00A314C6"/>
    <w:rsid w:val="00A3382D"/>
    <w:rsid w:val="00A419F7"/>
    <w:rsid w:val="00A42E22"/>
    <w:rsid w:val="00A42EB9"/>
    <w:rsid w:val="00A443CF"/>
    <w:rsid w:val="00A4484B"/>
    <w:rsid w:val="00A44CBD"/>
    <w:rsid w:val="00A51BBF"/>
    <w:rsid w:val="00A5319D"/>
    <w:rsid w:val="00A559C8"/>
    <w:rsid w:val="00A55BFF"/>
    <w:rsid w:val="00A55F94"/>
    <w:rsid w:val="00A60326"/>
    <w:rsid w:val="00A61079"/>
    <w:rsid w:val="00A61211"/>
    <w:rsid w:val="00A62A3E"/>
    <w:rsid w:val="00A637CD"/>
    <w:rsid w:val="00A712CA"/>
    <w:rsid w:val="00A71330"/>
    <w:rsid w:val="00A73165"/>
    <w:rsid w:val="00A7614A"/>
    <w:rsid w:val="00A804D0"/>
    <w:rsid w:val="00A86E63"/>
    <w:rsid w:val="00A86E98"/>
    <w:rsid w:val="00A900ED"/>
    <w:rsid w:val="00A92D18"/>
    <w:rsid w:val="00A92DF0"/>
    <w:rsid w:val="00A931A7"/>
    <w:rsid w:val="00A9348D"/>
    <w:rsid w:val="00A95E78"/>
    <w:rsid w:val="00A966C2"/>
    <w:rsid w:val="00AA26DC"/>
    <w:rsid w:val="00AA28A2"/>
    <w:rsid w:val="00AA444D"/>
    <w:rsid w:val="00AA4C61"/>
    <w:rsid w:val="00AA6EA5"/>
    <w:rsid w:val="00AC259D"/>
    <w:rsid w:val="00AC4498"/>
    <w:rsid w:val="00AC5E36"/>
    <w:rsid w:val="00AD2B31"/>
    <w:rsid w:val="00AD4967"/>
    <w:rsid w:val="00AD55BA"/>
    <w:rsid w:val="00AE4F89"/>
    <w:rsid w:val="00AF3081"/>
    <w:rsid w:val="00AF41A2"/>
    <w:rsid w:val="00AF7E63"/>
    <w:rsid w:val="00B005D7"/>
    <w:rsid w:val="00B0311B"/>
    <w:rsid w:val="00B0375A"/>
    <w:rsid w:val="00B1625A"/>
    <w:rsid w:val="00B17112"/>
    <w:rsid w:val="00B1766A"/>
    <w:rsid w:val="00B21F4C"/>
    <w:rsid w:val="00B2358C"/>
    <w:rsid w:val="00B23B60"/>
    <w:rsid w:val="00B277D4"/>
    <w:rsid w:val="00B31CCB"/>
    <w:rsid w:val="00B335FE"/>
    <w:rsid w:val="00B34164"/>
    <w:rsid w:val="00B34A55"/>
    <w:rsid w:val="00B35C30"/>
    <w:rsid w:val="00B37828"/>
    <w:rsid w:val="00B4137B"/>
    <w:rsid w:val="00B41D65"/>
    <w:rsid w:val="00B4270B"/>
    <w:rsid w:val="00B43065"/>
    <w:rsid w:val="00B443BF"/>
    <w:rsid w:val="00B4712D"/>
    <w:rsid w:val="00B51870"/>
    <w:rsid w:val="00B54776"/>
    <w:rsid w:val="00B55E6E"/>
    <w:rsid w:val="00B6047C"/>
    <w:rsid w:val="00B64308"/>
    <w:rsid w:val="00B65109"/>
    <w:rsid w:val="00B65582"/>
    <w:rsid w:val="00B6688E"/>
    <w:rsid w:val="00B67515"/>
    <w:rsid w:val="00B67E86"/>
    <w:rsid w:val="00B7083A"/>
    <w:rsid w:val="00B731CB"/>
    <w:rsid w:val="00B7321C"/>
    <w:rsid w:val="00B73B62"/>
    <w:rsid w:val="00B753C9"/>
    <w:rsid w:val="00B7716B"/>
    <w:rsid w:val="00B77AE6"/>
    <w:rsid w:val="00B858CF"/>
    <w:rsid w:val="00B861A7"/>
    <w:rsid w:val="00B86E22"/>
    <w:rsid w:val="00B878EF"/>
    <w:rsid w:val="00B910AD"/>
    <w:rsid w:val="00B92FB0"/>
    <w:rsid w:val="00B9451D"/>
    <w:rsid w:val="00BA0ACE"/>
    <w:rsid w:val="00BA0FB2"/>
    <w:rsid w:val="00BA10E6"/>
    <w:rsid w:val="00BA1DD9"/>
    <w:rsid w:val="00BA3A89"/>
    <w:rsid w:val="00BA53E8"/>
    <w:rsid w:val="00BA58DE"/>
    <w:rsid w:val="00BB750B"/>
    <w:rsid w:val="00BB7AAA"/>
    <w:rsid w:val="00BC3664"/>
    <w:rsid w:val="00BC3F3C"/>
    <w:rsid w:val="00BC557D"/>
    <w:rsid w:val="00BC7A4D"/>
    <w:rsid w:val="00BD3658"/>
    <w:rsid w:val="00BD460D"/>
    <w:rsid w:val="00BD50AD"/>
    <w:rsid w:val="00BE5140"/>
    <w:rsid w:val="00BE554C"/>
    <w:rsid w:val="00BF5D4F"/>
    <w:rsid w:val="00BF671C"/>
    <w:rsid w:val="00BF7043"/>
    <w:rsid w:val="00C0072F"/>
    <w:rsid w:val="00C1196B"/>
    <w:rsid w:val="00C12CD6"/>
    <w:rsid w:val="00C13253"/>
    <w:rsid w:val="00C1488D"/>
    <w:rsid w:val="00C15B14"/>
    <w:rsid w:val="00C22C0D"/>
    <w:rsid w:val="00C31EAB"/>
    <w:rsid w:val="00C376BD"/>
    <w:rsid w:val="00C40209"/>
    <w:rsid w:val="00C40846"/>
    <w:rsid w:val="00C40C1A"/>
    <w:rsid w:val="00C47296"/>
    <w:rsid w:val="00C55E27"/>
    <w:rsid w:val="00C57C28"/>
    <w:rsid w:val="00C63812"/>
    <w:rsid w:val="00C643E9"/>
    <w:rsid w:val="00C6470B"/>
    <w:rsid w:val="00C67EDF"/>
    <w:rsid w:val="00C73A86"/>
    <w:rsid w:val="00C74B84"/>
    <w:rsid w:val="00C7512B"/>
    <w:rsid w:val="00C76E64"/>
    <w:rsid w:val="00C80E0A"/>
    <w:rsid w:val="00C8300C"/>
    <w:rsid w:val="00C831FF"/>
    <w:rsid w:val="00C87BF4"/>
    <w:rsid w:val="00C87F56"/>
    <w:rsid w:val="00C907E5"/>
    <w:rsid w:val="00C91C69"/>
    <w:rsid w:val="00C922DB"/>
    <w:rsid w:val="00C9307A"/>
    <w:rsid w:val="00CA3369"/>
    <w:rsid w:val="00CA5EEB"/>
    <w:rsid w:val="00CB4686"/>
    <w:rsid w:val="00CC0294"/>
    <w:rsid w:val="00CC4914"/>
    <w:rsid w:val="00CC5A2D"/>
    <w:rsid w:val="00CC669C"/>
    <w:rsid w:val="00CC722F"/>
    <w:rsid w:val="00CC7D7D"/>
    <w:rsid w:val="00CC7E99"/>
    <w:rsid w:val="00CD263B"/>
    <w:rsid w:val="00CD4440"/>
    <w:rsid w:val="00CD6EBD"/>
    <w:rsid w:val="00CD7DFA"/>
    <w:rsid w:val="00CE0DDE"/>
    <w:rsid w:val="00CE0FDA"/>
    <w:rsid w:val="00CE168B"/>
    <w:rsid w:val="00CE2116"/>
    <w:rsid w:val="00CE216A"/>
    <w:rsid w:val="00CE256F"/>
    <w:rsid w:val="00CE2B4D"/>
    <w:rsid w:val="00CE2C7B"/>
    <w:rsid w:val="00CE3D88"/>
    <w:rsid w:val="00CF1F4E"/>
    <w:rsid w:val="00D006CF"/>
    <w:rsid w:val="00D037AD"/>
    <w:rsid w:val="00D135FB"/>
    <w:rsid w:val="00D1437F"/>
    <w:rsid w:val="00D14A79"/>
    <w:rsid w:val="00D152A2"/>
    <w:rsid w:val="00D20C4D"/>
    <w:rsid w:val="00D21EBF"/>
    <w:rsid w:val="00D26BFD"/>
    <w:rsid w:val="00D302FE"/>
    <w:rsid w:val="00D307DF"/>
    <w:rsid w:val="00D30FEC"/>
    <w:rsid w:val="00D313CA"/>
    <w:rsid w:val="00D328E8"/>
    <w:rsid w:val="00D3330E"/>
    <w:rsid w:val="00D3778C"/>
    <w:rsid w:val="00D41997"/>
    <w:rsid w:val="00D41F30"/>
    <w:rsid w:val="00D43382"/>
    <w:rsid w:val="00D45775"/>
    <w:rsid w:val="00D45974"/>
    <w:rsid w:val="00D45E9F"/>
    <w:rsid w:val="00D52BE3"/>
    <w:rsid w:val="00D54F2D"/>
    <w:rsid w:val="00D55D0F"/>
    <w:rsid w:val="00D55D6E"/>
    <w:rsid w:val="00D609EA"/>
    <w:rsid w:val="00D62149"/>
    <w:rsid w:val="00D6558E"/>
    <w:rsid w:val="00D65941"/>
    <w:rsid w:val="00D74925"/>
    <w:rsid w:val="00D76F8D"/>
    <w:rsid w:val="00D776D6"/>
    <w:rsid w:val="00D80421"/>
    <w:rsid w:val="00D80D07"/>
    <w:rsid w:val="00D824BE"/>
    <w:rsid w:val="00D87BC6"/>
    <w:rsid w:val="00D90F8B"/>
    <w:rsid w:val="00D92292"/>
    <w:rsid w:val="00D93C66"/>
    <w:rsid w:val="00D94168"/>
    <w:rsid w:val="00D94633"/>
    <w:rsid w:val="00D94C8C"/>
    <w:rsid w:val="00DA1653"/>
    <w:rsid w:val="00DA20C1"/>
    <w:rsid w:val="00DB4A44"/>
    <w:rsid w:val="00DB60DF"/>
    <w:rsid w:val="00DC58EB"/>
    <w:rsid w:val="00DD0F83"/>
    <w:rsid w:val="00DD25B8"/>
    <w:rsid w:val="00DD2B23"/>
    <w:rsid w:val="00DD412A"/>
    <w:rsid w:val="00DE175C"/>
    <w:rsid w:val="00DE225E"/>
    <w:rsid w:val="00DE24DF"/>
    <w:rsid w:val="00DE30A0"/>
    <w:rsid w:val="00DE422B"/>
    <w:rsid w:val="00DE5563"/>
    <w:rsid w:val="00DE5719"/>
    <w:rsid w:val="00DF3542"/>
    <w:rsid w:val="00DF482E"/>
    <w:rsid w:val="00DF6592"/>
    <w:rsid w:val="00DF7C94"/>
    <w:rsid w:val="00E00ECA"/>
    <w:rsid w:val="00E0417D"/>
    <w:rsid w:val="00E1106C"/>
    <w:rsid w:val="00E120E5"/>
    <w:rsid w:val="00E264E2"/>
    <w:rsid w:val="00E30A89"/>
    <w:rsid w:val="00E32C9E"/>
    <w:rsid w:val="00E35004"/>
    <w:rsid w:val="00E36AF9"/>
    <w:rsid w:val="00E36B21"/>
    <w:rsid w:val="00E370C1"/>
    <w:rsid w:val="00E4175F"/>
    <w:rsid w:val="00E452DD"/>
    <w:rsid w:val="00E4633B"/>
    <w:rsid w:val="00E503CE"/>
    <w:rsid w:val="00E52C03"/>
    <w:rsid w:val="00E5365E"/>
    <w:rsid w:val="00E56049"/>
    <w:rsid w:val="00E562A0"/>
    <w:rsid w:val="00E637FE"/>
    <w:rsid w:val="00E63845"/>
    <w:rsid w:val="00E63DA0"/>
    <w:rsid w:val="00E71446"/>
    <w:rsid w:val="00E75740"/>
    <w:rsid w:val="00E76C11"/>
    <w:rsid w:val="00E771D0"/>
    <w:rsid w:val="00E825BA"/>
    <w:rsid w:val="00E83808"/>
    <w:rsid w:val="00E851D2"/>
    <w:rsid w:val="00E90018"/>
    <w:rsid w:val="00E90DB0"/>
    <w:rsid w:val="00E924AF"/>
    <w:rsid w:val="00E924EC"/>
    <w:rsid w:val="00E92D02"/>
    <w:rsid w:val="00E93AEE"/>
    <w:rsid w:val="00E940DE"/>
    <w:rsid w:val="00E96506"/>
    <w:rsid w:val="00E976E9"/>
    <w:rsid w:val="00EA1567"/>
    <w:rsid w:val="00EA1E95"/>
    <w:rsid w:val="00EA5699"/>
    <w:rsid w:val="00EB021E"/>
    <w:rsid w:val="00EB0980"/>
    <w:rsid w:val="00EB13A8"/>
    <w:rsid w:val="00EB2D0F"/>
    <w:rsid w:val="00EB3C81"/>
    <w:rsid w:val="00EB6E40"/>
    <w:rsid w:val="00EC0EB2"/>
    <w:rsid w:val="00EC0F4A"/>
    <w:rsid w:val="00EC590A"/>
    <w:rsid w:val="00ED22C1"/>
    <w:rsid w:val="00ED2B6A"/>
    <w:rsid w:val="00ED769B"/>
    <w:rsid w:val="00EE6386"/>
    <w:rsid w:val="00EE7AB3"/>
    <w:rsid w:val="00EF21C7"/>
    <w:rsid w:val="00EF3410"/>
    <w:rsid w:val="00EF5A2C"/>
    <w:rsid w:val="00EF6745"/>
    <w:rsid w:val="00EF7005"/>
    <w:rsid w:val="00F01C1F"/>
    <w:rsid w:val="00F04CC2"/>
    <w:rsid w:val="00F07313"/>
    <w:rsid w:val="00F076FB"/>
    <w:rsid w:val="00F10B66"/>
    <w:rsid w:val="00F1113C"/>
    <w:rsid w:val="00F1251A"/>
    <w:rsid w:val="00F12C91"/>
    <w:rsid w:val="00F15322"/>
    <w:rsid w:val="00F156AF"/>
    <w:rsid w:val="00F166CB"/>
    <w:rsid w:val="00F16BC6"/>
    <w:rsid w:val="00F16F6D"/>
    <w:rsid w:val="00F26193"/>
    <w:rsid w:val="00F2679A"/>
    <w:rsid w:val="00F37DD6"/>
    <w:rsid w:val="00F40E92"/>
    <w:rsid w:val="00F41AFE"/>
    <w:rsid w:val="00F50DB4"/>
    <w:rsid w:val="00F52078"/>
    <w:rsid w:val="00F530FA"/>
    <w:rsid w:val="00F54002"/>
    <w:rsid w:val="00F55DF7"/>
    <w:rsid w:val="00F575D8"/>
    <w:rsid w:val="00F62D3E"/>
    <w:rsid w:val="00F6413F"/>
    <w:rsid w:val="00F6466E"/>
    <w:rsid w:val="00F73BCB"/>
    <w:rsid w:val="00F9053F"/>
    <w:rsid w:val="00F92971"/>
    <w:rsid w:val="00F956AD"/>
    <w:rsid w:val="00F96CED"/>
    <w:rsid w:val="00FA1BFB"/>
    <w:rsid w:val="00FA1FA6"/>
    <w:rsid w:val="00FA27E9"/>
    <w:rsid w:val="00FA4BF4"/>
    <w:rsid w:val="00FA706E"/>
    <w:rsid w:val="00FB1AD3"/>
    <w:rsid w:val="00FB3857"/>
    <w:rsid w:val="00FB4CCC"/>
    <w:rsid w:val="00FB5EE0"/>
    <w:rsid w:val="00FC34C1"/>
    <w:rsid w:val="00FC60A1"/>
    <w:rsid w:val="00FC644C"/>
    <w:rsid w:val="00FD24E7"/>
    <w:rsid w:val="00FD4333"/>
    <w:rsid w:val="00FE1279"/>
    <w:rsid w:val="00FE14D2"/>
    <w:rsid w:val="00FE22C6"/>
    <w:rsid w:val="00FE5EBB"/>
    <w:rsid w:val="00FE7915"/>
    <w:rsid w:val="00FE7B80"/>
    <w:rsid w:val="00FF23B9"/>
    <w:rsid w:val="00FF265B"/>
    <w:rsid w:val="00FF631D"/>
    <w:rsid w:val="05049277"/>
    <w:rsid w:val="06C7620E"/>
    <w:rsid w:val="084A981F"/>
    <w:rsid w:val="089FEF28"/>
    <w:rsid w:val="099487CC"/>
    <w:rsid w:val="0C03C68A"/>
    <w:rsid w:val="0C8DA1A6"/>
    <w:rsid w:val="0DC4D68A"/>
    <w:rsid w:val="0F09E506"/>
    <w:rsid w:val="0F7720B0"/>
    <w:rsid w:val="10F8F5BE"/>
    <w:rsid w:val="115C3806"/>
    <w:rsid w:val="14CFA103"/>
    <w:rsid w:val="153C2AD8"/>
    <w:rsid w:val="15BB9073"/>
    <w:rsid w:val="174CF41D"/>
    <w:rsid w:val="18DD2E10"/>
    <w:rsid w:val="19F4E0C7"/>
    <w:rsid w:val="1A4AAD06"/>
    <w:rsid w:val="1B77CFC4"/>
    <w:rsid w:val="1C9D9360"/>
    <w:rsid w:val="1CBB2F68"/>
    <w:rsid w:val="1D72E6E2"/>
    <w:rsid w:val="1E098053"/>
    <w:rsid w:val="1E3363FD"/>
    <w:rsid w:val="1EEF665D"/>
    <w:rsid w:val="223A3670"/>
    <w:rsid w:val="23DB7289"/>
    <w:rsid w:val="26323A74"/>
    <w:rsid w:val="268DAA59"/>
    <w:rsid w:val="27100723"/>
    <w:rsid w:val="2811667C"/>
    <w:rsid w:val="296A9449"/>
    <w:rsid w:val="2B5F2449"/>
    <w:rsid w:val="2BD454E7"/>
    <w:rsid w:val="2C676F4E"/>
    <w:rsid w:val="2C6F25BB"/>
    <w:rsid w:val="2D35742C"/>
    <w:rsid w:val="2E6644D0"/>
    <w:rsid w:val="32136B6F"/>
    <w:rsid w:val="32E8BDB3"/>
    <w:rsid w:val="334205ED"/>
    <w:rsid w:val="336BE21E"/>
    <w:rsid w:val="35225189"/>
    <w:rsid w:val="35AABEDC"/>
    <w:rsid w:val="37B3FE96"/>
    <w:rsid w:val="39BE9441"/>
    <w:rsid w:val="3AE54634"/>
    <w:rsid w:val="3E385712"/>
    <w:rsid w:val="3EBEB7F7"/>
    <w:rsid w:val="3F273B6B"/>
    <w:rsid w:val="40259CCD"/>
    <w:rsid w:val="4103A831"/>
    <w:rsid w:val="4310B214"/>
    <w:rsid w:val="45E4B0C4"/>
    <w:rsid w:val="46C7D5DD"/>
    <w:rsid w:val="47D5B6C8"/>
    <w:rsid w:val="488C2C27"/>
    <w:rsid w:val="48B559AE"/>
    <w:rsid w:val="49FE119B"/>
    <w:rsid w:val="4AA3F6C9"/>
    <w:rsid w:val="4BB367D9"/>
    <w:rsid w:val="4BBBD887"/>
    <w:rsid w:val="4C1E3E9B"/>
    <w:rsid w:val="4DF00607"/>
    <w:rsid w:val="4E7C181D"/>
    <w:rsid w:val="4F0338F5"/>
    <w:rsid w:val="51E8FC6A"/>
    <w:rsid w:val="52E73325"/>
    <w:rsid w:val="5322E131"/>
    <w:rsid w:val="5433E69D"/>
    <w:rsid w:val="54399215"/>
    <w:rsid w:val="561FA82A"/>
    <w:rsid w:val="56275162"/>
    <w:rsid w:val="585AD5ED"/>
    <w:rsid w:val="5889F87A"/>
    <w:rsid w:val="5C6A03E4"/>
    <w:rsid w:val="5DB379EE"/>
    <w:rsid w:val="5E44F310"/>
    <w:rsid w:val="5FC18884"/>
    <w:rsid w:val="60902E81"/>
    <w:rsid w:val="609D93F1"/>
    <w:rsid w:val="61EBFDE1"/>
    <w:rsid w:val="61F01A80"/>
    <w:rsid w:val="62FF5926"/>
    <w:rsid w:val="64DAEEC1"/>
    <w:rsid w:val="64EA8C06"/>
    <w:rsid w:val="6580F530"/>
    <w:rsid w:val="65ECF7D3"/>
    <w:rsid w:val="667EBFB8"/>
    <w:rsid w:val="6722750A"/>
    <w:rsid w:val="687A2C39"/>
    <w:rsid w:val="688B5D79"/>
    <w:rsid w:val="69332E38"/>
    <w:rsid w:val="6A9AA875"/>
    <w:rsid w:val="6AEF0D06"/>
    <w:rsid w:val="6BA6CA4B"/>
    <w:rsid w:val="6BA9FBF0"/>
    <w:rsid w:val="6D1F8BB4"/>
    <w:rsid w:val="6D92C9E9"/>
    <w:rsid w:val="6DA7F8B4"/>
    <w:rsid w:val="6FCF0F9F"/>
    <w:rsid w:val="700EB408"/>
    <w:rsid w:val="716942A1"/>
    <w:rsid w:val="728D2F76"/>
    <w:rsid w:val="73371CB2"/>
    <w:rsid w:val="73767CCA"/>
    <w:rsid w:val="746BB94C"/>
    <w:rsid w:val="7476D967"/>
    <w:rsid w:val="755FF25B"/>
    <w:rsid w:val="7579F49D"/>
    <w:rsid w:val="76F24623"/>
    <w:rsid w:val="7712D824"/>
    <w:rsid w:val="77CA9FAC"/>
    <w:rsid w:val="795435E9"/>
    <w:rsid w:val="79A21A14"/>
    <w:rsid w:val="7D12930B"/>
    <w:rsid w:val="7EC6CB12"/>
    <w:rsid w:val="7F261B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18459B6"/>
  <w15:chartTrackingRefBased/>
  <w15:docId w15:val="{2FF5974F-41CD-4CA3-8A7D-5F1CA0B07D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6751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6751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6751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6751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6751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6751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6751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6751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6751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6751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6751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6751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6751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6751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6751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6751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6751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6751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6751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6751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6751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6751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6751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6751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6751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6751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6751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6751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67515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AA6E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6E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A6EA5"/>
  </w:style>
  <w:style w:type="paragraph" w:styleId="Footer">
    <w:name w:val="footer"/>
    <w:basedOn w:val="Normal"/>
    <w:link w:val="FooterChar"/>
    <w:uiPriority w:val="99"/>
    <w:unhideWhenUsed/>
    <w:rsid w:val="00AA6E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A6EA5"/>
  </w:style>
  <w:style w:type="character" w:customStyle="1" w:styleId="normaltextrun">
    <w:name w:val="normaltextrun"/>
    <w:basedOn w:val="DefaultParagraphFont"/>
    <w:rsid w:val="00497A05"/>
  </w:style>
  <w:style w:type="character" w:customStyle="1" w:styleId="eop">
    <w:name w:val="eop"/>
    <w:basedOn w:val="DefaultParagraphFont"/>
    <w:rsid w:val="00497A05"/>
  </w:style>
  <w:style w:type="character" w:styleId="Hyperlink">
    <w:name w:val="Hyperlink"/>
    <w:basedOn w:val="DefaultParagraphFont"/>
    <w:uiPriority w:val="99"/>
    <w:unhideWhenUsed/>
    <w:rsid w:val="00C22C0D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22C0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804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6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29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50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810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85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8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22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0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7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73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23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12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310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90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972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1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26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94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50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832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314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22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03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13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31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340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32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90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1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81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67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40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51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21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01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8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6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46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935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16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21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16" Type="http://schemas.openxmlformats.org/officeDocument/2006/relationships/image" Target="media/image5.png"/><Relationship Id="rId11" Type="http://schemas.openxmlformats.org/officeDocument/2006/relationships/customXml" Target="ink/ink1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3.png"/><Relationship Id="rId74" Type="http://schemas.openxmlformats.org/officeDocument/2006/relationships/footer" Target="footer2.xml"/><Relationship Id="rId5" Type="http://schemas.openxmlformats.org/officeDocument/2006/relationships/numbering" Target="numbering.xml"/><Relationship Id="rId61" Type="http://schemas.openxmlformats.org/officeDocument/2006/relationships/hyperlink" Target="https://www.youtube.com/watch?v=rs83rrB5E4E" TargetMode="Externa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header" Target="header2.xml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4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hyperlink" Target="https://www.bbc.co.uk/cbeebies/watch/my-first-wedding" TargetMode="External"/><Relationship Id="rId70" Type="http://schemas.openxmlformats.org/officeDocument/2006/relationships/image" Target="media/image57.png"/><Relationship Id="rId75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2.png"/><Relationship Id="rId73" Type="http://schemas.openxmlformats.org/officeDocument/2006/relationships/footer" Target="footer1.xml"/><Relationship Id="rId78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footer" Target="footer3.xml"/><Relationship Id="rId7" Type="http://schemas.openxmlformats.org/officeDocument/2006/relationships/settings" Target="settings.xml"/><Relationship Id="rId71" Type="http://schemas.openxmlformats.org/officeDocument/2006/relationships/header" Target="header1.xml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9.png"/><Relationship Id="rId1" Type="http://schemas.openxmlformats.org/officeDocument/2006/relationships/image" Target="media/image58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2-14T09:57:54.293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 0 24575,'0'0'-8191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FEB8393C0C2B04F83BA5294B4435142" ma:contentTypeVersion="17" ma:contentTypeDescription="Create a new document." ma:contentTypeScope="" ma:versionID="db7c42e436840b2e9921b63236912712">
  <xsd:schema xmlns:xsd="http://www.w3.org/2001/XMLSchema" xmlns:xs="http://www.w3.org/2001/XMLSchema" xmlns:p="http://schemas.microsoft.com/office/2006/metadata/properties" xmlns:ns2="fbcf4bb5-1422-48ef-90df-a76da1fdc2c4" xmlns:ns3="78599739-18e9-4e63-a60a-29929841f015" targetNamespace="http://schemas.microsoft.com/office/2006/metadata/properties" ma:root="true" ma:fieldsID="5f86293b2fbe8eaad1f4bbeca993c04b" ns2:_="" ns3:_="">
    <xsd:import namespace="fbcf4bb5-1422-48ef-90df-a76da1fdc2c4"/>
    <xsd:import namespace="78599739-18e9-4e63-a60a-29929841f015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lcf76f155ced4ddcb4097134ff3c332f" minOccurs="0"/>
                <xsd:element ref="ns2:TaxCatchAll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SearchProperties" minOccurs="0"/>
                <xsd:element ref="ns3:MediaServiceObjectDetectorVersions" minOccurs="0"/>
                <xsd:element ref="ns3:MediaLengthInSeconds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cf4bb5-1422-48ef-90df-a76da1fdc2c4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2f2313ab-c383-4ef7-8690-ca4680acdc15}" ma:internalName="TaxCatchAll" ma:showField="CatchAllData" ma:web="fbcf4bb5-1422-48ef-90df-a76da1fdc2c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8599739-18e9-4e63-a60a-29929841f01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2be57bfa-7804-4e49-87d7-108c13555bd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2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8599739-18e9-4e63-a60a-29929841f015">
      <Terms xmlns="http://schemas.microsoft.com/office/infopath/2007/PartnerControls"/>
    </lcf76f155ced4ddcb4097134ff3c332f>
    <TaxCatchAll xmlns="fbcf4bb5-1422-48ef-90df-a76da1fdc2c4" xsi:nil="true"/>
  </documentManagement>
</p:properties>
</file>

<file path=customXml/itemProps1.xml><?xml version="1.0" encoding="utf-8"?>
<ds:datastoreItem xmlns:ds="http://schemas.openxmlformats.org/officeDocument/2006/customXml" ds:itemID="{4F24F185-B7EE-405C-A415-70D34F80BD0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bcf4bb5-1422-48ef-90df-a76da1fdc2c4"/>
    <ds:schemaRef ds:uri="78599739-18e9-4e63-a60a-29929841f01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5970B17-F891-4580-84E6-8E5E4362519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44740BB-19AB-4DB2-8A06-C9C7B7662B15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2B750CE4-6CE2-473B-AA19-14748EE7D453}">
  <ds:schemaRefs>
    <ds:schemaRef ds:uri="http://purl.org/dc/dcmitype/"/>
    <ds:schemaRef ds:uri="fbcf4bb5-1422-48ef-90df-a76da1fdc2c4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http://purl.org/dc/terms/"/>
    <ds:schemaRef ds:uri="http://www.w3.org/XML/1998/namespace"/>
    <ds:schemaRef ds:uri="78599739-18e9-4e63-a60a-29929841f015"/>
  </ds:schemaRefs>
</ds:datastoreItem>
</file>

<file path=docMetadata/LabelInfo.xml><?xml version="1.0" encoding="utf-8"?>
<clbl:labelList xmlns:clbl="http://schemas.microsoft.com/office/2020/mipLabelMetadata">
  <clbl:label id="{199653ad-c156-4a05-bad3-084c1a30b618}" enabled="0" method="" siteId="{199653ad-c156-4a05-bad3-084c1a30b618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1581</Words>
  <Characters>9016</Characters>
  <Application>Microsoft Office Word</Application>
  <DocSecurity>0</DocSecurity>
  <Lines>75</Lines>
  <Paragraphs>21</Paragraphs>
  <ScaleCrop>false</ScaleCrop>
  <Company/>
  <LinksUpToDate>false</LinksUpToDate>
  <CharactersWithSpaces>10576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Vanessa Holt</dc:creator>
  <cp:keywords/>
  <dc:description/>
  <cp:lastModifiedBy>Phoebe Price</cp:lastModifiedBy>
  <cp:revision>2</cp:revision>
  <dcterms:created xsi:type="dcterms:W3CDTF">2025-03-05T09:03:00Z</dcterms:created>
  <dcterms:modified xsi:type="dcterms:W3CDTF">2025-03-05T09:03:00Z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0x0101008FEB8393C0C2B04F83BA5294B4435142</vt:lpwstr>
  </property>
  <property fmtid="{D5CDD505-2E9C-101B-9397-08002B2CF9AE}" pid="3" name="MediaServiceImageTags">
    <vt:lpwstr/>
  </property>
</Properties>
</file>