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3"/>
        <w:gridCol w:w="1932"/>
        <w:gridCol w:w="3031"/>
        <w:gridCol w:w="2562"/>
        <w:gridCol w:w="1937"/>
        <w:gridCol w:w="2313"/>
        <w:gridCol w:w="940"/>
      </w:tblGrid>
      <w:tr w:rsidR="00E926ED" w:rsidRPr="0061734B" w14:paraId="58C7A298" w14:textId="5C37AB25" w:rsidTr="00B27502">
        <w:tc>
          <w:tcPr>
            <w:tcW w:w="2044" w:type="dxa"/>
          </w:tcPr>
          <w:p w14:paraId="602E00A6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376" w:type="dxa"/>
          </w:tcPr>
          <w:p w14:paraId="5FDBDC4F" w14:textId="20980EC3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Week 1</w:t>
            </w:r>
          </w:p>
        </w:tc>
        <w:tc>
          <w:tcPr>
            <w:tcW w:w="2013" w:type="dxa"/>
          </w:tcPr>
          <w:p w14:paraId="109FB425" w14:textId="0174B334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Week 2</w:t>
            </w:r>
          </w:p>
        </w:tc>
        <w:tc>
          <w:tcPr>
            <w:tcW w:w="2049" w:type="dxa"/>
          </w:tcPr>
          <w:p w14:paraId="59CEA311" w14:textId="652D6E7F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Week 3</w:t>
            </w:r>
          </w:p>
        </w:tc>
        <w:tc>
          <w:tcPr>
            <w:tcW w:w="2006" w:type="dxa"/>
          </w:tcPr>
          <w:p w14:paraId="6752A2C8" w14:textId="1984958A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Week 4</w:t>
            </w:r>
          </w:p>
        </w:tc>
        <w:tc>
          <w:tcPr>
            <w:tcW w:w="1800" w:type="dxa"/>
          </w:tcPr>
          <w:p w14:paraId="683BCA2A" w14:textId="10B2F2B5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Week 5</w:t>
            </w:r>
          </w:p>
        </w:tc>
        <w:tc>
          <w:tcPr>
            <w:tcW w:w="1660" w:type="dxa"/>
          </w:tcPr>
          <w:p w14:paraId="5EAD992F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24355A5F" w14:textId="44DA8BBF" w:rsidTr="00B27502">
        <w:tc>
          <w:tcPr>
            <w:tcW w:w="2044" w:type="dxa"/>
          </w:tcPr>
          <w:p w14:paraId="19AF465C" w14:textId="5ACBC461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Perfet sentence</w:t>
            </w:r>
          </w:p>
        </w:tc>
        <w:tc>
          <w:tcPr>
            <w:tcW w:w="2376" w:type="dxa"/>
          </w:tcPr>
          <w:p w14:paraId="742B0857" w14:textId="50DC264F" w:rsidR="00292003" w:rsidRPr="0061734B" w:rsidRDefault="00EA37D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Busy picture</w:t>
            </w:r>
          </w:p>
        </w:tc>
        <w:tc>
          <w:tcPr>
            <w:tcW w:w="2013" w:type="dxa"/>
          </w:tcPr>
          <w:p w14:paraId="31EBF867" w14:textId="13E09F7D" w:rsidR="00292003" w:rsidRPr="0061734B" w:rsidRDefault="00EA37D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Busy picture</w:t>
            </w:r>
          </w:p>
        </w:tc>
        <w:tc>
          <w:tcPr>
            <w:tcW w:w="2049" w:type="dxa"/>
          </w:tcPr>
          <w:p w14:paraId="44A55891" w14:textId="22255A46" w:rsidR="00292003" w:rsidRPr="00EA37D0" w:rsidRDefault="005A4696" w:rsidP="00B27502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 xml:space="preserve">Words containing </w:t>
            </w:r>
            <w:r w:rsidR="00EA37D0">
              <w:rPr>
                <w:rFonts w:ascii="Grammarsaurus" w:hAnsi="Grammarsaurus"/>
                <w:sz w:val="20"/>
                <w:szCs w:val="20"/>
              </w:rPr>
              <w:t>“</w:t>
            </w:r>
            <w:proofErr w:type="spellStart"/>
            <w:r w:rsidR="00EA37D0">
              <w:rPr>
                <w:rFonts w:ascii="Grammarsaurus" w:hAnsi="Grammarsaurus"/>
                <w:sz w:val="20"/>
                <w:szCs w:val="20"/>
              </w:rPr>
              <w:t>ar</w:t>
            </w:r>
            <w:proofErr w:type="spellEnd"/>
            <w:r w:rsidR="00EA37D0">
              <w:rPr>
                <w:rFonts w:ascii="Grammarsaurus" w:hAnsi="Grammarsaurus"/>
                <w:sz w:val="20"/>
                <w:szCs w:val="20"/>
              </w:rPr>
              <w:t>”</w:t>
            </w:r>
            <w:r>
              <w:rPr>
                <w:rFonts w:ascii="Grammarsaurus" w:hAnsi="Grammarsaurus"/>
                <w:sz w:val="20"/>
                <w:szCs w:val="20"/>
              </w:rPr>
              <w:t xml:space="preserve"> </w:t>
            </w:r>
          </w:p>
        </w:tc>
        <w:tc>
          <w:tcPr>
            <w:tcW w:w="2006" w:type="dxa"/>
          </w:tcPr>
          <w:p w14:paraId="164381A7" w14:textId="357C7980" w:rsidR="00292003" w:rsidRPr="0061734B" w:rsidRDefault="005A469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Words containing “or”</w:t>
            </w:r>
          </w:p>
        </w:tc>
        <w:tc>
          <w:tcPr>
            <w:tcW w:w="1800" w:type="dxa"/>
          </w:tcPr>
          <w:p w14:paraId="36D1A861" w14:textId="0093034F" w:rsidR="00292003" w:rsidRPr="0061734B" w:rsidRDefault="005A469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Words containing “air”</w:t>
            </w:r>
          </w:p>
        </w:tc>
        <w:tc>
          <w:tcPr>
            <w:tcW w:w="1660" w:type="dxa"/>
          </w:tcPr>
          <w:p w14:paraId="0F2FF8E7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66D2C66E" w14:textId="3E6C7994" w:rsidTr="00B27502">
        <w:tc>
          <w:tcPr>
            <w:tcW w:w="2044" w:type="dxa"/>
          </w:tcPr>
          <w:p w14:paraId="2D01D066" w14:textId="5AE124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Maths</w:t>
            </w:r>
          </w:p>
        </w:tc>
        <w:tc>
          <w:tcPr>
            <w:tcW w:w="2376" w:type="dxa"/>
          </w:tcPr>
          <w:p w14:paraId="43A9FC69" w14:textId="77777777" w:rsidR="004E254A" w:rsidRDefault="00CC302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Measure using objects</w:t>
            </w:r>
          </w:p>
          <w:p w14:paraId="7343C926" w14:textId="77777777" w:rsidR="00CC302E" w:rsidRDefault="00CC302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Measure using CM</w:t>
            </w:r>
          </w:p>
          <w:p w14:paraId="256FE316" w14:textId="77777777" w:rsidR="00CC302E" w:rsidRDefault="00941D0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Heavier and Lighter</w:t>
            </w:r>
          </w:p>
          <w:p w14:paraId="39A4A675" w14:textId="7CDA5C15" w:rsidR="00941D04" w:rsidRPr="0061734B" w:rsidRDefault="00941D0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Measure Mass</w:t>
            </w:r>
          </w:p>
        </w:tc>
        <w:tc>
          <w:tcPr>
            <w:tcW w:w="2013" w:type="dxa"/>
          </w:tcPr>
          <w:p w14:paraId="1A6E1E77" w14:textId="77777777" w:rsidR="00CC302E" w:rsidRDefault="00941D0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Compare Mass</w:t>
            </w:r>
          </w:p>
          <w:p w14:paraId="14225D8A" w14:textId="77777777" w:rsidR="00941D04" w:rsidRDefault="00941D0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Full and Empty</w:t>
            </w:r>
          </w:p>
          <w:p w14:paraId="6A525038" w14:textId="77777777" w:rsidR="00941D04" w:rsidRDefault="00941D0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Compare Volume</w:t>
            </w:r>
          </w:p>
          <w:p w14:paraId="7C92A254" w14:textId="3BD54499" w:rsidR="00941D04" w:rsidRPr="0061734B" w:rsidRDefault="00941D0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Measure Capacity</w:t>
            </w:r>
          </w:p>
        </w:tc>
        <w:tc>
          <w:tcPr>
            <w:tcW w:w="2049" w:type="dxa"/>
          </w:tcPr>
          <w:p w14:paraId="2D695125" w14:textId="77777777" w:rsidR="00292003" w:rsidRDefault="00941D0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Compare Capacity</w:t>
            </w:r>
          </w:p>
          <w:p w14:paraId="206A69D4" w14:textId="0CBA7F4C" w:rsidR="00AE7D51" w:rsidRPr="0061734B" w:rsidRDefault="00AE7D5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Count in 2’s</w:t>
            </w:r>
          </w:p>
        </w:tc>
        <w:tc>
          <w:tcPr>
            <w:tcW w:w="2006" w:type="dxa"/>
          </w:tcPr>
          <w:p w14:paraId="5210CDEC" w14:textId="77777777" w:rsidR="00292003" w:rsidRDefault="00AE7D5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Count in 10’s</w:t>
            </w:r>
          </w:p>
          <w:p w14:paraId="2D6AA07D" w14:textId="41049317" w:rsidR="00AE7D51" w:rsidRPr="0061734B" w:rsidRDefault="00AE7D5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Count in 5’s</w:t>
            </w:r>
          </w:p>
        </w:tc>
        <w:tc>
          <w:tcPr>
            <w:tcW w:w="1800" w:type="dxa"/>
          </w:tcPr>
          <w:p w14:paraId="2A2FE164" w14:textId="77777777" w:rsidR="00292003" w:rsidRDefault="00AE7D5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Recognise equal groups.</w:t>
            </w:r>
          </w:p>
          <w:p w14:paraId="141523BF" w14:textId="77777777" w:rsidR="00AE7D51" w:rsidRDefault="00AE7D5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Make arrays</w:t>
            </w:r>
          </w:p>
          <w:p w14:paraId="6E9BB745" w14:textId="0FEA19C0" w:rsidR="00AE7D51" w:rsidRPr="0061734B" w:rsidRDefault="00AE7D5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Make doubles</w:t>
            </w:r>
          </w:p>
        </w:tc>
        <w:tc>
          <w:tcPr>
            <w:tcW w:w="1660" w:type="dxa"/>
          </w:tcPr>
          <w:p w14:paraId="6280FD6D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7B26DB1D" w14:textId="09873690" w:rsidTr="00B27502">
        <w:tc>
          <w:tcPr>
            <w:tcW w:w="2044" w:type="dxa"/>
          </w:tcPr>
          <w:p w14:paraId="10D05424" w14:textId="313F34AA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SEND Maths</w:t>
            </w:r>
          </w:p>
        </w:tc>
        <w:tc>
          <w:tcPr>
            <w:tcW w:w="2376" w:type="dxa"/>
          </w:tcPr>
          <w:p w14:paraId="6C8986A7" w14:textId="77777777" w:rsidR="00292003" w:rsidRDefault="00D65AE8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Number bonds to 10</w:t>
            </w:r>
          </w:p>
          <w:p w14:paraId="23389237" w14:textId="2BCC9F72" w:rsidR="008A569D" w:rsidRPr="0061734B" w:rsidRDefault="008A569D" w:rsidP="008A569D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Addition- add together</w:t>
            </w:r>
          </w:p>
        </w:tc>
        <w:tc>
          <w:tcPr>
            <w:tcW w:w="2013" w:type="dxa"/>
          </w:tcPr>
          <w:p w14:paraId="122E1C0F" w14:textId="77777777" w:rsidR="00292003" w:rsidRDefault="008A569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Addition- add more</w:t>
            </w:r>
          </w:p>
          <w:p w14:paraId="63023156" w14:textId="77777777" w:rsidR="008A569D" w:rsidRDefault="008A569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Find a part</w:t>
            </w:r>
          </w:p>
          <w:p w14:paraId="4C4E171B" w14:textId="6B7A480E" w:rsidR="008A569D" w:rsidRPr="0061734B" w:rsidRDefault="008A569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Subtraction- find a part</w:t>
            </w:r>
          </w:p>
        </w:tc>
        <w:tc>
          <w:tcPr>
            <w:tcW w:w="2049" w:type="dxa"/>
          </w:tcPr>
          <w:p w14:paraId="4952BA16" w14:textId="77777777" w:rsidR="00292003" w:rsidRDefault="008A569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Subtraction-take away/cross out</w:t>
            </w:r>
          </w:p>
          <w:p w14:paraId="6ADFAB2D" w14:textId="77777777" w:rsidR="008A569D" w:rsidRDefault="008A569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Subtraction- How many left?</w:t>
            </w:r>
          </w:p>
          <w:p w14:paraId="6AD93974" w14:textId="3CA3A6E0" w:rsidR="008A569D" w:rsidRPr="0061734B" w:rsidRDefault="008A569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Subtraction on a number line.</w:t>
            </w:r>
          </w:p>
        </w:tc>
        <w:tc>
          <w:tcPr>
            <w:tcW w:w="2006" w:type="dxa"/>
          </w:tcPr>
          <w:p w14:paraId="1C5F46F8" w14:textId="77777777" w:rsidR="00292003" w:rsidRDefault="00024967" w:rsidP="00024967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Recognise and name 2D shapes</w:t>
            </w:r>
          </w:p>
          <w:p w14:paraId="77F2F5F2" w14:textId="77777777" w:rsidR="00024967" w:rsidRDefault="00024967" w:rsidP="00024967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Sort 3D shapes</w:t>
            </w:r>
          </w:p>
          <w:p w14:paraId="27D3D728" w14:textId="77777777" w:rsidR="00024967" w:rsidRDefault="00024967" w:rsidP="00024967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Recognise and name 2D shapes</w:t>
            </w:r>
          </w:p>
          <w:p w14:paraId="2A7DFE65" w14:textId="4F606225" w:rsidR="00024967" w:rsidRPr="0061734B" w:rsidRDefault="00024967" w:rsidP="00024967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Sort 2D shapes</w:t>
            </w:r>
          </w:p>
        </w:tc>
        <w:tc>
          <w:tcPr>
            <w:tcW w:w="1800" w:type="dxa"/>
          </w:tcPr>
          <w:p w14:paraId="33ECFDBB" w14:textId="77777777" w:rsidR="00292003" w:rsidRDefault="00024967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Patterns with 2D and 3D shapes.</w:t>
            </w:r>
          </w:p>
          <w:p w14:paraId="70FB9DC4" w14:textId="77777777" w:rsidR="00024967" w:rsidRDefault="00EC094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Count within 20</w:t>
            </w:r>
          </w:p>
          <w:p w14:paraId="3E9B8C01" w14:textId="77777777" w:rsidR="00EC0946" w:rsidRDefault="00EC094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Understand 10</w:t>
            </w:r>
          </w:p>
          <w:p w14:paraId="3E9527DB" w14:textId="74D6630E" w:rsidR="00EC0946" w:rsidRPr="0061734B" w:rsidRDefault="00EC094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Understand 11, 12 and 13</w:t>
            </w:r>
          </w:p>
        </w:tc>
        <w:tc>
          <w:tcPr>
            <w:tcW w:w="1660" w:type="dxa"/>
          </w:tcPr>
          <w:p w14:paraId="2344DE5F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514437CE" w14:textId="2413B4DC" w:rsidTr="00B27502">
        <w:tc>
          <w:tcPr>
            <w:tcW w:w="2044" w:type="dxa"/>
          </w:tcPr>
          <w:p w14:paraId="501BF79F" w14:textId="5F811815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Fluency Bee</w:t>
            </w:r>
          </w:p>
        </w:tc>
        <w:tc>
          <w:tcPr>
            <w:tcW w:w="2376" w:type="dxa"/>
          </w:tcPr>
          <w:p w14:paraId="5BF76C6C" w14:textId="0DD3FD83" w:rsidR="00292003" w:rsidRPr="0061734B" w:rsidRDefault="00EA37D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Comparison to 10</w:t>
            </w:r>
          </w:p>
        </w:tc>
        <w:tc>
          <w:tcPr>
            <w:tcW w:w="2013" w:type="dxa"/>
          </w:tcPr>
          <w:p w14:paraId="3E074706" w14:textId="4FE74592" w:rsidR="00292003" w:rsidRPr="0061734B" w:rsidRDefault="00EA37D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Introduction to addition and subtraction</w:t>
            </w:r>
          </w:p>
        </w:tc>
        <w:tc>
          <w:tcPr>
            <w:tcW w:w="2049" w:type="dxa"/>
          </w:tcPr>
          <w:p w14:paraId="383C7836" w14:textId="02C68ED0" w:rsidR="00292003" w:rsidRPr="0061734B" w:rsidRDefault="00EA37D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1 more</w:t>
            </w:r>
          </w:p>
        </w:tc>
        <w:tc>
          <w:tcPr>
            <w:tcW w:w="2006" w:type="dxa"/>
          </w:tcPr>
          <w:p w14:paraId="02DC90F4" w14:textId="07BFB341" w:rsidR="00292003" w:rsidRPr="0061734B" w:rsidRDefault="00EA37D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1 less</w:t>
            </w:r>
          </w:p>
        </w:tc>
        <w:tc>
          <w:tcPr>
            <w:tcW w:w="1800" w:type="dxa"/>
          </w:tcPr>
          <w:p w14:paraId="62B1923E" w14:textId="18B20AD2" w:rsidR="00292003" w:rsidRPr="0061734B" w:rsidRDefault="00EA37D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Add and subtract with 0</w:t>
            </w:r>
          </w:p>
        </w:tc>
        <w:tc>
          <w:tcPr>
            <w:tcW w:w="1660" w:type="dxa"/>
          </w:tcPr>
          <w:p w14:paraId="230E274D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20AF82EE" w14:textId="71068478" w:rsidTr="00B27502">
        <w:tc>
          <w:tcPr>
            <w:tcW w:w="2044" w:type="dxa"/>
          </w:tcPr>
          <w:p w14:paraId="34AB1D85" w14:textId="26017E92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Literacy</w:t>
            </w:r>
          </w:p>
        </w:tc>
        <w:tc>
          <w:tcPr>
            <w:tcW w:w="2376" w:type="dxa"/>
          </w:tcPr>
          <w:p w14:paraId="2398429F" w14:textId="51A1B743" w:rsidR="00292003" w:rsidRPr="0061734B" w:rsidRDefault="00EC094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Verb review</w:t>
            </w:r>
          </w:p>
        </w:tc>
        <w:tc>
          <w:tcPr>
            <w:tcW w:w="2013" w:type="dxa"/>
          </w:tcPr>
          <w:p w14:paraId="2340964B" w14:textId="205DCCB1" w:rsidR="00292003" w:rsidRPr="0061734B" w:rsidRDefault="001A2CB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Verb review</w:t>
            </w:r>
          </w:p>
        </w:tc>
        <w:tc>
          <w:tcPr>
            <w:tcW w:w="2049" w:type="dxa"/>
          </w:tcPr>
          <w:p w14:paraId="7FD28E7D" w14:textId="760BAF39" w:rsidR="00292003" w:rsidRPr="0061734B" w:rsidRDefault="001A2CB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What is a subject</w:t>
            </w:r>
            <w:r w:rsidR="007A0AEA">
              <w:rPr>
                <w:rFonts w:ascii="Grammarsaurus" w:hAnsi="Grammarsaurus"/>
                <w:sz w:val="20"/>
                <w:szCs w:val="20"/>
              </w:rPr>
              <w:t>?</w:t>
            </w:r>
          </w:p>
        </w:tc>
        <w:tc>
          <w:tcPr>
            <w:tcW w:w="2006" w:type="dxa"/>
          </w:tcPr>
          <w:p w14:paraId="4BB14A0B" w14:textId="51278230" w:rsidR="00292003" w:rsidRPr="0061734B" w:rsidRDefault="007A0AEA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What is a subject?</w:t>
            </w:r>
          </w:p>
        </w:tc>
        <w:tc>
          <w:tcPr>
            <w:tcW w:w="1800" w:type="dxa"/>
          </w:tcPr>
          <w:p w14:paraId="6B7272EB" w14:textId="3943954A" w:rsidR="00292003" w:rsidRPr="0061734B" w:rsidRDefault="007A0AEA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What is a subject?</w:t>
            </w:r>
          </w:p>
        </w:tc>
        <w:tc>
          <w:tcPr>
            <w:tcW w:w="1660" w:type="dxa"/>
          </w:tcPr>
          <w:p w14:paraId="2214E515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7830B4CB" w14:textId="16A52947" w:rsidTr="00B27502">
        <w:tc>
          <w:tcPr>
            <w:tcW w:w="2044" w:type="dxa"/>
          </w:tcPr>
          <w:p w14:paraId="4CA88FE8" w14:textId="0DC5AA0E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Talk through stories</w:t>
            </w:r>
          </w:p>
        </w:tc>
        <w:tc>
          <w:tcPr>
            <w:tcW w:w="2376" w:type="dxa"/>
          </w:tcPr>
          <w:p w14:paraId="79A5A0DA" w14:textId="7DC48805" w:rsidR="00292003" w:rsidRPr="0061734B" w:rsidRDefault="00DE77D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George and the Dragon</w:t>
            </w:r>
          </w:p>
        </w:tc>
        <w:tc>
          <w:tcPr>
            <w:tcW w:w="2013" w:type="dxa"/>
          </w:tcPr>
          <w:p w14:paraId="6218C8C6" w14:textId="1DC3ADF8" w:rsidR="00292003" w:rsidRPr="0061734B" w:rsidRDefault="00DE77D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George and the Dragon</w:t>
            </w:r>
          </w:p>
        </w:tc>
        <w:tc>
          <w:tcPr>
            <w:tcW w:w="2049" w:type="dxa"/>
          </w:tcPr>
          <w:p w14:paraId="6BDB3E40" w14:textId="586390CA" w:rsidR="00292003" w:rsidRPr="0061734B" w:rsidRDefault="009E0998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proofErr w:type="spellStart"/>
            <w:r>
              <w:rPr>
                <w:rFonts w:ascii="Grammarsaurus" w:hAnsi="Grammarsaurus"/>
                <w:sz w:val="20"/>
                <w:szCs w:val="20"/>
              </w:rPr>
              <w:t>Rhinocorn</w:t>
            </w:r>
            <w:proofErr w:type="spellEnd"/>
            <w:r>
              <w:rPr>
                <w:rFonts w:ascii="Grammarsaurus" w:hAnsi="Grammarsaurus"/>
                <w:sz w:val="20"/>
                <w:szCs w:val="20"/>
              </w:rPr>
              <w:t xml:space="preserve"> Rules</w:t>
            </w:r>
          </w:p>
        </w:tc>
        <w:tc>
          <w:tcPr>
            <w:tcW w:w="2006" w:type="dxa"/>
          </w:tcPr>
          <w:p w14:paraId="54F013C9" w14:textId="67B9D9C1" w:rsidR="00292003" w:rsidRPr="0061734B" w:rsidRDefault="009E0998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proofErr w:type="spellStart"/>
            <w:r>
              <w:rPr>
                <w:rFonts w:ascii="Grammarsaurus" w:hAnsi="Grammarsaurus"/>
                <w:sz w:val="20"/>
                <w:szCs w:val="20"/>
              </w:rPr>
              <w:t>Rhinocorn</w:t>
            </w:r>
            <w:proofErr w:type="spellEnd"/>
            <w:r>
              <w:rPr>
                <w:rFonts w:ascii="Grammarsaurus" w:hAnsi="Grammarsaurus"/>
                <w:sz w:val="20"/>
                <w:szCs w:val="20"/>
              </w:rPr>
              <w:t xml:space="preserve"> Rules</w:t>
            </w:r>
          </w:p>
        </w:tc>
        <w:tc>
          <w:tcPr>
            <w:tcW w:w="1800" w:type="dxa"/>
          </w:tcPr>
          <w:p w14:paraId="1933EDA6" w14:textId="3430B660" w:rsidR="00292003" w:rsidRPr="0061734B" w:rsidRDefault="00CF556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The Koala who Could</w:t>
            </w:r>
          </w:p>
        </w:tc>
        <w:tc>
          <w:tcPr>
            <w:tcW w:w="1660" w:type="dxa"/>
          </w:tcPr>
          <w:p w14:paraId="592D49AE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56AF5379" w14:textId="39707D97" w:rsidTr="00B27502">
        <w:tc>
          <w:tcPr>
            <w:tcW w:w="2044" w:type="dxa"/>
          </w:tcPr>
          <w:p w14:paraId="3EEA9AEB" w14:textId="0799ACD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SEND Literacy</w:t>
            </w:r>
          </w:p>
        </w:tc>
        <w:tc>
          <w:tcPr>
            <w:tcW w:w="2376" w:type="dxa"/>
          </w:tcPr>
          <w:p w14:paraId="4945FC8B" w14:textId="5C03A019" w:rsidR="00292003" w:rsidRPr="0061734B" w:rsidRDefault="002E371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Zig Zag Letters</w:t>
            </w:r>
          </w:p>
        </w:tc>
        <w:tc>
          <w:tcPr>
            <w:tcW w:w="2013" w:type="dxa"/>
          </w:tcPr>
          <w:p w14:paraId="1CF62BCD" w14:textId="34B37B43" w:rsidR="00292003" w:rsidRPr="0061734B" w:rsidRDefault="002E371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Zig Zag Letters</w:t>
            </w:r>
          </w:p>
        </w:tc>
        <w:tc>
          <w:tcPr>
            <w:tcW w:w="2049" w:type="dxa"/>
          </w:tcPr>
          <w:p w14:paraId="2AFB2001" w14:textId="648C853E" w:rsidR="00292003" w:rsidRPr="0061734B" w:rsidRDefault="002E371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Zig Zag Letters</w:t>
            </w:r>
          </w:p>
        </w:tc>
        <w:tc>
          <w:tcPr>
            <w:tcW w:w="2006" w:type="dxa"/>
          </w:tcPr>
          <w:p w14:paraId="7F07999B" w14:textId="7DE0756F" w:rsidR="00292003" w:rsidRPr="0061734B" w:rsidRDefault="002E371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Zig Zag Letters</w:t>
            </w:r>
          </w:p>
        </w:tc>
        <w:tc>
          <w:tcPr>
            <w:tcW w:w="1800" w:type="dxa"/>
          </w:tcPr>
          <w:p w14:paraId="619CC7F1" w14:textId="27062254" w:rsidR="00292003" w:rsidRPr="0061734B" w:rsidRDefault="002E3710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Zig Zag Letters</w:t>
            </w:r>
          </w:p>
        </w:tc>
        <w:tc>
          <w:tcPr>
            <w:tcW w:w="1660" w:type="dxa"/>
          </w:tcPr>
          <w:p w14:paraId="2B8EDA7B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098214B1" w14:textId="2260653F" w:rsidTr="00B27502">
        <w:tc>
          <w:tcPr>
            <w:tcW w:w="2044" w:type="dxa"/>
          </w:tcPr>
          <w:p w14:paraId="024B7C4C" w14:textId="492E7F84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Science</w:t>
            </w:r>
          </w:p>
        </w:tc>
        <w:tc>
          <w:tcPr>
            <w:tcW w:w="2376" w:type="dxa"/>
          </w:tcPr>
          <w:p w14:paraId="24EC30A6" w14:textId="1C7B36FB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How can we sort all the animals in the zoo into the right places?</w:t>
            </w:r>
          </w:p>
        </w:tc>
        <w:tc>
          <w:tcPr>
            <w:tcW w:w="2013" w:type="dxa"/>
          </w:tcPr>
          <w:p w14:paraId="14131D43" w14:textId="23658ECF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is the difference between a vertebrate and an invertebrate?</w:t>
            </w:r>
          </w:p>
        </w:tc>
        <w:tc>
          <w:tcPr>
            <w:tcW w:w="2049" w:type="dxa"/>
          </w:tcPr>
          <w:p w14:paraId="3C564C5C" w14:textId="5DC1394B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Which families are invertebrates?</w:t>
            </w:r>
          </w:p>
        </w:tc>
        <w:tc>
          <w:tcPr>
            <w:tcW w:w="2006" w:type="dxa"/>
          </w:tcPr>
          <w:p w14:paraId="55BC4807" w14:textId="760F360F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are reptiles, fish and amphibians?</w:t>
            </w:r>
          </w:p>
        </w:tc>
        <w:tc>
          <w:tcPr>
            <w:tcW w:w="1800" w:type="dxa"/>
          </w:tcPr>
          <w:p w14:paraId="33240FE2" w14:textId="73F2ADB3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is the difference between a bird and a mammal?</w:t>
            </w:r>
          </w:p>
        </w:tc>
        <w:tc>
          <w:tcPr>
            <w:tcW w:w="1660" w:type="dxa"/>
          </w:tcPr>
          <w:p w14:paraId="6718DD14" w14:textId="66DACD8D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Now we know all about animal families can we sort all the zoo animals?</w:t>
            </w:r>
          </w:p>
        </w:tc>
      </w:tr>
      <w:tr w:rsidR="00E926ED" w:rsidRPr="0061734B" w14:paraId="102A52C3" w14:textId="3FE63523" w:rsidTr="00B27502">
        <w:tc>
          <w:tcPr>
            <w:tcW w:w="2044" w:type="dxa"/>
          </w:tcPr>
          <w:p w14:paraId="291326CE" w14:textId="004532FF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History</w:t>
            </w:r>
          </w:p>
        </w:tc>
        <w:tc>
          <w:tcPr>
            <w:tcW w:w="2376" w:type="dxa"/>
          </w:tcPr>
          <w:p w14:paraId="2753E6ED" w14:textId="77777777" w:rsidR="00292003" w:rsidRPr="00292003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  <w:lang w:val="en-US"/>
              </w:rPr>
            </w:pPr>
            <w:r w:rsidRPr="00292003">
              <w:rPr>
                <w:rFonts w:ascii="Grammarsaurus" w:hAnsi="Grammarsaurus"/>
                <w:sz w:val="20"/>
                <w:szCs w:val="20"/>
              </w:rPr>
              <w:t>What is a castle and who</w:t>
            </w:r>
            <w:r w:rsidRPr="002920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​</w:t>
            </w:r>
          </w:p>
          <w:p w14:paraId="58CEE112" w14:textId="77777777" w:rsidR="00292003" w:rsidRPr="00292003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  <w:lang w:val="en-US"/>
              </w:rPr>
            </w:pPr>
            <w:r w:rsidRPr="00292003">
              <w:rPr>
                <w:rFonts w:ascii="Grammarsaurus" w:hAnsi="Grammarsaurus"/>
                <w:sz w:val="20"/>
                <w:szCs w:val="20"/>
              </w:rPr>
              <w:t>built the first castles in England?</w:t>
            </w:r>
          </w:p>
          <w:p w14:paraId="5EC46FAC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13" w:type="dxa"/>
          </w:tcPr>
          <w:p w14:paraId="30FCF439" w14:textId="42010BC1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Why are castles often built on hills?</w:t>
            </w:r>
          </w:p>
        </w:tc>
        <w:tc>
          <w:tcPr>
            <w:tcW w:w="2049" w:type="dxa"/>
          </w:tcPr>
          <w:p w14:paraId="73320745" w14:textId="04F2F7D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are the features of a castle? (2 sessions)</w:t>
            </w:r>
          </w:p>
        </w:tc>
        <w:tc>
          <w:tcPr>
            <w:tcW w:w="2006" w:type="dxa"/>
          </w:tcPr>
          <w:p w14:paraId="614DD6BA" w14:textId="7B8387C4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are the features of a castle? (2 sessions)</w:t>
            </w:r>
          </w:p>
        </w:tc>
        <w:tc>
          <w:tcPr>
            <w:tcW w:w="1800" w:type="dxa"/>
          </w:tcPr>
          <w:p w14:paraId="4C4D8D9A" w14:textId="77777777" w:rsidR="00292003" w:rsidRPr="00292003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  <w:lang w:val="en-US"/>
              </w:rPr>
            </w:pPr>
            <w:r w:rsidRPr="00292003">
              <w:rPr>
                <w:rFonts w:ascii="Grammarsaurus" w:hAnsi="Grammarsaurus"/>
                <w:sz w:val="20"/>
                <w:szCs w:val="20"/>
              </w:rPr>
              <w:t>What was life like</w:t>
            </w:r>
            <w:r w:rsidRPr="002920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​</w:t>
            </w:r>
          </w:p>
          <w:p w14:paraId="563E3013" w14:textId="77777777" w:rsidR="00292003" w:rsidRPr="00292003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  <w:lang w:val="en-US"/>
              </w:rPr>
            </w:pPr>
            <w:r w:rsidRPr="00292003">
              <w:rPr>
                <w:rFonts w:ascii="Grammarsaurus" w:hAnsi="Grammarsaurus"/>
                <w:sz w:val="20"/>
                <w:szCs w:val="20"/>
              </w:rPr>
              <w:t>Inside castles?</w:t>
            </w:r>
          </w:p>
          <w:p w14:paraId="023396BC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660" w:type="dxa"/>
          </w:tcPr>
          <w:p w14:paraId="7D9156A1" w14:textId="40943246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Are castles still important today?</w:t>
            </w:r>
          </w:p>
        </w:tc>
      </w:tr>
      <w:tr w:rsidR="00E926ED" w:rsidRPr="0061734B" w14:paraId="68EF28DC" w14:textId="4BB5534D" w:rsidTr="00B27502">
        <w:tc>
          <w:tcPr>
            <w:tcW w:w="2044" w:type="dxa"/>
          </w:tcPr>
          <w:p w14:paraId="15A8F354" w14:textId="1D6D815C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lastRenderedPageBreak/>
              <w:t>Art</w:t>
            </w:r>
          </w:p>
        </w:tc>
        <w:tc>
          <w:tcPr>
            <w:tcW w:w="2376" w:type="dxa"/>
          </w:tcPr>
          <w:p w14:paraId="36F9236A" w14:textId="0D11B03E" w:rsidR="00292003" w:rsidRPr="0061734B" w:rsidRDefault="00292003" w:rsidP="00B27502">
            <w:pPr>
              <w:keepNext/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How can we draw and accurate picture of a shell?</w:t>
            </w:r>
          </w:p>
          <w:p w14:paraId="0D8BA60D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13" w:type="dxa"/>
          </w:tcPr>
          <w:p w14:paraId="416DED9B" w14:textId="6DE30F21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How can I add more detail to my drawing of a shell?</w:t>
            </w:r>
          </w:p>
        </w:tc>
        <w:tc>
          <w:tcPr>
            <w:tcW w:w="2049" w:type="dxa"/>
          </w:tcPr>
          <w:p w14:paraId="6023D77E" w14:textId="5A0EDBDB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is tone?</w:t>
            </w:r>
          </w:p>
          <w:p w14:paraId="31412595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06" w:type="dxa"/>
          </w:tcPr>
          <w:p w14:paraId="2B4B898A" w14:textId="566702DC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How can we use our tone paintings to create an installation?</w:t>
            </w:r>
          </w:p>
        </w:tc>
        <w:tc>
          <w:tcPr>
            <w:tcW w:w="1800" w:type="dxa"/>
          </w:tcPr>
          <w:p w14:paraId="48E31864" w14:textId="7AA2EE39" w:rsidR="00292003" w:rsidRPr="0061734B" w:rsidRDefault="00292003" w:rsidP="00B27502">
            <w:pPr>
              <w:keepNext/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is a man-made sculpture?</w:t>
            </w:r>
          </w:p>
          <w:p w14:paraId="0BE846C2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660" w:type="dxa"/>
          </w:tcPr>
          <w:p w14:paraId="064991B5" w14:textId="5F700B02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is a natural sculpture?</w:t>
            </w:r>
          </w:p>
        </w:tc>
      </w:tr>
      <w:tr w:rsidR="00E926ED" w:rsidRPr="0061734B" w14:paraId="626F2A28" w14:textId="4F679356" w:rsidTr="00B27502">
        <w:tc>
          <w:tcPr>
            <w:tcW w:w="2044" w:type="dxa"/>
          </w:tcPr>
          <w:p w14:paraId="1043A0E1" w14:textId="0D93E376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RE</w:t>
            </w:r>
          </w:p>
        </w:tc>
        <w:tc>
          <w:tcPr>
            <w:tcW w:w="2376" w:type="dxa"/>
          </w:tcPr>
          <w:p w14:paraId="0D7F988E" w14:textId="766E8C20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is the creation story?</w:t>
            </w:r>
          </w:p>
        </w:tc>
        <w:tc>
          <w:tcPr>
            <w:tcW w:w="2013" w:type="dxa"/>
          </w:tcPr>
          <w:p w14:paraId="730C37A1" w14:textId="5F8DD204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How do the sun, moon, stars, land, and plants help us?</w:t>
            </w:r>
          </w:p>
        </w:tc>
        <w:tc>
          <w:tcPr>
            <w:tcW w:w="2049" w:type="dxa"/>
          </w:tcPr>
          <w:p w14:paraId="36BF1699" w14:textId="479B31C1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Who made the animals, birds, sea creatures, and people, and why are they special?</w:t>
            </w:r>
          </w:p>
        </w:tc>
        <w:tc>
          <w:tcPr>
            <w:tcW w:w="2006" w:type="dxa"/>
          </w:tcPr>
          <w:p w14:paraId="5BD2AFD7" w14:textId="6AA33267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Why did God rest on the seventh day, and how can we thank Him for His creation?</w:t>
            </w:r>
          </w:p>
        </w:tc>
        <w:tc>
          <w:tcPr>
            <w:tcW w:w="1800" w:type="dxa"/>
          </w:tcPr>
          <w:p w14:paraId="3CB0B727" w14:textId="34BF93CD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What does the creation story teach us about God and how we should care for the world?</w:t>
            </w:r>
          </w:p>
        </w:tc>
        <w:tc>
          <w:tcPr>
            <w:tcW w:w="1660" w:type="dxa"/>
          </w:tcPr>
          <w:p w14:paraId="538C2820" w14:textId="1056AE8E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Can you retell the creation story and share what God made each day?</w:t>
            </w:r>
          </w:p>
        </w:tc>
      </w:tr>
      <w:tr w:rsidR="00E926ED" w:rsidRPr="0061734B" w14:paraId="57113657" w14:textId="42EC4451" w:rsidTr="00B27502">
        <w:tc>
          <w:tcPr>
            <w:tcW w:w="2044" w:type="dxa"/>
          </w:tcPr>
          <w:p w14:paraId="7256D9AB" w14:textId="277C9AEC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PSHE</w:t>
            </w:r>
          </w:p>
        </w:tc>
        <w:tc>
          <w:tcPr>
            <w:tcW w:w="2376" w:type="dxa"/>
          </w:tcPr>
          <w:p w14:paraId="08E95D33" w14:textId="57F54E1C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I can eat a rainbow</w:t>
            </w:r>
          </w:p>
        </w:tc>
        <w:tc>
          <w:tcPr>
            <w:tcW w:w="2013" w:type="dxa"/>
          </w:tcPr>
          <w:p w14:paraId="7BA92C8A" w14:textId="51460205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Eat well</w:t>
            </w:r>
          </w:p>
        </w:tc>
        <w:tc>
          <w:tcPr>
            <w:tcW w:w="2049" w:type="dxa"/>
          </w:tcPr>
          <w:p w14:paraId="241EA11F" w14:textId="204222C9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Wash up and brush up</w:t>
            </w:r>
          </w:p>
        </w:tc>
        <w:tc>
          <w:tcPr>
            <w:tcW w:w="2006" w:type="dxa"/>
          </w:tcPr>
          <w:p w14:paraId="4617E6D2" w14:textId="6E3E3E8E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Catch it, bin it, kill it</w:t>
            </w:r>
          </w:p>
        </w:tc>
        <w:tc>
          <w:tcPr>
            <w:tcW w:w="1800" w:type="dxa"/>
          </w:tcPr>
          <w:p w14:paraId="1DFEE7D9" w14:textId="1F8060B8" w:rsidR="00292003" w:rsidRPr="0061734B" w:rsidRDefault="0061734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Learning to ride your bike</w:t>
            </w:r>
          </w:p>
        </w:tc>
        <w:tc>
          <w:tcPr>
            <w:tcW w:w="1660" w:type="dxa"/>
          </w:tcPr>
          <w:p w14:paraId="7D05B874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6CF78CB0" w14:textId="5F8242F5" w:rsidTr="00B27502">
        <w:tc>
          <w:tcPr>
            <w:tcW w:w="2044" w:type="dxa"/>
          </w:tcPr>
          <w:p w14:paraId="66656A8C" w14:textId="13BDF53F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PE</w:t>
            </w:r>
          </w:p>
        </w:tc>
        <w:tc>
          <w:tcPr>
            <w:tcW w:w="2376" w:type="dxa"/>
          </w:tcPr>
          <w:p w14:paraId="5BB55785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13" w:type="dxa"/>
          </w:tcPr>
          <w:p w14:paraId="56EB8147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49" w:type="dxa"/>
          </w:tcPr>
          <w:p w14:paraId="23CB5337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06" w:type="dxa"/>
          </w:tcPr>
          <w:p w14:paraId="4A443754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60B5CE5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660" w:type="dxa"/>
          </w:tcPr>
          <w:p w14:paraId="234FA4EC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10CB2C84" w14:textId="4176A523" w:rsidTr="00B27502">
        <w:tc>
          <w:tcPr>
            <w:tcW w:w="2044" w:type="dxa"/>
          </w:tcPr>
          <w:p w14:paraId="23E4E8BE" w14:textId="02E2647E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Fine Motor</w:t>
            </w:r>
          </w:p>
        </w:tc>
        <w:tc>
          <w:tcPr>
            <w:tcW w:w="2376" w:type="dxa"/>
          </w:tcPr>
          <w:p w14:paraId="1FC176E6" w14:textId="2F3475C0" w:rsidR="00292003" w:rsidRPr="0061734B" w:rsidRDefault="00155C0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342848" behindDoc="1" locked="0" layoutInCell="1" allowOverlap="1" wp14:anchorId="30D7FC5A" wp14:editId="4E59260C">
                  <wp:simplePos x="0" y="0"/>
                  <wp:positionH relativeFrom="column">
                    <wp:posOffset>137110</wp:posOffset>
                  </wp:positionH>
                  <wp:positionV relativeFrom="paragraph">
                    <wp:posOffset>23751</wp:posOffset>
                  </wp:positionV>
                  <wp:extent cx="724395" cy="724395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ight>
                  <wp:docPr id="1457302740" name="Picture 2" descr="Arctic Animals Fine Motor Pack - Gif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ctic Animals Fine Motor Pack - Gif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95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14617105" w14:textId="77777777" w:rsidR="00292003" w:rsidRDefault="00950A0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Loom bands onto Lolly sticks</w:t>
            </w:r>
          </w:p>
          <w:p w14:paraId="5BFB2008" w14:textId="77D862ED" w:rsidR="00950A06" w:rsidRPr="0061734B" w:rsidRDefault="00950A0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950A06">
              <w:rPr>
                <w:rFonts w:ascii="Grammarsaurus" w:hAnsi="Grammarsaurus"/>
                <w:sz w:val="20"/>
                <w:szCs w:val="20"/>
              </w:rPr>
              <w:drawing>
                <wp:inline distT="0" distB="0" distL="0" distR="0" wp14:anchorId="3D074E5A" wp14:editId="33392850">
                  <wp:extent cx="924460" cy="1152939"/>
                  <wp:effectExtent l="0" t="0" r="9525" b="0"/>
                  <wp:docPr id="16100469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67" cy="115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A06">
              <w:rPr>
                <w:rFonts w:ascii="Grammarsaurus" w:hAnsi="Grammarsaurus"/>
                <w:sz w:val="20"/>
                <w:szCs w:val="20"/>
              </w:rPr>
              <w:br/>
            </w:r>
          </w:p>
        </w:tc>
        <w:tc>
          <w:tcPr>
            <w:tcW w:w="2049" w:type="dxa"/>
          </w:tcPr>
          <w:p w14:paraId="794A6D83" w14:textId="37614787" w:rsidR="00292003" w:rsidRDefault="00414988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414988">
              <w:rPr>
                <w:rFonts w:ascii="Grammarsaurus" w:hAnsi="Grammarsaurus"/>
                <w:sz w:val="20"/>
                <w:szCs w:val="20"/>
              </w:rPr>
              <w:drawing>
                <wp:anchor distT="0" distB="0" distL="114300" distR="114300" simplePos="0" relativeHeight="251655168" behindDoc="1" locked="0" layoutInCell="1" allowOverlap="1" wp14:anchorId="226F9FB6" wp14:editId="3B5C890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342900</wp:posOffset>
                  </wp:positionV>
                  <wp:extent cx="1875155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85" y="21228"/>
                      <wp:lineTo x="21285" y="0"/>
                      <wp:lineTo x="0" y="0"/>
                    </wp:wrapPolygon>
                  </wp:wrapTight>
                  <wp:docPr id="790448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Picking beads out of rice against a timer?</w:t>
            </w:r>
          </w:p>
          <w:p w14:paraId="4C08C1E0" w14:textId="5403F881" w:rsidR="00414988" w:rsidRPr="0061734B" w:rsidRDefault="00414988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414988">
              <w:rPr>
                <w:rFonts w:ascii="Grammarsaurus" w:hAnsi="Grammarsaurus"/>
                <w:sz w:val="20"/>
                <w:szCs w:val="20"/>
              </w:rPr>
              <w:br/>
            </w:r>
          </w:p>
        </w:tc>
        <w:tc>
          <w:tcPr>
            <w:tcW w:w="2006" w:type="dxa"/>
          </w:tcPr>
          <w:p w14:paraId="6ECCC247" w14:textId="275FB0C2" w:rsidR="00292003" w:rsidRDefault="00414988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Hole punch card</w:t>
            </w:r>
          </w:p>
          <w:p w14:paraId="07028898" w14:textId="1D0CC4CA" w:rsidR="00F25BB9" w:rsidRPr="0061734B" w:rsidRDefault="00F25BB9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25BB9">
              <w:rPr>
                <w:rFonts w:ascii="Grammarsaurus" w:hAnsi="Grammarsaurus"/>
                <w:sz w:val="20"/>
                <w:szCs w:val="20"/>
              </w:rPr>
              <w:drawing>
                <wp:anchor distT="0" distB="0" distL="114300" distR="114300" simplePos="0" relativeHeight="251685888" behindDoc="1" locked="0" layoutInCell="1" allowOverlap="1" wp14:anchorId="02189325" wp14:editId="5D457CCB">
                  <wp:simplePos x="0" y="0"/>
                  <wp:positionH relativeFrom="column">
                    <wp:posOffset>6792</wp:posOffset>
                  </wp:positionH>
                  <wp:positionV relativeFrom="paragraph">
                    <wp:posOffset>163665</wp:posOffset>
                  </wp:positionV>
                  <wp:extent cx="1033669" cy="1544423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109" y="21316"/>
                      <wp:lineTo x="21109" y="0"/>
                      <wp:lineTo x="0" y="0"/>
                    </wp:wrapPolygon>
                  </wp:wrapTight>
                  <wp:docPr id="13765864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69" cy="154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BB9">
              <w:rPr>
                <w:rFonts w:ascii="Grammarsaurus" w:hAnsi="Grammarsaurus"/>
                <w:sz w:val="20"/>
                <w:szCs w:val="20"/>
              </w:rPr>
              <w:br/>
            </w:r>
          </w:p>
        </w:tc>
        <w:tc>
          <w:tcPr>
            <w:tcW w:w="1800" w:type="dxa"/>
          </w:tcPr>
          <w:p w14:paraId="491000D4" w14:textId="706A06DB" w:rsidR="00292003" w:rsidRDefault="00F25BB9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Trim the hair (snip toilet roll tubes with faces)</w:t>
            </w:r>
          </w:p>
          <w:p w14:paraId="073ED702" w14:textId="2E95E52A" w:rsidR="00F25BB9" w:rsidRPr="0061734B" w:rsidRDefault="00F25BB9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25BB9">
              <w:rPr>
                <w:rFonts w:ascii="Grammarsaurus" w:hAnsi="Grammarsaurus"/>
                <w:sz w:val="20"/>
                <w:szCs w:val="20"/>
              </w:rPr>
              <w:drawing>
                <wp:anchor distT="0" distB="0" distL="114300" distR="114300" simplePos="0" relativeHeight="251714560" behindDoc="1" locked="0" layoutInCell="1" allowOverlap="1" wp14:anchorId="6BDC95E6" wp14:editId="47853B6C">
                  <wp:simplePos x="0" y="0"/>
                  <wp:positionH relativeFrom="column">
                    <wp:posOffset>-64605</wp:posOffset>
                  </wp:positionH>
                  <wp:positionV relativeFrom="paragraph">
                    <wp:posOffset>281719</wp:posOffset>
                  </wp:positionV>
                  <wp:extent cx="1111181" cy="882595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1118" y="20994"/>
                      <wp:lineTo x="21118" y="0"/>
                      <wp:lineTo x="0" y="0"/>
                    </wp:wrapPolygon>
                  </wp:wrapTight>
                  <wp:docPr id="21090176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81" cy="8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BB9">
              <w:rPr>
                <w:rFonts w:ascii="Grammarsaurus" w:hAnsi="Grammarsaurus"/>
                <w:sz w:val="20"/>
                <w:szCs w:val="20"/>
              </w:rPr>
              <w:br/>
            </w:r>
          </w:p>
        </w:tc>
        <w:tc>
          <w:tcPr>
            <w:tcW w:w="1660" w:type="dxa"/>
          </w:tcPr>
          <w:p w14:paraId="7FA9FA6A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50779ADD" w14:textId="19C9126B" w:rsidTr="00B27502">
        <w:tc>
          <w:tcPr>
            <w:tcW w:w="2044" w:type="dxa"/>
          </w:tcPr>
          <w:p w14:paraId="415DF81E" w14:textId="7730D2E7" w:rsidR="00292003" w:rsidRPr="0061734B" w:rsidRDefault="00B27502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lastRenderedPageBreak/>
              <w:t>Light table</w:t>
            </w:r>
          </w:p>
        </w:tc>
        <w:tc>
          <w:tcPr>
            <w:tcW w:w="2376" w:type="dxa"/>
          </w:tcPr>
          <w:p w14:paraId="4D045CCE" w14:textId="7221966A" w:rsidR="00292003" w:rsidRPr="0061734B" w:rsidRDefault="00B27502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593728" behindDoc="1" locked="0" layoutInCell="1" allowOverlap="1" wp14:anchorId="50382C09" wp14:editId="1F01B204">
                  <wp:simplePos x="0" y="0"/>
                  <wp:positionH relativeFrom="column">
                    <wp:posOffset>-64811</wp:posOffset>
                  </wp:positionH>
                  <wp:positionV relativeFrom="paragraph">
                    <wp:posOffset>223</wp:posOffset>
                  </wp:positionV>
                  <wp:extent cx="1027215" cy="1484413"/>
                  <wp:effectExtent l="0" t="0" r="1905" b="1905"/>
                  <wp:wrapTight wrapText="bothSides">
                    <wp:wrapPolygon edited="0">
                      <wp:start x="0" y="0"/>
                      <wp:lineTo x="0" y="21350"/>
                      <wp:lineTo x="21239" y="21350"/>
                      <wp:lineTo x="21239" y="0"/>
                      <wp:lineTo x="0" y="0"/>
                    </wp:wrapPolygon>
                  </wp:wrapTight>
                  <wp:docPr id="627332385" name="Picture 12" descr="Light Table Activities Using Loose Parts - Fairy Popp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ight Table Activities Using Loose Parts - Fairy Popp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65" cy="1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7A255449" w14:textId="664F5A9E" w:rsidR="00292003" w:rsidRDefault="00AA4A5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1" locked="0" layoutInCell="1" allowOverlap="1" wp14:anchorId="178FA57B" wp14:editId="09190ACC">
                  <wp:simplePos x="0" y="0"/>
                  <wp:positionH relativeFrom="column">
                    <wp:posOffset>64356</wp:posOffset>
                  </wp:positionH>
                  <wp:positionV relativeFrom="paragraph">
                    <wp:posOffset>215955</wp:posOffset>
                  </wp:positionV>
                  <wp:extent cx="1390015" cy="1192530"/>
                  <wp:effectExtent l="0" t="0" r="635" b="7620"/>
                  <wp:wrapTight wrapText="bothSides">
                    <wp:wrapPolygon edited="0">
                      <wp:start x="0" y="0"/>
                      <wp:lineTo x="0" y="21393"/>
                      <wp:lineTo x="21314" y="21393"/>
                      <wp:lineTo x="21314" y="0"/>
                      <wp:lineTo x="0" y="0"/>
                    </wp:wrapPolygon>
                  </wp:wrapTight>
                  <wp:docPr id="995021912" name="Picture 31" descr="This may contain: a child's hand is touching an art project with colored squ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This may contain: a child's hand is touching an art project with colored squ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379">
              <w:rPr>
                <w:rFonts w:ascii="Grammarsaurus" w:hAnsi="Grammarsaurus"/>
                <w:sz w:val="20"/>
                <w:szCs w:val="20"/>
              </w:rPr>
              <w:t xml:space="preserve">Oil paint </w:t>
            </w:r>
            <w:r>
              <w:rPr>
                <w:rFonts w:ascii="Grammarsaurus" w:hAnsi="Grammarsaurus"/>
                <w:sz w:val="20"/>
                <w:szCs w:val="20"/>
              </w:rPr>
              <w:t>in zip lock bag</w:t>
            </w:r>
          </w:p>
          <w:p w14:paraId="3B6936BC" w14:textId="5611073C" w:rsidR="00AA4A5D" w:rsidRPr="0061734B" w:rsidRDefault="00AA4A5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49" w:type="dxa"/>
          </w:tcPr>
          <w:p w14:paraId="7DF140C5" w14:textId="5C8AFF76" w:rsidR="00292003" w:rsidRDefault="00AA4A5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1" locked="0" layoutInCell="1" allowOverlap="1" wp14:anchorId="3A17EDE5" wp14:editId="5B774182">
                  <wp:simplePos x="0" y="0"/>
                  <wp:positionH relativeFrom="column">
                    <wp:posOffset>45913</wp:posOffset>
                  </wp:positionH>
                  <wp:positionV relativeFrom="paragraph">
                    <wp:posOffset>160296</wp:posOffset>
                  </wp:positionV>
                  <wp:extent cx="1144988" cy="1527669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205" y="21286"/>
                      <wp:lineTo x="21205" y="0"/>
                      <wp:lineTo x="0" y="0"/>
                    </wp:wrapPolygon>
                  </wp:wrapTight>
                  <wp:docPr id="2100055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88" cy="152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 xml:space="preserve">Glitter painting </w:t>
            </w:r>
          </w:p>
          <w:p w14:paraId="4E65935A" w14:textId="237BB993" w:rsidR="00AA4A5D" w:rsidRPr="0061734B" w:rsidRDefault="00AA4A5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06" w:type="dxa"/>
          </w:tcPr>
          <w:p w14:paraId="2A454074" w14:textId="68CBAEDE" w:rsidR="00292003" w:rsidRDefault="009D2811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1" locked="0" layoutInCell="1" allowOverlap="1" wp14:anchorId="67046F3B" wp14:editId="69006BCA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414020</wp:posOffset>
                  </wp:positionV>
                  <wp:extent cx="1519555" cy="1009650"/>
                  <wp:effectExtent l="7303" t="0" r="0" b="0"/>
                  <wp:wrapTight wrapText="bothSides">
                    <wp:wrapPolygon edited="0">
                      <wp:start x="104" y="21756"/>
                      <wp:lineTo x="21225" y="21756"/>
                      <wp:lineTo x="21225" y="564"/>
                      <wp:lineTo x="104" y="564"/>
                      <wp:lineTo x="104" y="21756"/>
                    </wp:wrapPolygon>
                  </wp:wrapTight>
                  <wp:docPr id="43762352" name="Picture 33" descr="This may contain: a toddler looking at fish in an aquarium with blue water and rocks on the fl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his may contain: a toddler looking at fish in an aquarium with blue water and rocks on the fl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955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Animal shadows</w:t>
            </w:r>
          </w:p>
          <w:p w14:paraId="29D2C15B" w14:textId="526E33F2" w:rsidR="009D2811" w:rsidRPr="009D2811" w:rsidRDefault="009D2811" w:rsidP="00B27502">
            <w:pPr>
              <w:jc w:val="center"/>
              <w:rPr>
                <w:rFonts w:ascii="Grammarsaurus" w:hAnsi="Grammarsaurus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14:paraId="0286586F" w14:textId="2AA49CE9" w:rsidR="00292003" w:rsidRDefault="00E926E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Cars making patterns in sand</w:t>
            </w:r>
          </w:p>
          <w:p w14:paraId="15509BD9" w14:textId="08246639" w:rsidR="00E926ED" w:rsidRPr="0061734B" w:rsidRDefault="00E926ED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1" locked="0" layoutInCell="1" allowOverlap="1" wp14:anchorId="350AD2B9" wp14:editId="7772486F">
                  <wp:simplePos x="0" y="0"/>
                  <wp:positionH relativeFrom="column">
                    <wp:posOffset>22695</wp:posOffset>
                  </wp:positionH>
                  <wp:positionV relativeFrom="paragraph">
                    <wp:posOffset>143289</wp:posOffset>
                  </wp:positionV>
                  <wp:extent cx="1676289" cy="1256306"/>
                  <wp:effectExtent l="0" t="0" r="635" b="1270"/>
                  <wp:wrapTight wrapText="bothSides">
                    <wp:wrapPolygon edited="0">
                      <wp:start x="0" y="0"/>
                      <wp:lineTo x="0" y="21294"/>
                      <wp:lineTo x="21363" y="21294"/>
                      <wp:lineTo x="21363" y="0"/>
                      <wp:lineTo x="0" y="0"/>
                    </wp:wrapPolygon>
                  </wp:wrapTight>
                  <wp:docPr id="996779831" name="Picture 34" descr="This may contain: there are many toy trucks in the sand on this table and it is very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his may contain: there are many toy trucks in the sand on this table and it is very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89" cy="12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14:paraId="51D44D3D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23D00B92" w14:textId="58A40A1B" w:rsidTr="00B27502">
        <w:tc>
          <w:tcPr>
            <w:tcW w:w="2044" w:type="dxa"/>
          </w:tcPr>
          <w:p w14:paraId="56D97B0C" w14:textId="1B37554F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Junk</w:t>
            </w:r>
          </w:p>
        </w:tc>
        <w:tc>
          <w:tcPr>
            <w:tcW w:w="2376" w:type="dxa"/>
          </w:tcPr>
          <w:p w14:paraId="70527078" w14:textId="7A237B89" w:rsidR="00292003" w:rsidRPr="0061734B" w:rsidRDefault="00155C0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155C0C">
              <w:rPr>
                <w:rFonts w:ascii="Grammarsaurus" w:hAnsi="Grammarsaurus"/>
                <w:noProof/>
                <w:sz w:val="20"/>
                <w:szCs w:val="20"/>
              </w:rPr>
              <w:drawing>
                <wp:anchor distT="0" distB="0" distL="114300" distR="114300" simplePos="0" relativeHeight="251408384" behindDoc="1" locked="0" layoutInCell="1" allowOverlap="1" wp14:anchorId="3DDBA313" wp14:editId="16FB227A">
                  <wp:simplePos x="0" y="0"/>
                  <wp:positionH relativeFrom="column">
                    <wp:posOffset>-64785</wp:posOffset>
                  </wp:positionH>
                  <wp:positionV relativeFrom="paragraph">
                    <wp:posOffset>866734</wp:posOffset>
                  </wp:positionV>
                  <wp:extent cx="1038448" cy="777834"/>
                  <wp:effectExtent l="0" t="0" r="0" b="3810"/>
                  <wp:wrapTight wrapText="bothSides">
                    <wp:wrapPolygon edited="0">
                      <wp:start x="0" y="0"/>
                      <wp:lineTo x="0" y="21176"/>
                      <wp:lineTo x="21006" y="21176"/>
                      <wp:lineTo x="21006" y="0"/>
                      <wp:lineTo x="0" y="0"/>
                    </wp:wrapPolygon>
                  </wp:wrapTight>
                  <wp:docPr id="467837530" name="Picture 5" descr="Junk modelling - Water bottle fis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unk modelling - Water bottle fis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54" cy="78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375616" behindDoc="1" locked="0" layoutInCell="1" allowOverlap="1" wp14:anchorId="255BEE98" wp14:editId="1DD7DD3A">
                  <wp:simplePos x="0" y="0"/>
                  <wp:positionH relativeFrom="column">
                    <wp:posOffset>-65059</wp:posOffset>
                  </wp:positionH>
                  <wp:positionV relativeFrom="paragraph">
                    <wp:posOffset>34941</wp:posOffset>
                  </wp:positionV>
                  <wp:extent cx="887680" cy="860961"/>
                  <wp:effectExtent l="0" t="0" r="8255" b="0"/>
                  <wp:wrapTight wrapText="bothSides">
                    <wp:wrapPolygon edited="0">
                      <wp:start x="0" y="0"/>
                      <wp:lineTo x="0" y="21042"/>
                      <wp:lineTo x="21337" y="21042"/>
                      <wp:lineTo x="21337" y="0"/>
                      <wp:lineTo x="0" y="0"/>
                    </wp:wrapPolygon>
                  </wp:wrapTight>
                  <wp:docPr id="1944371224" name="Picture 3" descr="Why not raid the recycling bins and s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y not raid the recycling bins and s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80" cy="86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08DA46D2" w14:textId="77777777" w:rsidR="00F0776A" w:rsidRPr="00F0776A" w:rsidRDefault="00F0776A" w:rsidP="00F0776A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0776A">
              <w:rPr>
                <w:rFonts w:ascii="Grammarsaurus" w:hAnsi="Grammarsaurus"/>
                <w:sz w:val="20"/>
                <w:szCs w:val="20"/>
              </w:rPr>
              <w:t>Michelle Reader</w:t>
            </w:r>
            <w:r w:rsidRPr="00F0776A">
              <w:rPr>
                <w:rFonts w:ascii="Cambria" w:hAnsi="Cambria" w:cs="Cambria"/>
                <w:sz w:val="20"/>
                <w:szCs w:val="20"/>
              </w:rPr>
              <w:t> </w:t>
            </w:r>
          </w:p>
          <w:p w14:paraId="38DB91F9" w14:textId="77777777" w:rsidR="00F0776A" w:rsidRPr="00F0776A" w:rsidRDefault="00F0776A" w:rsidP="00F0776A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0776A">
              <w:rPr>
                <w:rFonts w:ascii="Grammarsaurus" w:hAnsi="Grammarsaurus"/>
                <w:sz w:val="20"/>
                <w:szCs w:val="20"/>
              </w:rPr>
              <w:t>Junk modelling material animals</w:t>
            </w:r>
            <w:r w:rsidRPr="00F0776A">
              <w:rPr>
                <w:rFonts w:ascii="Cambria" w:hAnsi="Cambria" w:cs="Cambria"/>
                <w:sz w:val="20"/>
                <w:szCs w:val="20"/>
              </w:rPr>
              <w:t> </w:t>
            </w:r>
          </w:p>
          <w:p w14:paraId="25B1A820" w14:textId="61863F3E" w:rsidR="00292003" w:rsidRPr="0061734B" w:rsidRDefault="00F0776A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0776A">
              <w:rPr>
                <w:rFonts w:ascii="Grammarsaurus" w:hAnsi="Grammarsaurus"/>
                <w:sz w:val="20"/>
                <w:szCs w:val="20"/>
              </w:rPr>
              <w:drawing>
                <wp:anchor distT="0" distB="0" distL="114300" distR="114300" simplePos="0" relativeHeight="251739136" behindDoc="1" locked="0" layoutInCell="1" allowOverlap="1" wp14:anchorId="7E76AE26" wp14:editId="6DFA49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327274</wp:posOffset>
                  </wp:positionV>
                  <wp:extent cx="1438275" cy="1695450"/>
                  <wp:effectExtent l="0" t="0" r="9525" b="0"/>
                  <wp:wrapTight wrapText="bothSides">
                    <wp:wrapPolygon edited="0">
                      <wp:start x="0" y="0"/>
                      <wp:lineTo x="0" y="21357"/>
                      <wp:lineTo x="21457" y="21357"/>
                      <wp:lineTo x="21457" y="0"/>
                      <wp:lineTo x="0" y="0"/>
                    </wp:wrapPolygon>
                  </wp:wrapTight>
                  <wp:docPr id="193463293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776A">
              <w:rPr>
                <w:rFonts w:ascii="Grammarsaurus" w:hAnsi="Grammarsaurus"/>
                <w:sz w:val="20"/>
                <w:szCs w:val="20"/>
              </w:rPr>
              <w:br/>
            </w:r>
          </w:p>
        </w:tc>
        <w:tc>
          <w:tcPr>
            <w:tcW w:w="2049" w:type="dxa"/>
          </w:tcPr>
          <w:p w14:paraId="6D2701F8" w14:textId="77777777" w:rsidR="00F0776A" w:rsidRPr="00F0776A" w:rsidRDefault="00F0776A" w:rsidP="00F0776A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0776A">
              <w:rPr>
                <w:rFonts w:ascii="Grammarsaurus" w:hAnsi="Grammarsaurus"/>
                <w:sz w:val="20"/>
                <w:szCs w:val="20"/>
              </w:rPr>
              <w:t>Michelle Reader</w:t>
            </w:r>
            <w:r w:rsidRPr="00F0776A">
              <w:rPr>
                <w:rFonts w:ascii="Cambria" w:hAnsi="Cambria" w:cs="Cambria"/>
                <w:sz w:val="20"/>
                <w:szCs w:val="20"/>
              </w:rPr>
              <w:t> </w:t>
            </w:r>
          </w:p>
          <w:p w14:paraId="0C837E3C" w14:textId="77777777" w:rsidR="00F0776A" w:rsidRPr="00F0776A" w:rsidRDefault="00F0776A" w:rsidP="00F0776A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0776A">
              <w:rPr>
                <w:rFonts w:ascii="Grammarsaurus" w:hAnsi="Grammarsaurus"/>
                <w:sz w:val="20"/>
                <w:szCs w:val="20"/>
              </w:rPr>
              <w:t>Junk modelling material animals</w:t>
            </w:r>
            <w:r w:rsidRPr="00F0776A">
              <w:rPr>
                <w:rFonts w:ascii="Cambria" w:hAnsi="Cambria" w:cs="Cambria"/>
                <w:sz w:val="20"/>
                <w:szCs w:val="20"/>
              </w:rPr>
              <w:t> </w:t>
            </w:r>
          </w:p>
          <w:p w14:paraId="2B8BA945" w14:textId="0D52D9BD" w:rsidR="00292003" w:rsidRPr="0061734B" w:rsidRDefault="00F0776A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F0776A">
              <w:rPr>
                <w:rFonts w:ascii="Grammarsaurus" w:hAnsi="Grammarsaurus"/>
                <w:sz w:val="20"/>
                <w:szCs w:val="20"/>
              </w:rPr>
              <w:drawing>
                <wp:anchor distT="0" distB="0" distL="114300" distR="114300" simplePos="0" relativeHeight="251764736" behindDoc="1" locked="0" layoutInCell="1" allowOverlap="1" wp14:anchorId="3E77D61E" wp14:editId="165E080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140335</wp:posOffset>
                  </wp:positionV>
                  <wp:extent cx="1438275" cy="1695450"/>
                  <wp:effectExtent l="0" t="0" r="9525" b="0"/>
                  <wp:wrapTight wrapText="bothSides">
                    <wp:wrapPolygon edited="0">
                      <wp:start x="0" y="0"/>
                      <wp:lineTo x="0" y="21357"/>
                      <wp:lineTo x="21457" y="21357"/>
                      <wp:lineTo x="21457" y="0"/>
                      <wp:lineTo x="0" y="0"/>
                    </wp:wrapPolygon>
                  </wp:wrapTight>
                  <wp:docPr id="16956284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6" w:type="dxa"/>
          </w:tcPr>
          <w:p w14:paraId="408FD872" w14:textId="4709862E" w:rsidR="00292003" w:rsidRDefault="005D358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1" locked="0" layoutInCell="1" allowOverlap="1" wp14:anchorId="0F24BEC7" wp14:editId="7655A2EE">
                  <wp:simplePos x="0" y="0"/>
                  <wp:positionH relativeFrom="column">
                    <wp:posOffset>-65129</wp:posOffset>
                  </wp:positionH>
                  <wp:positionV relativeFrom="paragraph">
                    <wp:posOffset>311371</wp:posOffset>
                  </wp:positionV>
                  <wp:extent cx="1199125" cy="2258171"/>
                  <wp:effectExtent l="0" t="0" r="1270" b="8890"/>
                  <wp:wrapTight wrapText="bothSides">
                    <wp:wrapPolygon edited="0">
                      <wp:start x="0" y="0"/>
                      <wp:lineTo x="0" y="21503"/>
                      <wp:lineTo x="21280" y="21503"/>
                      <wp:lineTo x="21280" y="0"/>
                      <wp:lineTo x="0" y="0"/>
                    </wp:wrapPolygon>
                  </wp:wrapTight>
                  <wp:docPr id="1613196437" name="Picture 35" descr="This may contain: an image of a birthday cake made out of rolls of toilet paper with the text glorious ju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This may contain: an image of a birthday cake made out of rolls of toilet paper with the text glorious ju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125" cy="225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Build a junk castle</w:t>
            </w:r>
          </w:p>
          <w:p w14:paraId="27E98725" w14:textId="249D711F" w:rsidR="005D358C" w:rsidRPr="0061734B" w:rsidRDefault="005D358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27B3100" w14:textId="081CDAE9" w:rsidR="00292003" w:rsidRDefault="005D358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1" locked="0" layoutInCell="1" allowOverlap="1" wp14:anchorId="3D6FC6C8" wp14:editId="375DB7D8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278765</wp:posOffset>
                  </wp:positionV>
                  <wp:extent cx="1198880" cy="2258060"/>
                  <wp:effectExtent l="0" t="0" r="1270" b="8890"/>
                  <wp:wrapTight wrapText="bothSides">
                    <wp:wrapPolygon edited="0">
                      <wp:start x="0" y="0"/>
                      <wp:lineTo x="0" y="21503"/>
                      <wp:lineTo x="21280" y="21503"/>
                      <wp:lineTo x="21280" y="0"/>
                      <wp:lineTo x="0" y="0"/>
                    </wp:wrapPolygon>
                  </wp:wrapTight>
                  <wp:docPr id="1159657725" name="Picture 35" descr="This may contain: an image of a birthday cake made out of rolls of toilet paper with the text glorious ju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This may contain: an image of a birthday cake made out of rolls of toilet paper with the text glorious ju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Build a junk castle</w:t>
            </w:r>
          </w:p>
          <w:p w14:paraId="44F2706E" w14:textId="179D4997" w:rsidR="005D358C" w:rsidRPr="0061734B" w:rsidRDefault="005D358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660" w:type="dxa"/>
          </w:tcPr>
          <w:p w14:paraId="28248BB2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4F7F62DB" w14:textId="1D0FF5FF" w:rsidTr="00452E54">
        <w:trPr>
          <w:trHeight w:val="1647"/>
        </w:trPr>
        <w:tc>
          <w:tcPr>
            <w:tcW w:w="2044" w:type="dxa"/>
          </w:tcPr>
          <w:p w14:paraId="7AD5F978" w14:textId="2E08D65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lastRenderedPageBreak/>
              <w:t>Role play</w:t>
            </w:r>
          </w:p>
        </w:tc>
        <w:tc>
          <w:tcPr>
            <w:tcW w:w="2376" w:type="dxa"/>
          </w:tcPr>
          <w:p w14:paraId="7DD05FEF" w14:textId="043B378F" w:rsidR="00292003" w:rsidRPr="0061734B" w:rsidRDefault="00155C0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441152" behindDoc="1" locked="0" layoutInCell="1" allowOverlap="1" wp14:anchorId="2168D931" wp14:editId="188770DE">
                  <wp:simplePos x="0" y="0"/>
                  <wp:positionH relativeFrom="column">
                    <wp:posOffset>-17269</wp:posOffset>
                  </wp:positionH>
                  <wp:positionV relativeFrom="paragraph">
                    <wp:posOffset>40029</wp:posOffset>
                  </wp:positionV>
                  <wp:extent cx="1240972" cy="930162"/>
                  <wp:effectExtent l="0" t="0" r="0" b="3810"/>
                  <wp:wrapTight wrapText="bothSides">
                    <wp:wrapPolygon edited="0">
                      <wp:start x="0" y="0"/>
                      <wp:lineTo x="0" y="21246"/>
                      <wp:lineTo x="21224" y="21246"/>
                      <wp:lineTo x="21224" y="0"/>
                      <wp:lineTo x="0" y="0"/>
                    </wp:wrapPolygon>
                  </wp:wrapTight>
                  <wp:docPr id="622001295" name="Picture 6" descr="34 Vet role play ideas | dramatic play preschool, dramatic play centers,  dramatic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4 Vet role play ideas | dramatic play preschool, dramatic play centers,  dramatic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72" cy="9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72077834" w14:textId="77777777" w:rsidR="00292003" w:rsidRDefault="00452E5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Vets</w:t>
            </w:r>
          </w:p>
          <w:p w14:paraId="3DFD5108" w14:textId="239B44F9" w:rsidR="00452E54" w:rsidRPr="0061734B" w:rsidRDefault="00452E5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16B1D575" wp14:editId="3F56AA8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143510</wp:posOffset>
                  </wp:positionV>
                  <wp:extent cx="1240972" cy="930162"/>
                  <wp:effectExtent l="0" t="0" r="0" b="3810"/>
                  <wp:wrapTight wrapText="bothSides">
                    <wp:wrapPolygon edited="0">
                      <wp:start x="0" y="0"/>
                      <wp:lineTo x="0" y="21246"/>
                      <wp:lineTo x="21224" y="21246"/>
                      <wp:lineTo x="21224" y="0"/>
                      <wp:lineTo x="0" y="0"/>
                    </wp:wrapPolygon>
                  </wp:wrapTight>
                  <wp:docPr id="418855572" name="Picture 6" descr="34 Vet role play ideas | dramatic play preschool, dramatic play centers,  dramatic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4 Vet role play ideas | dramatic play preschool, dramatic play centers,  dramatic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72" cy="9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9" w:type="dxa"/>
          </w:tcPr>
          <w:p w14:paraId="00C8FB2A" w14:textId="77777777" w:rsidR="00292003" w:rsidRDefault="00452E5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Vets</w:t>
            </w:r>
          </w:p>
          <w:p w14:paraId="3A1A6777" w14:textId="5B379555" w:rsidR="00452E54" w:rsidRPr="0061734B" w:rsidRDefault="00452E5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 wp14:anchorId="7E68BE15" wp14:editId="1351348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143510</wp:posOffset>
                  </wp:positionV>
                  <wp:extent cx="1240972" cy="930162"/>
                  <wp:effectExtent l="0" t="0" r="0" b="3810"/>
                  <wp:wrapTight wrapText="bothSides">
                    <wp:wrapPolygon edited="0">
                      <wp:start x="0" y="0"/>
                      <wp:lineTo x="0" y="21246"/>
                      <wp:lineTo x="21224" y="21246"/>
                      <wp:lineTo x="21224" y="0"/>
                      <wp:lineTo x="0" y="0"/>
                    </wp:wrapPolygon>
                  </wp:wrapTight>
                  <wp:docPr id="1272661003" name="Picture 6" descr="34 Vet role play ideas | dramatic play preschool, dramatic play centers,  dramatic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4 Vet role play ideas | dramatic play preschool, dramatic play centers,  dramatic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72" cy="9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</w:tcPr>
          <w:p w14:paraId="5C8E44BE" w14:textId="77777777" w:rsidR="00292003" w:rsidRDefault="00452E5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Castle</w:t>
            </w:r>
          </w:p>
          <w:p w14:paraId="2200059E" w14:textId="2C9733C9" w:rsidR="006E11D3" w:rsidRPr="0061734B" w:rsidRDefault="006E11D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3CB5C0" wp14:editId="1502F49E">
                  <wp:extent cx="1130217" cy="1065475"/>
                  <wp:effectExtent l="0" t="0" r="0" b="1905"/>
                  <wp:docPr id="1078919795" name="Picture 13" descr="Building the castle role play area. #roleplay #roleplayar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uilding the castle role play area. #roleplay #roleplayare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17" cy="10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08D5C52B" w14:textId="77777777" w:rsidR="00292003" w:rsidRDefault="00452E5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Castle</w:t>
            </w:r>
          </w:p>
          <w:p w14:paraId="75E43984" w14:textId="1D86826B" w:rsidR="006E11D3" w:rsidRPr="0061734B" w:rsidRDefault="006E11D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9BA0C5" wp14:editId="6D478EED">
                  <wp:extent cx="1020570" cy="962107"/>
                  <wp:effectExtent l="0" t="0" r="8255" b="0"/>
                  <wp:docPr id="778330673" name="Picture 14" descr="Building the castle role play area. #roleplay #roleplayar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uilding the castle role play area. #roleplay #roleplayare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52" cy="96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14:paraId="085CF24F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26E8A25A" w14:textId="70C87CCA" w:rsidTr="00B27502">
        <w:tc>
          <w:tcPr>
            <w:tcW w:w="2044" w:type="dxa"/>
          </w:tcPr>
          <w:p w14:paraId="0D5D46B2" w14:textId="693F1643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Craft/Painting</w:t>
            </w:r>
          </w:p>
        </w:tc>
        <w:tc>
          <w:tcPr>
            <w:tcW w:w="2376" w:type="dxa"/>
          </w:tcPr>
          <w:p w14:paraId="4E6DC885" w14:textId="14A206D9" w:rsidR="00292003" w:rsidRPr="0061734B" w:rsidRDefault="00155C0C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472896" behindDoc="1" locked="0" layoutInCell="1" allowOverlap="1" wp14:anchorId="702FCF55" wp14:editId="6D20A5D9">
                  <wp:simplePos x="0" y="0"/>
                  <wp:positionH relativeFrom="column">
                    <wp:posOffset>12420</wp:posOffset>
                  </wp:positionH>
                  <wp:positionV relativeFrom="paragraph">
                    <wp:posOffset>53439</wp:posOffset>
                  </wp:positionV>
                  <wp:extent cx="1025471" cy="718457"/>
                  <wp:effectExtent l="0" t="0" r="3810" b="5715"/>
                  <wp:wrapTight wrapText="bothSides">
                    <wp:wrapPolygon edited="0">
                      <wp:start x="0" y="0"/>
                      <wp:lineTo x="0" y="21199"/>
                      <wp:lineTo x="21279" y="21199"/>
                      <wp:lineTo x="21279" y="0"/>
                      <wp:lineTo x="0" y="0"/>
                    </wp:wrapPolygon>
                  </wp:wrapTight>
                  <wp:docPr id="594291336" name="Picture 7" descr="What to do with shells collected from the beach - Lifestyle &amp; DIY blogger  with a geeky craft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hat to do with shells collected from the beach - Lifestyle &amp; DIY blogger  with a geeky craft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71" cy="7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354EAE22" w14:textId="77777777" w:rsidR="005B7CFE" w:rsidRDefault="005B7CF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Paper plate dragon</w:t>
            </w:r>
          </w:p>
          <w:p w14:paraId="64B27673" w14:textId="67D53E2B" w:rsidR="00292003" w:rsidRPr="0061734B" w:rsidRDefault="005B7CF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9E390B" wp14:editId="5A180DC6">
                  <wp:extent cx="1884680" cy="1407160"/>
                  <wp:effectExtent l="0" t="0" r="1270" b="2540"/>
                  <wp:docPr id="466313349" name="Picture 15" descr="Learn with Play at Home: Simple Paper Plate Dragon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earn with Play at Home: Simple Paper Plate Dragon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47FB">
              <w:rPr>
                <w:rFonts w:ascii="Grammarsaurus" w:hAnsi="Grammarsaurus"/>
                <w:sz w:val="20"/>
                <w:szCs w:val="20"/>
              </w:rPr>
              <w:t xml:space="preserve"> </w:t>
            </w:r>
          </w:p>
        </w:tc>
        <w:tc>
          <w:tcPr>
            <w:tcW w:w="2049" w:type="dxa"/>
          </w:tcPr>
          <w:p w14:paraId="2735B7FD" w14:textId="1269DD31" w:rsidR="00292003" w:rsidRDefault="004A767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1" locked="0" layoutInCell="1" allowOverlap="1" wp14:anchorId="542C2929" wp14:editId="6E0C19A6">
                  <wp:simplePos x="0" y="0"/>
                  <wp:positionH relativeFrom="column">
                    <wp:posOffset>244696</wp:posOffset>
                  </wp:positionH>
                  <wp:positionV relativeFrom="paragraph">
                    <wp:posOffset>231858</wp:posOffset>
                  </wp:positionV>
                  <wp:extent cx="1216025" cy="1907540"/>
                  <wp:effectExtent l="0" t="0" r="3175" b="0"/>
                  <wp:wrapTight wrapText="bothSides">
                    <wp:wrapPolygon edited="0">
                      <wp:start x="0" y="0"/>
                      <wp:lineTo x="0" y="21356"/>
                      <wp:lineTo x="21318" y="21356"/>
                      <wp:lineTo x="21318" y="0"/>
                      <wp:lineTo x="0" y="0"/>
                    </wp:wrapPolygon>
                  </wp:wrapTight>
                  <wp:docPr id="2046689376" name="Picture 16" descr="Pin by Stephany Hernandez Cantillo on Animales tema | Zoo animal crafts,  Zoo activities preschool, Jungle animal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n by Stephany Hernandez Cantillo on Animales tema | Zoo animal crafts,  Zoo activities preschool, Jungle animal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Oil pastel Lion</w:t>
            </w:r>
          </w:p>
          <w:p w14:paraId="2D76F557" w14:textId="015E7CBF" w:rsidR="004A7674" w:rsidRPr="0061734B" w:rsidRDefault="004A767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06" w:type="dxa"/>
          </w:tcPr>
          <w:p w14:paraId="16C4A7AF" w14:textId="7F9A0A2A" w:rsidR="00292003" w:rsidRDefault="0090019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Castle Collage and brick printing</w:t>
            </w:r>
          </w:p>
          <w:p w14:paraId="47AEE318" w14:textId="683F4310" w:rsidR="0090019E" w:rsidRPr="0061734B" w:rsidRDefault="0090019E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1" locked="0" layoutInCell="1" allowOverlap="1" wp14:anchorId="57EB552C" wp14:editId="3FD48E92">
                  <wp:simplePos x="0" y="0"/>
                  <wp:positionH relativeFrom="column">
                    <wp:posOffset>-64825</wp:posOffset>
                  </wp:positionH>
                  <wp:positionV relativeFrom="paragraph">
                    <wp:posOffset>226308</wp:posOffset>
                  </wp:positionV>
                  <wp:extent cx="1375575" cy="146969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241" y="21283"/>
                      <wp:lineTo x="21241" y="0"/>
                      <wp:lineTo x="0" y="0"/>
                    </wp:wrapPolygon>
                  </wp:wrapTight>
                  <wp:docPr id="1753854723" name="Picture 17" descr="Fairy Tale Castles Art Project | Deep Space Spark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airy Tale Castles Art Project | Deep Space Spark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5" cy="146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14:paraId="70C4773D" w14:textId="51394A23" w:rsidR="00292003" w:rsidRDefault="000E659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Design a shield</w:t>
            </w:r>
          </w:p>
          <w:p w14:paraId="1B4AFD6B" w14:textId="1DDE0F76" w:rsidR="000E6594" w:rsidRPr="0061734B" w:rsidRDefault="000E659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1" locked="0" layoutInCell="1" allowOverlap="1" wp14:anchorId="081CEEBA" wp14:editId="16E82F17">
                  <wp:simplePos x="0" y="0"/>
                  <wp:positionH relativeFrom="column">
                    <wp:posOffset>-33130</wp:posOffset>
                  </wp:positionH>
                  <wp:positionV relativeFrom="paragraph">
                    <wp:posOffset>314877</wp:posOffset>
                  </wp:positionV>
                  <wp:extent cx="1025718" cy="1366370"/>
                  <wp:effectExtent l="0" t="0" r="3175" b="5715"/>
                  <wp:wrapTight wrapText="bothSides">
                    <wp:wrapPolygon edited="0">
                      <wp:start x="0" y="0"/>
                      <wp:lineTo x="0" y="21389"/>
                      <wp:lineTo x="21266" y="21389"/>
                      <wp:lineTo x="21266" y="0"/>
                      <wp:lineTo x="0" y="0"/>
                    </wp:wrapPolygon>
                  </wp:wrapTight>
                  <wp:docPr id="2063031218" name="Picture 18" descr="11 Art ed: middle ages ideas | art lessons, medieval art, ar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1 Art ed: middle ages ideas | art lessons, medieval art, ar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18" cy="13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14:paraId="56684525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66209CB2" w14:textId="79318EB4" w:rsidTr="00B27502">
        <w:tc>
          <w:tcPr>
            <w:tcW w:w="2044" w:type="dxa"/>
          </w:tcPr>
          <w:p w14:paraId="5495677E" w14:textId="61C53272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t>Sand</w:t>
            </w:r>
          </w:p>
        </w:tc>
        <w:tc>
          <w:tcPr>
            <w:tcW w:w="2376" w:type="dxa"/>
          </w:tcPr>
          <w:p w14:paraId="02B02917" w14:textId="07A4184D" w:rsidR="00292003" w:rsidRPr="0061734B" w:rsidRDefault="00B27502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560960" behindDoc="1" locked="0" layoutInCell="1" allowOverlap="1" wp14:anchorId="1D286FD3" wp14:editId="6A417B36">
                  <wp:simplePos x="0" y="0"/>
                  <wp:positionH relativeFrom="column">
                    <wp:posOffset>-27782</wp:posOffset>
                  </wp:positionH>
                  <wp:positionV relativeFrom="paragraph">
                    <wp:posOffset>164531</wp:posOffset>
                  </wp:positionV>
                  <wp:extent cx="1371600" cy="718031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300" y="21218"/>
                      <wp:lineTo x="21300" y="0"/>
                      <wp:lineTo x="0" y="0"/>
                    </wp:wrapPolygon>
                  </wp:wrapTight>
                  <wp:docPr id="2144827381" name="Picture 11" descr="What Is Continuous Provision? Top Tips And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at Is Continuous Provision? Top Tips And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0C3BB892" w14:textId="03887ECE" w:rsidR="00292003" w:rsidRDefault="00D3697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1" locked="0" layoutInCell="1" allowOverlap="1" wp14:anchorId="78BD6214" wp14:editId="267549ED">
                  <wp:simplePos x="0" y="0"/>
                  <wp:positionH relativeFrom="column">
                    <wp:posOffset>38597</wp:posOffset>
                  </wp:positionH>
                  <wp:positionV relativeFrom="paragraph">
                    <wp:posOffset>228821</wp:posOffset>
                  </wp:positionV>
                  <wp:extent cx="1590261" cy="1191832"/>
                  <wp:effectExtent l="0" t="0" r="0" b="8890"/>
                  <wp:wrapTight wrapText="bothSides">
                    <wp:wrapPolygon edited="0">
                      <wp:start x="0" y="0"/>
                      <wp:lineTo x="0" y="21416"/>
                      <wp:lineTo x="21220" y="21416"/>
                      <wp:lineTo x="21220" y="0"/>
                      <wp:lineTo x="0" y="0"/>
                    </wp:wrapPolygon>
                  </wp:wrapTight>
                  <wp:docPr id="1292747129" name="Picture 19" descr="Safari themed tuff 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afari themed tuff 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61" cy="119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Safari Theme</w:t>
            </w:r>
          </w:p>
          <w:p w14:paraId="3B250271" w14:textId="135A1FF4" w:rsidR="00D36976" w:rsidRPr="0061734B" w:rsidRDefault="00D3697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49" w:type="dxa"/>
          </w:tcPr>
          <w:p w14:paraId="6D6A555E" w14:textId="62E10DF9" w:rsidR="00292003" w:rsidRDefault="00CD1A55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Add a pond in a bowl with sea/pond animals and land animals.</w:t>
            </w:r>
          </w:p>
          <w:p w14:paraId="15DB6D8A" w14:textId="3AD9200A" w:rsidR="00CD1A55" w:rsidRPr="0061734B" w:rsidRDefault="00CD1A55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40D723" wp14:editId="6EE1ED2F">
                  <wp:extent cx="1160890" cy="1546597"/>
                  <wp:effectExtent l="0" t="0" r="1270" b="0"/>
                  <wp:docPr id="1698422720" name="Picture 20" descr="Adding a bowl to create a pond for the wildlife small world play in the sand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dding a bowl to create a pond for the wildlife small world play in the sand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74" cy="155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14:paraId="37AC0EB4" w14:textId="77777777" w:rsidR="00292003" w:rsidRDefault="00317AA7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proofErr w:type="gramStart"/>
            <w:r>
              <w:rPr>
                <w:rFonts w:ascii="Grammarsaurus" w:hAnsi="Grammarsaurus"/>
                <w:sz w:val="20"/>
                <w:szCs w:val="20"/>
              </w:rPr>
              <w:t>Sand castles</w:t>
            </w:r>
            <w:proofErr w:type="gramEnd"/>
          </w:p>
          <w:p w14:paraId="1E06125D" w14:textId="3A61A1C1" w:rsidR="00317AA7" w:rsidRPr="00317AA7" w:rsidRDefault="00317AA7" w:rsidP="00B27502">
            <w:pPr>
              <w:jc w:val="center"/>
              <w:rPr>
                <w:rFonts w:ascii="Grammarsaurus" w:hAnsi="Grammarsauru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63A8D5" wp14:editId="45E21E62">
                  <wp:extent cx="1375576" cy="1491584"/>
                  <wp:effectExtent l="0" t="0" r="0" b="0"/>
                  <wp:docPr id="824671125" name="Picture 21" descr="Sand and Water Ideas for Babies and Toddlers – Lottie M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and and Water Ideas for Babies and Toddlers – Lottie M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80" cy="149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E66434E" w14:textId="77777777" w:rsidR="00292003" w:rsidRDefault="00603F3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proofErr w:type="gramStart"/>
            <w:r>
              <w:rPr>
                <w:rFonts w:ascii="Grammarsaurus" w:hAnsi="Grammarsaurus"/>
                <w:sz w:val="20"/>
                <w:szCs w:val="20"/>
              </w:rPr>
              <w:t>Sand castles</w:t>
            </w:r>
            <w:proofErr w:type="gramEnd"/>
            <w:r>
              <w:rPr>
                <w:rFonts w:ascii="Grammarsaurus" w:hAnsi="Grammarsaurus"/>
                <w:sz w:val="20"/>
                <w:szCs w:val="20"/>
              </w:rPr>
              <w:t xml:space="preserve"> add shells</w:t>
            </w:r>
          </w:p>
          <w:p w14:paraId="69FB3B58" w14:textId="4A4C0010" w:rsidR="00603F34" w:rsidRPr="0061734B" w:rsidRDefault="00603F3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48C591" wp14:editId="13A13398">
                  <wp:extent cx="1653872" cy="1653872"/>
                  <wp:effectExtent l="0" t="0" r="3810" b="3810"/>
                  <wp:docPr id="31382280" name="Picture 22" descr="This may contain: a sand castle made out of shells on the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his may contain: a sand castle made out of shells on the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74" cy="165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14:paraId="7D3C8FAA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1C6CB62C" w14:textId="17606BC4" w:rsidTr="00B27502">
        <w:tc>
          <w:tcPr>
            <w:tcW w:w="2044" w:type="dxa"/>
          </w:tcPr>
          <w:p w14:paraId="6840768C" w14:textId="3EF63D8D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 w:rsidRPr="0061734B">
              <w:rPr>
                <w:rFonts w:ascii="Grammarsaurus" w:hAnsi="Grammarsaurus"/>
                <w:sz w:val="20"/>
                <w:szCs w:val="20"/>
              </w:rPr>
              <w:lastRenderedPageBreak/>
              <w:t>Water</w:t>
            </w:r>
          </w:p>
        </w:tc>
        <w:tc>
          <w:tcPr>
            <w:tcW w:w="2376" w:type="dxa"/>
          </w:tcPr>
          <w:p w14:paraId="0C10C97B" w14:textId="6CEAB322" w:rsidR="00292003" w:rsidRPr="0061734B" w:rsidRDefault="00B27502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504640" behindDoc="1" locked="0" layoutInCell="1" allowOverlap="1" wp14:anchorId="2E864A5B" wp14:editId="3AD3CBE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40640</wp:posOffset>
                  </wp:positionV>
                  <wp:extent cx="99187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157" y="21445"/>
                      <wp:lineTo x="21157" y="0"/>
                      <wp:lineTo x="0" y="0"/>
                    </wp:wrapPolygon>
                  </wp:wrapTight>
                  <wp:docPr id="1828727318" name="Picture 9" descr="Continuous Provision – Reception 2021-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ntinuous Provision – Reception 2021-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666D70E9" w14:textId="77777777" w:rsidR="00292003" w:rsidRDefault="00EB270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Protect the ocean sea animals and rubbish with nets for fishing out.</w:t>
            </w:r>
          </w:p>
          <w:p w14:paraId="7B0E2761" w14:textId="6D97E01F" w:rsidR="00EB2706" w:rsidRPr="0061734B" w:rsidRDefault="00EB2706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E6C0D3" wp14:editId="79849011">
                  <wp:extent cx="2250440" cy="2989580"/>
                  <wp:effectExtent l="0" t="0" r="0" b="1270"/>
                  <wp:docPr id="1282469949" name="Picture 23" descr="This may contain: a child's hands holding an open book in front of a tray filled with sea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his may contain: a child's hands holding an open book in front of a tray filled with sea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298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14:paraId="0618802F" w14:textId="7192128B" w:rsidR="00292003" w:rsidRDefault="00995FE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Sea animals with sieves</w:t>
            </w:r>
          </w:p>
          <w:p w14:paraId="6909C12D" w14:textId="0BDE423B" w:rsidR="00995FE4" w:rsidRPr="0061734B" w:rsidRDefault="00995FE4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13216" behindDoc="1" locked="0" layoutInCell="1" allowOverlap="1" wp14:anchorId="7A06F552" wp14:editId="70D02F6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219075</wp:posOffset>
                  </wp:positionV>
                  <wp:extent cx="1397635" cy="1423035"/>
                  <wp:effectExtent l="0" t="0" r="0" b="5715"/>
                  <wp:wrapTight wrapText="bothSides">
                    <wp:wrapPolygon edited="0">
                      <wp:start x="0" y="0"/>
                      <wp:lineTo x="0" y="21398"/>
                      <wp:lineTo x="21198" y="21398"/>
                      <wp:lineTo x="21198" y="0"/>
                      <wp:lineTo x="0" y="0"/>
                    </wp:wrapPolygon>
                  </wp:wrapTight>
                  <wp:docPr id="1286641214" name="Picture 24" descr="Story p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tory p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</w:tcPr>
          <w:p w14:paraId="48C4DF81" w14:textId="301D7BE3" w:rsidR="00292003" w:rsidRDefault="00E724B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Collect the sequins using tweezers</w:t>
            </w:r>
          </w:p>
          <w:p w14:paraId="3644CED0" w14:textId="76267912" w:rsidR="00E724B3" w:rsidRPr="0061734B" w:rsidRDefault="00E724B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1" locked="0" layoutInCell="1" allowOverlap="1" wp14:anchorId="7A789853" wp14:editId="3CFF9DED">
                  <wp:simplePos x="0" y="0"/>
                  <wp:positionH relativeFrom="column">
                    <wp:posOffset>-17062</wp:posOffset>
                  </wp:positionH>
                  <wp:positionV relativeFrom="paragraph">
                    <wp:posOffset>169297</wp:posOffset>
                  </wp:positionV>
                  <wp:extent cx="1064707" cy="1598212"/>
                  <wp:effectExtent l="0" t="0" r="2540" b="2540"/>
                  <wp:wrapTight wrapText="bothSides">
                    <wp:wrapPolygon edited="0">
                      <wp:start x="0" y="0"/>
                      <wp:lineTo x="0" y="21377"/>
                      <wp:lineTo x="21265" y="21377"/>
                      <wp:lineTo x="21265" y="0"/>
                      <wp:lineTo x="0" y="0"/>
                    </wp:wrapPolygon>
                  </wp:wrapTight>
                  <wp:docPr id="1149787223" name="Picture 25" descr="This may contain: a poster with instructions for fine motor at the water 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his may contain: a poster with instructions for fine motor at the water t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07" cy="159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14:paraId="4D91BCB3" w14:textId="534B12A7" w:rsidR="00292003" w:rsidRDefault="00086B2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Make bubbles</w:t>
            </w:r>
          </w:p>
          <w:p w14:paraId="08BED7E2" w14:textId="021774DA" w:rsidR="00086B2B" w:rsidRPr="0061734B" w:rsidRDefault="00086B2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1" locked="0" layoutInCell="1" allowOverlap="1" wp14:anchorId="539F7000" wp14:editId="2B0DC2DB">
                  <wp:simplePos x="0" y="0"/>
                  <wp:positionH relativeFrom="column">
                    <wp:posOffset>22060</wp:posOffset>
                  </wp:positionH>
                  <wp:positionV relativeFrom="paragraph">
                    <wp:posOffset>283072</wp:posOffset>
                  </wp:positionV>
                  <wp:extent cx="1580515" cy="1184275"/>
                  <wp:effectExtent l="0" t="0" r="635" b="0"/>
                  <wp:wrapTight wrapText="bothSides">
                    <wp:wrapPolygon edited="0">
                      <wp:start x="0" y="0"/>
                      <wp:lineTo x="0" y="21195"/>
                      <wp:lineTo x="21348" y="21195"/>
                      <wp:lineTo x="21348" y="0"/>
                      <wp:lineTo x="0" y="0"/>
                    </wp:wrapPolygon>
                  </wp:wrapTight>
                  <wp:docPr id="193987418" name="Picture 26" descr="This may contain: three children playing with a large blue and red frisbee in the grass at an outdoor play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is may contain: three children playing with a large blue and red frisbee in the grass at an outdoor play 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14:paraId="6912ED2E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53EF9D52" w14:textId="1621F9A5" w:rsidTr="00B27502">
        <w:tc>
          <w:tcPr>
            <w:tcW w:w="2044" w:type="dxa"/>
          </w:tcPr>
          <w:p w14:paraId="75660A58" w14:textId="507F5EFC" w:rsidR="00292003" w:rsidRPr="0061734B" w:rsidRDefault="00086B2B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Tuff Tray</w:t>
            </w:r>
          </w:p>
        </w:tc>
        <w:tc>
          <w:tcPr>
            <w:tcW w:w="2376" w:type="dxa"/>
          </w:tcPr>
          <w:p w14:paraId="66A7DB9C" w14:textId="70C54578" w:rsidR="00292003" w:rsidRPr="0061734B" w:rsidRDefault="00B27502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25472" behindDoc="1" locked="0" layoutInCell="1" allowOverlap="1" wp14:anchorId="40C1BDDD" wp14:editId="42365E7D">
                  <wp:simplePos x="0" y="0"/>
                  <wp:positionH relativeFrom="column">
                    <wp:posOffset>42108</wp:posOffset>
                  </wp:positionH>
                  <wp:positionV relativeFrom="paragraph">
                    <wp:posOffset>101575</wp:posOffset>
                  </wp:positionV>
                  <wp:extent cx="1021278" cy="1021278"/>
                  <wp:effectExtent l="0" t="0" r="7620" b="7620"/>
                  <wp:wrapTight wrapText="bothSides">
                    <wp:wrapPolygon edited="0">
                      <wp:start x="0" y="0"/>
                      <wp:lineTo x="0" y="21358"/>
                      <wp:lineTo x="21358" y="21358"/>
                      <wp:lineTo x="21358" y="0"/>
                      <wp:lineTo x="0" y="0"/>
                    </wp:wrapPolygon>
                  </wp:wrapTight>
                  <wp:docPr id="1141635562" name="Picture 13" descr="Small World Play Ideas and Inspiration | Cosy Direct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mall World Play Ideas and Inspiration | Cosy Direct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78" cy="102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</w:tcPr>
          <w:p w14:paraId="119B4C98" w14:textId="00E71747" w:rsidR="00292003" w:rsidRDefault="00D91327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 xml:space="preserve">Farm </w:t>
            </w:r>
          </w:p>
          <w:p w14:paraId="50A0E36F" w14:textId="3C74B976" w:rsidR="00D91327" w:rsidRPr="0061734B" w:rsidRDefault="00D91327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1" locked="0" layoutInCell="1" allowOverlap="1" wp14:anchorId="3D791AAA" wp14:editId="43CADEE0">
                  <wp:simplePos x="0" y="0"/>
                  <wp:positionH relativeFrom="column">
                    <wp:posOffset>326748</wp:posOffset>
                  </wp:positionH>
                  <wp:positionV relativeFrom="paragraph">
                    <wp:posOffset>20596</wp:posOffset>
                  </wp:positionV>
                  <wp:extent cx="95377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140" y="21357"/>
                      <wp:lineTo x="21140" y="0"/>
                      <wp:lineTo x="0" y="0"/>
                    </wp:wrapPolygon>
                  </wp:wrapTight>
                  <wp:docPr id="1534788889" name="Picture 27" descr="Story p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tory p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9" w:type="dxa"/>
          </w:tcPr>
          <w:p w14:paraId="78A5A34D" w14:textId="09132DFA" w:rsidR="000D7A9A" w:rsidRDefault="000D7A9A" w:rsidP="000D7A9A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1" locked="0" layoutInCell="1" allowOverlap="1" wp14:anchorId="283D0167" wp14:editId="3FD780D3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226695</wp:posOffset>
                  </wp:positionV>
                  <wp:extent cx="1306195" cy="1120775"/>
                  <wp:effectExtent l="0" t="0" r="8255" b="3175"/>
                  <wp:wrapTight wrapText="bothSides">
                    <wp:wrapPolygon edited="0">
                      <wp:start x="0" y="0"/>
                      <wp:lineTo x="0" y="21294"/>
                      <wp:lineTo x="21421" y="21294"/>
                      <wp:lineTo x="21421" y="0"/>
                      <wp:lineTo x="0" y="0"/>
                    </wp:wrapPolygon>
                  </wp:wrapTight>
                  <wp:docPr id="475204182" name="Picture 28" descr="This may contain: a black table topped with toys and paper on top of it's sides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his may contain: a black table topped with toys and paper on top of it's sides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Animal footprints</w:t>
            </w:r>
          </w:p>
          <w:p w14:paraId="47420B84" w14:textId="2B05657D" w:rsidR="000D7A9A" w:rsidRPr="0061734B" w:rsidRDefault="000D7A9A" w:rsidP="000D7A9A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06" w:type="dxa"/>
          </w:tcPr>
          <w:p w14:paraId="358CF8A9" w14:textId="6A2ECBBD" w:rsidR="00292003" w:rsidRDefault="00C46B5A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rFonts w:ascii="Grammarsaurus" w:hAnsi="Grammarsaurus"/>
                <w:sz w:val="20"/>
                <w:szCs w:val="20"/>
              </w:rPr>
              <w:t>Castle with moat</w:t>
            </w:r>
          </w:p>
          <w:p w14:paraId="4BC099E6" w14:textId="204B04AD" w:rsidR="00C46B5A" w:rsidRPr="0061734B" w:rsidRDefault="00C46B5A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1" locked="0" layoutInCell="1" allowOverlap="1" wp14:anchorId="2804A128" wp14:editId="78FF33B7">
                  <wp:simplePos x="0" y="0"/>
                  <wp:positionH relativeFrom="column">
                    <wp:posOffset>-25151</wp:posOffset>
                  </wp:positionH>
                  <wp:positionV relativeFrom="paragraph">
                    <wp:posOffset>142406</wp:posOffset>
                  </wp:positionV>
                  <wp:extent cx="1122045" cy="1494790"/>
                  <wp:effectExtent l="0" t="0" r="1905" b="0"/>
                  <wp:wrapTight wrapText="bothSides">
                    <wp:wrapPolygon edited="0">
                      <wp:start x="0" y="0"/>
                      <wp:lineTo x="0" y="21196"/>
                      <wp:lineTo x="21270" y="21196"/>
                      <wp:lineTo x="21270" y="0"/>
                      <wp:lineTo x="0" y="0"/>
                    </wp:wrapPolygon>
                  </wp:wrapTight>
                  <wp:docPr id="1942492180" name="Picture 29" descr="This may contain: a play area with plastic toys on the floor and in front of it is a 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This may contain: a play area with plastic toys on the floor and in front of it is a ca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14:paraId="33F195DB" w14:textId="0BCC8EA0" w:rsidR="00292003" w:rsidRDefault="00CD5B87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1" locked="0" layoutInCell="1" allowOverlap="1" wp14:anchorId="681D31F7" wp14:editId="43ED2DE0">
                  <wp:simplePos x="0" y="0"/>
                  <wp:positionH relativeFrom="column">
                    <wp:posOffset>109524</wp:posOffset>
                  </wp:positionH>
                  <wp:positionV relativeFrom="paragraph">
                    <wp:posOffset>226419</wp:posOffset>
                  </wp:positionV>
                  <wp:extent cx="1574165" cy="1579245"/>
                  <wp:effectExtent l="0" t="0" r="6985" b="1905"/>
                  <wp:wrapTight wrapText="bothSides">
                    <wp:wrapPolygon edited="0">
                      <wp:start x="0" y="0"/>
                      <wp:lineTo x="0" y="21366"/>
                      <wp:lineTo x="21434" y="21366"/>
                      <wp:lineTo x="21434" y="0"/>
                      <wp:lineTo x="0" y="0"/>
                    </wp:wrapPolygon>
                  </wp:wrapTight>
                  <wp:docPr id="235672931" name="Picture 30" descr="This may contain: a tray filled with legos and s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is may contain: a tray filled with legos and s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rammarsaurus" w:hAnsi="Grammarsaurus"/>
                <w:sz w:val="20"/>
                <w:szCs w:val="20"/>
              </w:rPr>
              <w:t>Build me a castle messy play</w:t>
            </w:r>
          </w:p>
          <w:p w14:paraId="36DCE951" w14:textId="65D73301" w:rsidR="00CD5B87" w:rsidRPr="0061734B" w:rsidRDefault="00CD5B87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660" w:type="dxa"/>
          </w:tcPr>
          <w:p w14:paraId="3072F30D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  <w:tr w:rsidR="00E926ED" w:rsidRPr="0061734B" w14:paraId="20747971" w14:textId="44E317D5" w:rsidTr="00B27502">
        <w:tc>
          <w:tcPr>
            <w:tcW w:w="2044" w:type="dxa"/>
          </w:tcPr>
          <w:p w14:paraId="036749C1" w14:textId="44E76DA2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376" w:type="dxa"/>
          </w:tcPr>
          <w:p w14:paraId="2C851275" w14:textId="7D65C1DB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13" w:type="dxa"/>
          </w:tcPr>
          <w:p w14:paraId="0821E5D4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49" w:type="dxa"/>
          </w:tcPr>
          <w:p w14:paraId="177AA8E5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2006" w:type="dxa"/>
          </w:tcPr>
          <w:p w14:paraId="57AE197B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D1457AE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  <w:tc>
          <w:tcPr>
            <w:tcW w:w="1660" w:type="dxa"/>
          </w:tcPr>
          <w:p w14:paraId="5716259D" w14:textId="77777777" w:rsidR="00292003" w:rsidRPr="0061734B" w:rsidRDefault="00292003" w:rsidP="00B27502">
            <w:pPr>
              <w:jc w:val="center"/>
              <w:rPr>
                <w:rFonts w:ascii="Grammarsaurus" w:hAnsi="Grammarsaurus"/>
                <w:sz w:val="20"/>
                <w:szCs w:val="20"/>
              </w:rPr>
            </w:pPr>
          </w:p>
        </w:tc>
      </w:tr>
    </w:tbl>
    <w:p w14:paraId="6A2A457A" w14:textId="77777777" w:rsidR="00147737" w:rsidRPr="0061734B" w:rsidRDefault="00147737" w:rsidP="00B27502">
      <w:pPr>
        <w:jc w:val="center"/>
        <w:rPr>
          <w:rFonts w:ascii="Grammarsaurus" w:hAnsi="Grammarsaurus"/>
          <w:sz w:val="20"/>
          <w:szCs w:val="20"/>
        </w:rPr>
      </w:pPr>
    </w:p>
    <w:sectPr w:rsidR="00147737" w:rsidRPr="0061734B" w:rsidSect="009D5A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rammarsauru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6D"/>
    <w:rsid w:val="00023379"/>
    <w:rsid w:val="00024967"/>
    <w:rsid w:val="00086B2B"/>
    <w:rsid w:val="000D1FBF"/>
    <w:rsid w:val="000D7A9A"/>
    <w:rsid w:val="000E6594"/>
    <w:rsid w:val="00147737"/>
    <w:rsid w:val="00155C0C"/>
    <w:rsid w:val="001A2CBE"/>
    <w:rsid w:val="00292003"/>
    <w:rsid w:val="002E3710"/>
    <w:rsid w:val="00317AA7"/>
    <w:rsid w:val="00414988"/>
    <w:rsid w:val="00452E54"/>
    <w:rsid w:val="004A7674"/>
    <w:rsid w:val="004E254A"/>
    <w:rsid w:val="005A4696"/>
    <w:rsid w:val="005B7CFE"/>
    <w:rsid w:val="005D358C"/>
    <w:rsid w:val="00603F34"/>
    <w:rsid w:val="0061734B"/>
    <w:rsid w:val="006E11D3"/>
    <w:rsid w:val="007A0AEA"/>
    <w:rsid w:val="008247FB"/>
    <w:rsid w:val="008A569D"/>
    <w:rsid w:val="0090019E"/>
    <w:rsid w:val="00941D04"/>
    <w:rsid w:val="00950A06"/>
    <w:rsid w:val="009564E3"/>
    <w:rsid w:val="00995FE4"/>
    <w:rsid w:val="009D2811"/>
    <w:rsid w:val="009D5A6D"/>
    <w:rsid w:val="009E0998"/>
    <w:rsid w:val="00AA4A5D"/>
    <w:rsid w:val="00AE7D51"/>
    <w:rsid w:val="00B27502"/>
    <w:rsid w:val="00B517DB"/>
    <w:rsid w:val="00C46B5A"/>
    <w:rsid w:val="00CC302E"/>
    <w:rsid w:val="00CD1A55"/>
    <w:rsid w:val="00CD5B87"/>
    <w:rsid w:val="00CF5563"/>
    <w:rsid w:val="00D36976"/>
    <w:rsid w:val="00D65AE8"/>
    <w:rsid w:val="00D91327"/>
    <w:rsid w:val="00DE77D1"/>
    <w:rsid w:val="00E724B3"/>
    <w:rsid w:val="00E926ED"/>
    <w:rsid w:val="00EA37D0"/>
    <w:rsid w:val="00EB2706"/>
    <w:rsid w:val="00EC0946"/>
    <w:rsid w:val="00F0776A"/>
    <w:rsid w:val="00F25BB9"/>
    <w:rsid w:val="00F4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1C54A"/>
  <w15:chartTrackingRefBased/>
  <w15:docId w15:val="{6F3F9113-044B-40AD-B2E0-217C48099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5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5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5A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A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5A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5A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5A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5A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5A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A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5A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5A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A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5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5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5A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5A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5A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5A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5A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5A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5A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5A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5A6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D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5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9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EB8393C0C2B04F83BA5294B4435142" ma:contentTypeVersion="17" ma:contentTypeDescription="Create a new document." ma:contentTypeScope="" ma:versionID="db7c42e436840b2e9921b63236912712">
  <xsd:schema xmlns:xsd="http://www.w3.org/2001/XMLSchema" xmlns:xs="http://www.w3.org/2001/XMLSchema" xmlns:p="http://schemas.microsoft.com/office/2006/metadata/properties" xmlns:ns2="fbcf4bb5-1422-48ef-90df-a76da1fdc2c4" xmlns:ns3="78599739-18e9-4e63-a60a-29929841f015" targetNamespace="http://schemas.microsoft.com/office/2006/metadata/properties" ma:root="true" ma:fieldsID="5f86293b2fbe8eaad1f4bbeca993c04b" ns2:_="" ns3:_="">
    <xsd:import namespace="fbcf4bb5-1422-48ef-90df-a76da1fdc2c4"/>
    <xsd:import namespace="78599739-18e9-4e63-a60a-29929841f0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f4bb5-1422-48ef-90df-a76da1fdc2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f2313ab-c383-4ef7-8690-ca4680acdc15}" ma:internalName="TaxCatchAll" ma:showField="CatchAllData" ma:web="fbcf4bb5-1422-48ef-90df-a76da1fdc2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99739-18e9-4e63-a60a-29929841f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599739-18e9-4e63-a60a-29929841f015">
      <Terms xmlns="http://schemas.microsoft.com/office/infopath/2007/PartnerControls"/>
    </lcf76f155ced4ddcb4097134ff3c332f>
    <TaxCatchAll xmlns="fbcf4bb5-1422-48ef-90df-a76da1fdc2c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68D8EF-711E-46DE-A30F-2C3CADBC7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cf4bb5-1422-48ef-90df-a76da1fdc2c4"/>
    <ds:schemaRef ds:uri="78599739-18e9-4e63-a60a-29929841f0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8BC73E-8C62-4E54-AA07-12DFC321384C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78599739-18e9-4e63-a60a-29929841f015"/>
    <ds:schemaRef ds:uri="fbcf4bb5-1422-48ef-90df-a76da1fdc2c4"/>
  </ds:schemaRefs>
</ds:datastoreItem>
</file>

<file path=customXml/itemProps3.xml><?xml version="1.0" encoding="utf-8"?>
<ds:datastoreItem xmlns:ds="http://schemas.openxmlformats.org/officeDocument/2006/customXml" ds:itemID="{0FF53839-4F53-428B-9448-9BAD65A3685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Price</dc:creator>
  <cp:keywords/>
  <dc:description/>
  <cp:lastModifiedBy>Phoebe Price</cp:lastModifiedBy>
  <cp:revision>2</cp:revision>
  <cp:lastPrinted>2025-04-23T16:30:00Z</cp:lastPrinted>
  <dcterms:created xsi:type="dcterms:W3CDTF">2025-04-23T16:30:00Z</dcterms:created>
  <dcterms:modified xsi:type="dcterms:W3CDTF">2025-04-23T16:30:00Z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0x0101008FEB8393C0C2B04F83BA5294B4435142</vt:lpwstr>
  </property>
  <property fmtid="{D5CDD505-2E9C-101B-9397-08002B2CF9AE}" pid="3" name="MediaServiceImageTags">
    <vt:lpwstr/>
  </property>
</Properties>
</file>