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text" w:tblpX="186" w:tblpY="1"/>
        <w:tblOverlap w:val="never"/>
        <w:tblW w:w="15163" w:type="dxa"/>
        <w:tblLayout w:type="fixed"/>
        <w:tblLook w:val="04A0" w:firstRow="1" w:lastRow="0" w:firstColumn="1" w:lastColumn="0" w:noHBand="0" w:noVBand="1"/>
      </w:tblPr>
      <w:tblGrid>
        <w:gridCol w:w="89"/>
        <w:gridCol w:w="201"/>
        <w:gridCol w:w="84"/>
        <w:gridCol w:w="692"/>
        <w:gridCol w:w="17"/>
        <w:gridCol w:w="1988"/>
        <w:gridCol w:w="14"/>
        <w:gridCol w:w="7"/>
        <w:gridCol w:w="1985"/>
        <w:gridCol w:w="10"/>
        <w:gridCol w:w="15"/>
        <w:gridCol w:w="1981"/>
        <w:gridCol w:w="7"/>
        <w:gridCol w:w="22"/>
        <w:gridCol w:w="1981"/>
        <w:gridCol w:w="28"/>
        <w:gridCol w:w="1985"/>
        <w:gridCol w:w="25"/>
        <w:gridCol w:w="1981"/>
        <w:gridCol w:w="29"/>
        <w:gridCol w:w="1977"/>
        <w:gridCol w:w="45"/>
      </w:tblGrid>
      <w:tr w:rsidR="00AF7861" w14:paraId="654DCF6C" w14:textId="77777777" w:rsidTr="00F11998">
        <w:trPr>
          <w:gridAfter w:val="1"/>
          <w:wAfter w:w="45" w:type="dxa"/>
          <w:trHeight w:val="273"/>
        </w:trPr>
        <w:tc>
          <w:tcPr>
            <w:tcW w:w="1064" w:type="dxa"/>
            <w:gridSpan w:val="4"/>
            <w:shd w:val="clear" w:color="auto" w:fill="FFC000"/>
          </w:tcPr>
          <w:p w14:paraId="045E0173" w14:textId="77777777" w:rsidR="00CC435C" w:rsidRDefault="00CC435C" w:rsidP="00E52766"/>
        </w:tc>
        <w:tc>
          <w:tcPr>
            <w:tcW w:w="2007" w:type="dxa"/>
            <w:gridSpan w:val="2"/>
            <w:shd w:val="clear" w:color="auto" w:fill="FFC000"/>
          </w:tcPr>
          <w:p w14:paraId="256A4A3B" w14:textId="6470C3B6" w:rsidR="00CC435C" w:rsidRPr="00AA6EA5" w:rsidRDefault="00CC435C" w:rsidP="00E527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1</w:t>
            </w:r>
          </w:p>
        </w:tc>
        <w:tc>
          <w:tcPr>
            <w:tcW w:w="2008" w:type="dxa"/>
            <w:gridSpan w:val="3"/>
            <w:shd w:val="clear" w:color="auto" w:fill="FFC000"/>
          </w:tcPr>
          <w:p w14:paraId="79AE8EC6" w14:textId="3002A127" w:rsidR="00CC435C" w:rsidRPr="00AA6EA5" w:rsidRDefault="00CC435C" w:rsidP="00E527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2</w:t>
            </w:r>
          </w:p>
        </w:tc>
        <w:tc>
          <w:tcPr>
            <w:tcW w:w="2008" w:type="dxa"/>
            <w:gridSpan w:val="3"/>
            <w:shd w:val="clear" w:color="auto" w:fill="FFC000"/>
          </w:tcPr>
          <w:p w14:paraId="38A83DDD" w14:textId="0AB8BB20" w:rsidR="00CC435C" w:rsidRPr="00AA6EA5" w:rsidRDefault="00CC435C" w:rsidP="00E527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3</w:t>
            </w:r>
          </w:p>
        </w:tc>
        <w:tc>
          <w:tcPr>
            <w:tcW w:w="2007" w:type="dxa"/>
            <w:gridSpan w:val="3"/>
            <w:shd w:val="clear" w:color="auto" w:fill="FFC000"/>
          </w:tcPr>
          <w:p w14:paraId="295A0B8C" w14:textId="36191F00" w:rsidR="00CC435C" w:rsidRPr="00AA6EA5" w:rsidRDefault="00CC435C" w:rsidP="00E527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4</w:t>
            </w:r>
          </w:p>
        </w:tc>
        <w:tc>
          <w:tcPr>
            <w:tcW w:w="2008" w:type="dxa"/>
            <w:gridSpan w:val="2"/>
            <w:shd w:val="clear" w:color="auto" w:fill="FFC000"/>
          </w:tcPr>
          <w:p w14:paraId="70182E06" w14:textId="06A9E2AC" w:rsidR="00CC435C" w:rsidRDefault="00CC435C" w:rsidP="00E527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5</w:t>
            </w:r>
          </w:p>
        </w:tc>
        <w:tc>
          <w:tcPr>
            <w:tcW w:w="2008" w:type="dxa"/>
            <w:gridSpan w:val="2"/>
            <w:shd w:val="clear" w:color="auto" w:fill="FFC000"/>
          </w:tcPr>
          <w:p w14:paraId="30AFABC4" w14:textId="496E3B55" w:rsidR="00CC435C" w:rsidRDefault="00CC435C" w:rsidP="00E527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6</w:t>
            </w:r>
          </w:p>
        </w:tc>
        <w:tc>
          <w:tcPr>
            <w:tcW w:w="2008" w:type="dxa"/>
            <w:gridSpan w:val="2"/>
            <w:shd w:val="clear" w:color="auto" w:fill="FFC000"/>
          </w:tcPr>
          <w:p w14:paraId="495BE99E" w14:textId="50401995" w:rsidR="00CC435C" w:rsidRDefault="00CC435C" w:rsidP="00E527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Week 7</w:t>
            </w:r>
          </w:p>
        </w:tc>
      </w:tr>
      <w:tr w:rsidR="00AF7861" w14:paraId="633FE85D" w14:textId="77777777" w:rsidTr="00F11998">
        <w:trPr>
          <w:gridAfter w:val="1"/>
          <w:wAfter w:w="45" w:type="dxa"/>
          <w:trHeight w:val="273"/>
        </w:trPr>
        <w:tc>
          <w:tcPr>
            <w:tcW w:w="1064" w:type="dxa"/>
            <w:gridSpan w:val="4"/>
            <w:shd w:val="clear" w:color="auto" w:fill="FFC000"/>
          </w:tcPr>
          <w:p w14:paraId="04A235A9" w14:textId="77777777" w:rsidR="00AB0045" w:rsidRDefault="00AB0045" w:rsidP="00E52766"/>
        </w:tc>
        <w:tc>
          <w:tcPr>
            <w:tcW w:w="2007" w:type="dxa"/>
            <w:gridSpan w:val="2"/>
            <w:shd w:val="clear" w:color="auto" w:fill="FFC000"/>
          </w:tcPr>
          <w:p w14:paraId="5DF152A9" w14:textId="77777777" w:rsidR="00AB0045" w:rsidRDefault="00AB0045" w:rsidP="00E52766">
            <w:pPr>
              <w:jc w:val="center"/>
              <w:rPr>
                <w:b/>
                <w:bCs/>
              </w:rPr>
            </w:pPr>
          </w:p>
        </w:tc>
        <w:tc>
          <w:tcPr>
            <w:tcW w:w="2008" w:type="dxa"/>
            <w:gridSpan w:val="3"/>
            <w:shd w:val="clear" w:color="auto" w:fill="FFC000"/>
          </w:tcPr>
          <w:p w14:paraId="0DFCF510" w14:textId="77777777" w:rsidR="00AB0045" w:rsidRDefault="00AB0045" w:rsidP="00E52766">
            <w:pPr>
              <w:jc w:val="center"/>
              <w:rPr>
                <w:b/>
                <w:bCs/>
              </w:rPr>
            </w:pPr>
          </w:p>
        </w:tc>
        <w:tc>
          <w:tcPr>
            <w:tcW w:w="2008" w:type="dxa"/>
            <w:gridSpan w:val="3"/>
            <w:shd w:val="clear" w:color="auto" w:fill="FFC000"/>
          </w:tcPr>
          <w:p w14:paraId="3C522E38" w14:textId="77777777" w:rsidR="00AB0045" w:rsidRDefault="00AB0045" w:rsidP="00E52766">
            <w:pPr>
              <w:jc w:val="center"/>
              <w:rPr>
                <w:b/>
                <w:bCs/>
              </w:rPr>
            </w:pPr>
          </w:p>
        </w:tc>
        <w:tc>
          <w:tcPr>
            <w:tcW w:w="2007" w:type="dxa"/>
            <w:gridSpan w:val="3"/>
            <w:shd w:val="clear" w:color="auto" w:fill="FFC000"/>
          </w:tcPr>
          <w:p w14:paraId="37C3F828" w14:textId="77777777" w:rsidR="00AB0045" w:rsidRDefault="00AB0045" w:rsidP="00E52766">
            <w:pPr>
              <w:jc w:val="center"/>
              <w:rPr>
                <w:b/>
                <w:bCs/>
              </w:rPr>
            </w:pPr>
          </w:p>
        </w:tc>
        <w:tc>
          <w:tcPr>
            <w:tcW w:w="2008" w:type="dxa"/>
            <w:gridSpan w:val="2"/>
            <w:shd w:val="clear" w:color="auto" w:fill="FFC000"/>
          </w:tcPr>
          <w:p w14:paraId="7413D9E4" w14:textId="77777777" w:rsidR="00AB0045" w:rsidRDefault="00AB0045" w:rsidP="00E52766">
            <w:pPr>
              <w:jc w:val="center"/>
              <w:rPr>
                <w:b/>
                <w:bCs/>
              </w:rPr>
            </w:pPr>
          </w:p>
        </w:tc>
        <w:tc>
          <w:tcPr>
            <w:tcW w:w="2008" w:type="dxa"/>
            <w:gridSpan w:val="2"/>
            <w:shd w:val="clear" w:color="auto" w:fill="FFC000"/>
          </w:tcPr>
          <w:p w14:paraId="389AE4FB" w14:textId="77777777" w:rsidR="00AB0045" w:rsidRDefault="00AB0045" w:rsidP="00E52766">
            <w:pPr>
              <w:jc w:val="center"/>
              <w:rPr>
                <w:b/>
                <w:bCs/>
              </w:rPr>
            </w:pPr>
          </w:p>
        </w:tc>
        <w:tc>
          <w:tcPr>
            <w:tcW w:w="2008" w:type="dxa"/>
            <w:gridSpan w:val="2"/>
            <w:shd w:val="clear" w:color="auto" w:fill="FFC000"/>
          </w:tcPr>
          <w:p w14:paraId="294F536B" w14:textId="77777777" w:rsidR="00AB0045" w:rsidRDefault="00AB0045" w:rsidP="00E52766">
            <w:pPr>
              <w:jc w:val="center"/>
              <w:rPr>
                <w:b/>
                <w:bCs/>
              </w:rPr>
            </w:pPr>
          </w:p>
        </w:tc>
      </w:tr>
      <w:tr w:rsidR="00E52766" w14:paraId="7B7867C0" w14:textId="77777777" w:rsidTr="00E52766">
        <w:trPr>
          <w:gridAfter w:val="1"/>
          <w:wAfter w:w="45" w:type="dxa"/>
          <w:trHeight w:val="273"/>
        </w:trPr>
        <w:tc>
          <w:tcPr>
            <w:tcW w:w="1064" w:type="dxa"/>
            <w:gridSpan w:val="4"/>
            <w:shd w:val="clear" w:color="auto" w:fill="FFFFFF" w:themeFill="background1"/>
          </w:tcPr>
          <w:p w14:paraId="5F1D4403" w14:textId="77777777" w:rsidR="00780152" w:rsidRDefault="00780152" w:rsidP="00E5276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Key text </w:t>
            </w:r>
          </w:p>
          <w:p w14:paraId="6AD60723" w14:textId="00C70BA6" w:rsidR="00AB0045" w:rsidRDefault="00780152" w:rsidP="00E52766">
            <w:r>
              <w:rPr>
                <w:sz w:val="20"/>
                <w:szCs w:val="20"/>
              </w:rPr>
              <w:t>Talk through stories</w:t>
            </w:r>
          </w:p>
        </w:tc>
        <w:tc>
          <w:tcPr>
            <w:tcW w:w="2005" w:type="dxa"/>
            <w:gridSpan w:val="2"/>
            <w:shd w:val="clear" w:color="auto" w:fill="FFFFFF" w:themeFill="background1"/>
          </w:tcPr>
          <w:p w14:paraId="2FDCB96F" w14:textId="53FFE438" w:rsidR="00AB0045" w:rsidRDefault="00AD3383" w:rsidP="00E52766">
            <w:pPr>
              <w:jc w:val="center"/>
            </w:pPr>
            <w:r w:rsidRPr="007C71FD">
              <w:rPr>
                <w:b/>
                <w:bCs/>
                <w:noProof/>
              </w:rPr>
              <w:drawing>
                <wp:inline distT="0" distB="0" distL="0" distR="0" wp14:anchorId="1AE318A1" wp14:editId="15349BA1">
                  <wp:extent cx="799301" cy="1074154"/>
                  <wp:effectExtent l="0" t="0" r="1270" b="0"/>
                  <wp:docPr id="9311954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19549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07" cy="107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dxa"/>
            <w:gridSpan w:val="3"/>
            <w:shd w:val="clear" w:color="auto" w:fill="FFFFFF" w:themeFill="background1"/>
          </w:tcPr>
          <w:p w14:paraId="41C2AA92" w14:textId="7234FAE5" w:rsidR="001D5FCD" w:rsidRPr="001D5FCD" w:rsidRDefault="001D5FCD" w:rsidP="00E527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8A1D52" wp14:editId="4E93D5FD">
                  <wp:extent cx="1152525" cy="1038225"/>
                  <wp:effectExtent l="0" t="0" r="0" b="0"/>
                  <wp:docPr id="2114443505" name="Picture 2114443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8" w:type="dxa"/>
            <w:gridSpan w:val="3"/>
            <w:shd w:val="clear" w:color="auto" w:fill="FFFFFF" w:themeFill="background1"/>
          </w:tcPr>
          <w:p w14:paraId="6416754F" w14:textId="65ADA602" w:rsidR="00AB0045" w:rsidRDefault="00AD3383" w:rsidP="00E52766">
            <w:pPr>
              <w:jc w:val="center"/>
              <w:rPr>
                <w:b/>
                <w:bCs/>
              </w:rPr>
            </w:pPr>
            <w:r w:rsidRPr="00AD3383">
              <w:rPr>
                <w:b/>
                <w:bCs/>
                <w:noProof/>
              </w:rPr>
              <w:drawing>
                <wp:inline distT="0" distB="0" distL="0" distR="0" wp14:anchorId="51C698E8" wp14:editId="63F94D4F">
                  <wp:extent cx="863245" cy="1074086"/>
                  <wp:effectExtent l="0" t="0" r="0" b="0"/>
                  <wp:docPr id="14891825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182508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169" cy="1078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7" w:type="dxa"/>
            <w:gridSpan w:val="3"/>
            <w:shd w:val="clear" w:color="auto" w:fill="FFFFFF" w:themeFill="background1"/>
          </w:tcPr>
          <w:p w14:paraId="4C9F4279" w14:textId="4E217C81" w:rsidR="00AB0045" w:rsidRDefault="001D5FCD" w:rsidP="00E52766">
            <w:pPr>
              <w:jc w:val="center"/>
              <w:rPr>
                <w:b/>
                <w:bCs/>
              </w:rPr>
            </w:pPr>
            <w:r w:rsidRPr="00E92D39">
              <w:rPr>
                <w:b/>
                <w:bCs/>
                <w:noProof/>
              </w:rPr>
              <w:drawing>
                <wp:inline distT="0" distB="0" distL="0" distR="0" wp14:anchorId="75B23E39" wp14:editId="5209F6FC">
                  <wp:extent cx="837667" cy="1050786"/>
                  <wp:effectExtent l="0" t="0" r="635" b="0"/>
                  <wp:docPr id="14043042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30429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710" cy="1053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5" w:type="dxa"/>
            <w:gridSpan w:val="2"/>
            <w:shd w:val="clear" w:color="auto" w:fill="FFFFFF" w:themeFill="background1"/>
          </w:tcPr>
          <w:p w14:paraId="14C5EF94" w14:textId="6711386C" w:rsidR="00AB0045" w:rsidRDefault="00A40A4D" w:rsidP="00E52766">
            <w:pPr>
              <w:jc w:val="center"/>
              <w:rPr>
                <w:b/>
                <w:bCs/>
              </w:rPr>
            </w:pPr>
            <w:r w:rsidRPr="00A40A4D">
              <w:rPr>
                <w:b/>
                <w:bCs/>
                <w:noProof/>
              </w:rPr>
              <w:drawing>
                <wp:inline distT="0" distB="0" distL="0" distR="0" wp14:anchorId="1AAE8498" wp14:editId="57951240">
                  <wp:extent cx="909782" cy="1027205"/>
                  <wp:effectExtent l="0" t="0" r="5080" b="1905"/>
                  <wp:docPr id="542539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5390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636" cy="1031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7" w:type="dxa"/>
            <w:gridSpan w:val="2"/>
            <w:shd w:val="clear" w:color="auto" w:fill="FFFFFF" w:themeFill="background1"/>
          </w:tcPr>
          <w:p w14:paraId="0884CF85" w14:textId="7DEB6105" w:rsidR="00AB0045" w:rsidRDefault="001D5FCD" w:rsidP="00E52766">
            <w:pPr>
              <w:jc w:val="center"/>
              <w:rPr>
                <w:b/>
                <w:bCs/>
              </w:rPr>
            </w:pPr>
            <w:r w:rsidRPr="00280726">
              <w:rPr>
                <w:b/>
                <w:bCs/>
                <w:noProof/>
              </w:rPr>
              <w:drawing>
                <wp:inline distT="0" distB="0" distL="0" distR="0" wp14:anchorId="49F5EB2F" wp14:editId="7A4C5957">
                  <wp:extent cx="888822" cy="1032595"/>
                  <wp:effectExtent l="0" t="0" r="6985" b="0"/>
                  <wp:docPr id="13005257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52572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251" cy="1036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7" w:type="dxa"/>
            <w:gridSpan w:val="2"/>
            <w:shd w:val="clear" w:color="auto" w:fill="FFFFFF" w:themeFill="background1"/>
          </w:tcPr>
          <w:p w14:paraId="6A19D11E" w14:textId="07E13491" w:rsidR="00AB0045" w:rsidRDefault="1B6949F1" w:rsidP="00E5276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64BAAC" wp14:editId="0E29AB58">
                  <wp:extent cx="914400" cy="1171575"/>
                  <wp:effectExtent l="0" t="0" r="0" b="0"/>
                  <wp:docPr id="1642164453" name="Picture 1642164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2766" w14:paraId="5D449E30" w14:textId="05ABE363" w:rsidTr="00E52766">
        <w:trPr>
          <w:gridAfter w:val="1"/>
          <w:wAfter w:w="45" w:type="dxa"/>
          <w:trHeight w:val="2827"/>
        </w:trPr>
        <w:tc>
          <w:tcPr>
            <w:tcW w:w="288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  <w:textDirection w:val="btLr"/>
          </w:tcPr>
          <w:p w14:paraId="597D73C5" w14:textId="40ADB364" w:rsidR="009D351B" w:rsidRPr="00D3778C" w:rsidRDefault="009D351B" w:rsidP="00E52766">
            <w:pPr>
              <w:ind w:left="77" w:right="113"/>
              <w:jc w:val="center"/>
              <w:rPr>
                <w:b/>
                <w:bCs/>
              </w:rPr>
            </w:pPr>
            <w:r w:rsidRPr="00D3778C">
              <w:rPr>
                <w:b/>
                <w:bCs/>
              </w:rPr>
              <w:t>Prime areas</w:t>
            </w:r>
            <w:r>
              <w:rPr>
                <w:b/>
                <w:bCs/>
              </w:rPr>
              <w:t xml:space="preserve">   </w:t>
            </w:r>
          </w:p>
        </w:tc>
        <w:tc>
          <w:tcPr>
            <w:tcW w:w="776" w:type="dxa"/>
            <w:gridSpan w:val="2"/>
            <w:tcBorders>
              <w:bottom w:val="single" w:sz="4" w:space="0" w:color="auto"/>
            </w:tcBorders>
          </w:tcPr>
          <w:p w14:paraId="755086BD" w14:textId="17A40B28" w:rsidR="009D351B" w:rsidRDefault="009D351B" w:rsidP="00E5276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Communication</w:t>
            </w:r>
          </w:p>
          <w:p w14:paraId="19B939AF" w14:textId="50DB8FC0" w:rsidR="009D351B" w:rsidRPr="00B910AD" w:rsidRDefault="009D351B" w:rsidP="00E5276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and Language</w:t>
            </w:r>
          </w:p>
          <w:p w14:paraId="58736993" w14:textId="77777777" w:rsidR="009D351B" w:rsidRDefault="009D351B" w:rsidP="00E52766"/>
          <w:p w14:paraId="751B4476" w14:textId="5126D31A" w:rsidR="009D351B" w:rsidRDefault="009D351B" w:rsidP="00E52766"/>
        </w:tc>
        <w:tc>
          <w:tcPr>
            <w:tcW w:w="2005" w:type="dxa"/>
            <w:gridSpan w:val="2"/>
            <w:tcBorders>
              <w:bottom w:val="single" w:sz="4" w:space="0" w:color="auto"/>
            </w:tcBorders>
          </w:tcPr>
          <w:p w14:paraId="7191458F" w14:textId="3F2DA12B" w:rsidR="009D351B" w:rsidRPr="00857DE4" w:rsidRDefault="009D351B" w:rsidP="00E52766">
            <w:pPr>
              <w:rPr>
                <w:b/>
                <w:bCs/>
              </w:rPr>
            </w:pPr>
            <w:r w:rsidRPr="00857DE4">
              <w:rPr>
                <w:b/>
                <w:bCs/>
              </w:rPr>
              <w:t xml:space="preserve">Oracy </w:t>
            </w:r>
            <w:r>
              <w:rPr>
                <w:b/>
                <w:bCs/>
              </w:rPr>
              <w:t>and listening</w:t>
            </w:r>
          </w:p>
          <w:p w14:paraId="68F68322" w14:textId="77777777" w:rsidR="009D351B" w:rsidRPr="00DB2A5C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DB2A5C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Uses well-formed sentences</w:t>
            </w:r>
            <w:r w:rsidRPr="00DB2A5C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7D89A392" w14:textId="1C5833A3" w:rsidR="009D351B" w:rsidRPr="00DB2A5C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DB2A5C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Talks in the correct tense</w:t>
            </w:r>
          </w:p>
          <w:p w14:paraId="6AA4ED7D" w14:textId="44AEB604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Understanding more complex language including prepositions, sequencing, time </w:t>
            </w:r>
          </w:p>
          <w:p w14:paraId="5437BDD5" w14:textId="1EC7B942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 xml:space="preserve">Retells how the story started, the main happening, </w:t>
            </w:r>
            <w:r w:rsidRPr="003F69AF">
              <w:lastRenderedPageBreak/>
              <w:t>and how it ended. </w:t>
            </w:r>
          </w:p>
          <w:p w14:paraId="797A8405" w14:textId="749AB35C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Retells a story through roleplay, using some new vocabulary and some exact words from the text </w:t>
            </w:r>
          </w:p>
          <w:p w14:paraId="6C27A661" w14:textId="3AA4864B" w:rsidR="009D351B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Can follow two-part instructions </w:t>
            </w:r>
          </w:p>
          <w:p w14:paraId="1AA3F440" w14:textId="790C34A9" w:rsidR="009D351B" w:rsidRPr="004353D5" w:rsidRDefault="009D351B" w:rsidP="00E52766">
            <w:pPr>
              <w:rPr>
                <w:b/>
                <w:bCs/>
              </w:rPr>
            </w:pPr>
            <w:r w:rsidRPr="004353D5">
              <w:rPr>
                <w:b/>
                <w:bCs/>
              </w:rPr>
              <w:t>Early Learning Goal</w:t>
            </w:r>
          </w:p>
          <w:p w14:paraId="657FD10B" w14:textId="00279EBF" w:rsidR="009D351B" w:rsidRPr="004353D5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4353D5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 xml:space="preserve">Listen attentively and respond to what they hear with relevant questions, comments and actions when being read to and during whole class discussions </w:t>
            </w:r>
            <w:r w:rsidRPr="004353D5">
              <w:rPr>
                <w:rStyle w:val="normaltextrun"/>
                <w:rFonts w:ascii="Aptos" w:eastAsiaTheme="majorEastAsia" w:hAnsi="Aptos"/>
                <w:sz w:val="22"/>
                <w:szCs w:val="22"/>
              </w:rPr>
              <w:lastRenderedPageBreak/>
              <w:t>and small group interactions</w:t>
            </w:r>
            <w:r w:rsidRPr="004353D5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73837E24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Make comments about what they have heard and asks questions to clarify their understanding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321E6817" w14:textId="7A1B8389" w:rsidR="009D351B" w:rsidRDefault="009D351B" w:rsidP="00E52766"/>
        </w:tc>
        <w:tc>
          <w:tcPr>
            <w:tcW w:w="2005" w:type="dxa"/>
            <w:gridSpan w:val="3"/>
          </w:tcPr>
          <w:p w14:paraId="1DF9CF8D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lastRenderedPageBreak/>
              <w:t>Oracy and listening</w:t>
            </w:r>
          </w:p>
          <w:p w14:paraId="139C1018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Uses well-formed sentences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65222136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Talks in the correct tense</w:t>
            </w:r>
          </w:p>
          <w:p w14:paraId="6961132B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Understanding more complex language including prepositions, sequencing, time </w:t>
            </w:r>
          </w:p>
          <w:p w14:paraId="4C2950CE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 xml:space="preserve">Retells how the story started, the main happening, </w:t>
            </w:r>
            <w:r w:rsidRPr="003F69AF">
              <w:lastRenderedPageBreak/>
              <w:t>and how it ended. </w:t>
            </w:r>
          </w:p>
          <w:p w14:paraId="680DD629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Retells a story through roleplay, using some new vocabulary and some exact words from the text </w:t>
            </w:r>
          </w:p>
          <w:p w14:paraId="75DDCF3D" w14:textId="77777777" w:rsidR="009D351B" w:rsidRPr="00182084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Can follow two-part instructions </w:t>
            </w:r>
          </w:p>
          <w:p w14:paraId="59644A06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t>Early Learning Goal</w:t>
            </w:r>
          </w:p>
          <w:p w14:paraId="7778B38D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 xml:space="preserve">Listen attentively and respond to what they hear with relevant questions, comments and actions when being read to and during whole class discussions </w:t>
            </w: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lastRenderedPageBreak/>
              <w:t>and small group interactions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6C8D0D39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Make comments about what they have heard and asks questions to clarify their understanding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538C12B2" w14:textId="70E4633B" w:rsidR="009D351B" w:rsidRPr="00182084" w:rsidRDefault="009D351B" w:rsidP="00E52766"/>
        </w:tc>
        <w:tc>
          <w:tcPr>
            <w:tcW w:w="2008" w:type="dxa"/>
            <w:gridSpan w:val="3"/>
          </w:tcPr>
          <w:p w14:paraId="4B90E90A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lastRenderedPageBreak/>
              <w:t>Oracy and listening</w:t>
            </w:r>
          </w:p>
          <w:p w14:paraId="11490C69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Uses well-formed sentences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3A6DE193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Talks in the correct tense</w:t>
            </w:r>
          </w:p>
          <w:p w14:paraId="24739E8B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Understanding more complex language including prepositions, sequencing, time </w:t>
            </w:r>
          </w:p>
          <w:p w14:paraId="029601AF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 xml:space="preserve">Retells how the story started, the main happening, </w:t>
            </w:r>
            <w:r w:rsidRPr="003F69AF">
              <w:lastRenderedPageBreak/>
              <w:t>and how it ended. </w:t>
            </w:r>
          </w:p>
          <w:p w14:paraId="4FCB391E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Retells a story through roleplay, using some new vocabulary and some exact words from the text </w:t>
            </w:r>
          </w:p>
          <w:p w14:paraId="425B03A0" w14:textId="77777777" w:rsidR="009D351B" w:rsidRPr="00182084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Can follow two-part instructions </w:t>
            </w:r>
          </w:p>
          <w:p w14:paraId="38A6E5CB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t>Early Learning Goal</w:t>
            </w:r>
          </w:p>
          <w:p w14:paraId="75CA8053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 xml:space="preserve">Listen attentively and respond to what they hear with relevant questions, comments and actions when being read to and during whole class discussions </w:t>
            </w: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lastRenderedPageBreak/>
              <w:t>and small group interactions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74A9D959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Make comments about what they have heard and asks questions to clarify their understanding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3FB6166C" w14:textId="1AE4B3FE" w:rsidR="009D351B" w:rsidRPr="00182084" w:rsidRDefault="009D351B" w:rsidP="00E52766">
            <w:pPr>
              <w:pStyle w:val="ListParagraph"/>
              <w:ind w:left="360"/>
            </w:pPr>
          </w:p>
        </w:tc>
        <w:tc>
          <w:tcPr>
            <w:tcW w:w="2007" w:type="dxa"/>
            <w:gridSpan w:val="3"/>
          </w:tcPr>
          <w:p w14:paraId="236A7B93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lastRenderedPageBreak/>
              <w:t>Oracy and listening</w:t>
            </w:r>
          </w:p>
          <w:p w14:paraId="471370D9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Uses well-formed sentences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4FDD0262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Talks in the correct tense</w:t>
            </w:r>
          </w:p>
          <w:p w14:paraId="6CB1435D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Understanding more complex language including prepositions, sequencing, time </w:t>
            </w:r>
          </w:p>
          <w:p w14:paraId="677237DA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 xml:space="preserve">Retells how the story started, the main happening, </w:t>
            </w:r>
            <w:r w:rsidRPr="003F69AF">
              <w:lastRenderedPageBreak/>
              <w:t>and how it ended. </w:t>
            </w:r>
          </w:p>
          <w:p w14:paraId="23D583C8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Retells a story through roleplay, using some new vocabulary and some exact words from the text </w:t>
            </w:r>
          </w:p>
          <w:p w14:paraId="512D6479" w14:textId="77777777" w:rsidR="009D351B" w:rsidRPr="00182084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Can follow two-part instructions </w:t>
            </w:r>
          </w:p>
          <w:p w14:paraId="55746779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t>Early Learning Goal</w:t>
            </w:r>
          </w:p>
          <w:p w14:paraId="6DB26DE9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 xml:space="preserve">Listen attentively and respond to what they hear with relevant questions, comments and actions when being read to and during whole class discussions and small </w:t>
            </w: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lastRenderedPageBreak/>
              <w:t>group interactions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712F857E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Make comments about what they have heard and asks questions to clarify their understanding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47870C51" w14:textId="239A777B" w:rsidR="009D351B" w:rsidRPr="00182084" w:rsidRDefault="009D351B" w:rsidP="00E52766">
            <w:pPr>
              <w:pStyle w:val="ListParagraph"/>
              <w:ind w:left="360"/>
            </w:pPr>
          </w:p>
        </w:tc>
        <w:tc>
          <w:tcPr>
            <w:tcW w:w="2015" w:type="dxa"/>
            <w:gridSpan w:val="2"/>
          </w:tcPr>
          <w:p w14:paraId="43C50CA9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lastRenderedPageBreak/>
              <w:t>Oracy and listening</w:t>
            </w:r>
          </w:p>
          <w:p w14:paraId="79838329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Uses well-formed sentences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454BBEF2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Talks in the correct tense</w:t>
            </w:r>
          </w:p>
          <w:p w14:paraId="05E917EB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Understanding more complex language including prepositions, sequencing, time </w:t>
            </w:r>
          </w:p>
          <w:p w14:paraId="5A474938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 xml:space="preserve">Retells how the story started, the main happening, </w:t>
            </w:r>
            <w:r w:rsidRPr="003F69AF">
              <w:lastRenderedPageBreak/>
              <w:t>and how it ended. </w:t>
            </w:r>
          </w:p>
          <w:p w14:paraId="7BD0C1AE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Retells a story through roleplay, using some new vocabulary and some exact words from the text </w:t>
            </w:r>
          </w:p>
          <w:p w14:paraId="12A33656" w14:textId="77777777" w:rsidR="009D351B" w:rsidRPr="00182084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Can follow two-part instructions </w:t>
            </w:r>
          </w:p>
          <w:p w14:paraId="1A683A1E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t>Early Learning Goal</w:t>
            </w:r>
          </w:p>
          <w:p w14:paraId="2B8A3F35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 xml:space="preserve">Listen attentively and respond to what they hear with relevant questions, comments and actions when being read to and during whole class discussions and small </w:t>
            </w: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lastRenderedPageBreak/>
              <w:t>group interactions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71A79178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Make comments about what they have heard and asks questions to clarify their understanding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6C1F4F43" w14:textId="77777777" w:rsidR="009D351B" w:rsidRDefault="009D351B" w:rsidP="00E52766">
            <w:pPr>
              <w:pStyle w:val="ListParagraph"/>
              <w:ind w:left="360"/>
              <w:rPr>
                <w:b/>
                <w:bCs/>
              </w:rPr>
            </w:pPr>
          </w:p>
          <w:p w14:paraId="49CAF826" w14:textId="45F0B867" w:rsidR="00182084" w:rsidRPr="00182084" w:rsidRDefault="00182084" w:rsidP="00E52766"/>
        </w:tc>
        <w:tc>
          <w:tcPr>
            <w:tcW w:w="2007" w:type="dxa"/>
            <w:gridSpan w:val="2"/>
          </w:tcPr>
          <w:p w14:paraId="5882A82C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lastRenderedPageBreak/>
              <w:t>Oracy and listening</w:t>
            </w:r>
          </w:p>
          <w:p w14:paraId="277A849D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Uses well-formed sentences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223E52B4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Talks in the correct tense</w:t>
            </w:r>
          </w:p>
          <w:p w14:paraId="4BF78ACC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Understanding more complex language including prepositions, sequencing, time </w:t>
            </w:r>
          </w:p>
          <w:p w14:paraId="729491EB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 xml:space="preserve">Retells how the story started, the main happening, </w:t>
            </w:r>
            <w:r w:rsidRPr="003F69AF">
              <w:lastRenderedPageBreak/>
              <w:t>and how it ended. </w:t>
            </w:r>
          </w:p>
          <w:p w14:paraId="48AECE18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Retells a story through roleplay, using some new vocabulary and some exact words from the text </w:t>
            </w:r>
          </w:p>
          <w:p w14:paraId="752553F2" w14:textId="77777777" w:rsidR="009D351B" w:rsidRPr="00182084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Can follow two-part instructions </w:t>
            </w:r>
          </w:p>
          <w:p w14:paraId="341253F7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t>Early Learning Goal</w:t>
            </w:r>
          </w:p>
          <w:p w14:paraId="3E2BF7AF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 xml:space="preserve">Listen attentively and respond to what they hear with relevant questions, comments and actions when being read to and during whole class discussions </w:t>
            </w: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lastRenderedPageBreak/>
              <w:t>and small group interactions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37C9BCF5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Make comments about what they have heard and asks questions to clarify their understanding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76ED3745" w14:textId="07654AE8" w:rsidR="009D351B" w:rsidRPr="00182084" w:rsidRDefault="009D351B" w:rsidP="00E52766">
            <w:pPr>
              <w:pStyle w:val="ListParagraph"/>
              <w:ind w:left="360"/>
              <w:rPr>
                <w:b/>
                <w:bCs/>
              </w:rPr>
            </w:pPr>
          </w:p>
        </w:tc>
        <w:tc>
          <w:tcPr>
            <w:tcW w:w="2007" w:type="dxa"/>
            <w:gridSpan w:val="2"/>
          </w:tcPr>
          <w:p w14:paraId="405D15DE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lastRenderedPageBreak/>
              <w:t>Oracy and listening</w:t>
            </w:r>
          </w:p>
          <w:p w14:paraId="4E1CC33C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Uses well-formed sentences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407AA99E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Talks in the correct tense</w:t>
            </w:r>
          </w:p>
          <w:p w14:paraId="3CC9DD8D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Understanding more complex language including prepositions, sequencing, time </w:t>
            </w:r>
          </w:p>
          <w:p w14:paraId="27454B2F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 xml:space="preserve">Retells how the story started, the main happening, </w:t>
            </w:r>
            <w:r w:rsidRPr="003F69AF">
              <w:lastRenderedPageBreak/>
              <w:t>and how it ended. </w:t>
            </w:r>
          </w:p>
          <w:p w14:paraId="2861FF33" w14:textId="77777777" w:rsidR="009D351B" w:rsidRPr="003F69AF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Retells a story through roleplay, using some new vocabulary and some exact words from the text </w:t>
            </w:r>
          </w:p>
          <w:p w14:paraId="5288190C" w14:textId="77777777" w:rsidR="009D351B" w:rsidRPr="00182084" w:rsidRDefault="009D351B" w:rsidP="00E52766">
            <w:pPr>
              <w:pStyle w:val="ListParagraph"/>
              <w:numPr>
                <w:ilvl w:val="0"/>
                <w:numId w:val="1"/>
              </w:numPr>
            </w:pPr>
            <w:r w:rsidRPr="003F69AF">
              <w:t>Can follow two-part instructions </w:t>
            </w:r>
          </w:p>
          <w:p w14:paraId="4A35D32D" w14:textId="77777777" w:rsidR="009D351B" w:rsidRPr="00182084" w:rsidRDefault="009D351B" w:rsidP="00E52766">
            <w:pPr>
              <w:rPr>
                <w:b/>
                <w:bCs/>
              </w:rPr>
            </w:pPr>
            <w:r w:rsidRPr="00182084">
              <w:rPr>
                <w:b/>
                <w:bCs/>
              </w:rPr>
              <w:t>Early Learning Goal</w:t>
            </w:r>
          </w:p>
          <w:p w14:paraId="0DF33BD1" w14:textId="77777777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 xml:space="preserve">Listen attentively and respond to what they hear with relevant questions, comments and actions when being read to and during whole class discussions </w:t>
            </w: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lastRenderedPageBreak/>
              <w:t>and small group interactions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  <w:p w14:paraId="2E3EFF18" w14:textId="6E33817B" w:rsidR="009D351B" w:rsidRPr="00182084" w:rsidRDefault="009D351B" w:rsidP="00E52766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="Aptos" w:hAnsi="Aptos"/>
                <w:sz w:val="22"/>
                <w:szCs w:val="22"/>
              </w:rPr>
            </w:pPr>
            <w:r w:rsidRPr="00182084">
              <w:rPr>
                <w:rStyle w:val="normaltextrun"/>
                <w:rFonts w:ascii="Aptos" w:eastAsiaTheme="majorEastAsia" w:hAnsi="Aptos"/>
                <w:sz w:val="22"/>
                <w:szCs w:val="22"/>
              </w:rPr>
              <w:t>Make comments about what they have heard and asks questions to clarify their understanding</w:t>
            </w:r>
            <w:r w:rsidRPr="00182084">
              <w:rPr>
                <w:rStyle w:val="eop"/>
                <w:rFonts w:ascii="Aptos" w:eastAsiaTheme="majorEastAsia" w:hAnsi="Aptos"/>
                <w:sz w:val="22"/>
                <w:szCs w:val="22"/>
              </w:rPr>
              <w:t> </w:t>
            </w:r>
          </w:p>
        </w:tc>
      </w:tr>
      <w:tr w:rsidR="00E52766" w14:paraId="03F49943" w14:textId="6385E228" w:rsidTr="00E52766">
        <w:trPr>
          <w:gridAfter w:val="1"/>
          <w:wAfter w:w="45" w:type="dxa"/>
          <w:trHeight w:val="1410"/>
        </w:trPr>
        <w:tc>
          <w:tcPr>
            <w:tcW w:w="288" w:type="dxa"/>
            <w:gridSpan w:val="2"/>
            <w:vMerge w:val="restart"/>
            <w:textDirection w:val="btLr"/>
          </w:tcPr>
          <w:p w14:paraId="6519E294" w14:textId="2F3AE073" w:rsidR="009D351B" w:rsidRPr="00D3778C" w:rsidRDefault="009D351B" w:rsidP="00E52766">
            <w:pPr>
              <w:ind w:left="113" w:right="113"/>
              <w:jc w:val="center"/>
              <w:rPr>
                <w:b/>
                <w:bCs/>
              </w:rPr>
            </w:pPr>
          </w:p>
        </w:tc>
        <w:tc>
          <w:tcPr>
            <w:tcW w:w="77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D16310B" w14:textId="22E6EB38" w:rsidR="009D351B" w:rsidRDefault="009D351B" w:rsidP="00E5276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Nursery Rhyme </w:t>
            </w:r>
          </w:p>
        </w:tc>
        <w:tc>
          <w:tcPr>
            <w:tcW w:w="2005" w:type="dxa"/>
            <w:gridSpan w:val="2"/>
          </w:tcPr>
          <w:p w14:paraId="47642E57" w14:textId="0FEF55F9" w:rsidR="009D351B" w:rsidRDefault="009D351B" w:rsidP="00E52766">
            <w:pPr>
              <w:jc w:val="center"/>
            </w:pPr>
            <w:r>
              <w:t>Pat-a-cake</w:t>
            </w:r>
          </w:p>
        </w:tc>
        <w:tc>
          <w:tcPr>
            <w:tcW w:w="2005" w:type="dxa"/>
            <w:gridSpan w:val="3"/>
          </w:tcPr>
          <w:p w14:paraId="6952940C" w14:textId="63F0F582" w:rsidR="009D351B" w:rsidRPr="00BA0FB2" w:rsidRDefault="009D351B" w:rsidP="00E52766">
            <w:pPr>
              <w:jc w:val="center"/>
            </w:pPr>
            <w:r>
              <w:t>Yankee Doodle</w:t>
            </w:r>
          </w:p>
        </w:tc>
        <w:tc>
          <w:tcPr>
            <w:tcW w:w="2008" w:type="dxa"/>
            <w:gridSpan w:val="3"/>
          </w:tcPr>
          <w:p w14:paraId="20068566" w14:textId="0432D08F" w:rsidR="009D351B" w:rsidRDefault="009D351B" w:rsidP="00E52766">
            <w:pPr>
              <w:jc w:val="center"/>
            </w:pPr>
            <w:r>
              <w:t>5 currant buns</w:t>
            </w:r>
          </w:p>
        </w:tc>
        <w:tc>
          <w:tcPr>
            <w:tcW w:w="2007" w:type="dxa"/>
            <w:gridSpan w:val="3"/>
          </w:tcPr>
          <w:p w14:paraId="35386941" w14:textId="1887A033" w:rsidR="009D351B" w:rsidRDefault="009D351B" w:rsidP="00E52766">
            <w:pPr>
              <w:jc w:val="center"/>
            </w:pPr>
            <w:r>
              <w:t xml:space="preserve">Horsey </w:t>
            </w:r>
            <w:proofErr w:type="spellStart"/>
            <w:r>
              <w:t>horsey</w:t>
            </w:r>
            <w:proofErr w:type="spellEnd"/>
          </w:p>
        </w:tc>
        <w:tc>
          <w:tcPr>
            <w:tcW w:w="2015" w:type="dxa"/>
            <w:gridSpan w:val="2"/>
          </w:tcPr>
          <w:p w14:paraId="0603BF92" w14:textId="6C4A3699" w:rsidR="009D351B" w:rsidRDefault="009D351B" w:rsidP="00E52766">
            <w:pPr>
              <w:jc w:val="center"/>
            </w:pPr>
            <w:r>
              <w:t>Frere Jacques</w:t>
            </w:r>
          </w:p>
        </w:tc>
        <w:tc>
          <w:tcPr>
            <w:tcW w:w="2007" w:type="dxa"/>
            <w:gridSpan w:val="2"/>
          </w:tcPr>
          <w:p w14:paraId="5B4AC490" w14:textId="370546F3" w:rsidR="009D351B" w:rsidRDefault="009D351B" w:rsidP="00E52766">
            <w:pPr>
              <w:jc w:val="center"/>
            </w:pPr>
            <w:r>
              <w:t>Old King Cole</w:t>
            </w:r>
          </w:p>
        </w:tc>
        <w:tc>
          <w:tcPr>
            <w:tcW w:w="2007" w:type="dxa"/>
            <w:gridSpan w:val="2"/>
          </w:tcPr>
          <w:p w14:paraId="2241FD76" w14:textId="337E0696" w:rsidR="009D351B" w:rsidRDefault="009D351B" w:rsidP="00E52766">
            <w:pPr>
              <w:jc w:val="center"/>
            </w:pPr>
            <w:r>
              <w:t>If you’re happy and you know it</w:t>
            </w:r>
          </w:p>
        </w:tc>
      </w:tr>
      <w:tr w:rsidR="00E52766" w14:paraId="72CDECB3" w14:textId="77777777" w:rsidTr="00E52766">
        <w:trPr>
          <w:gridAfter w:val="1"/>
          <w:wAfter w:w="45" w:type="dxa"/>
          <w:trHeight w:val="1410"/>
        </w:trPr>
        <w:tc>
          <w:tcPr>
            <w:tcW w:w="288" w:type="dxa"/>
            <w:gridSpan w:val="2"/>
            <w:vMerge/>
            <w:textDirection w:val="btLr"/>
          </w:tcPr>
          <w:p w14:paraId="2FF277B8" w14:textId="77777777" w:rsidR="009D351B" w:rsidRPr="00D3778C" w:rsidRDefault="009D351B" w:rsidP="00E52766">
            <w:pPr>
              <w:ind w:left="113" w:right="113"/>
              <w:jc w:val="center"/>
              <w:rPr>
                <w:b/>
                <w:bCs/>
              </w:rPr>
            </w:pPr>
          </w:p>
        </w:tc>
        <w:tc>
          <w:tcPr>
            <w:tcW w:w="77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3E793AE" w14:textId="60FE86FC" w:rsidR="009D351B" w:rsidRDefault="009D351B" w:rsidP="00E5276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Speaking</w:t>
            </w:r>
          </w:p>
        </w:tc>
        <w:tc>
          <w:tcPr>
            <w:tcW w:w="2005" w:type="dxa"/>
            <w:gridSpan w:val="2"/>
          </w:tcPr>
          <w:p w14:paraId="5AE8A845" w14:textId="516E17CA" w:rsidR="009D351B" w:rsidRPr="0031356B" w:rsidRDefault="009D351B" w:rsidP="00E52766">
            <w:r>
              <w:t xml:space="preserve">- </w:t>
            </w:r>
            <w:r w:rsidRPr="0031356B">
              <w:t>Uses well-formed sentences </w:t>
            </w:r>
          </w:p>
          <w:p w14:paraId="2A8C54DB" w14:textId="49A81D05" w:rsidR="009D351B" w:rsidRPr="0031356B" w:rsidRDefault="009D351B" w:rsidP="00E52766">
            <w:r>
              <w:t>- T</w:t>
            </w:r>
            <w:r w:rsidRPr="0031356B">
              <w:t>alks in the correct tense but may continue to have problems with irregular tenses and plurals, such as ‘</w:t>
            </w:r>
            <w:proofErr w:type="spellStart"/>
            <w:r w:rsidRPr="0031356B">
              <w:t>runned</w:t>
            </w:r>
            <w:proofErr w:type="spellEnd"/>
            <w:r w:rsidRPr="0031356B">
              <w:t>’ for ‘ran’ </w:t>
            </w:r>
          </w:p>
          <w:p w14:paraId="64A01DB6" w14:textId="29562766" w:rsidR="009D351B" w:rsidRPr="0031356B" w:rsidRDefault="009D351B" w:rsidP="00E52766">
            <w:r>
              <w:lastRenderedPageBreak/>
              <w:t xml:space="preserve">- </w:t>
            </w:r>
            <w:r w:rsidRPr="0031356B">
              <w:t>Begins to use modelled vocabulary during role play and small world. </w:t>
            </w:r>
          </w:p>
          <w:p w14:paraId="6DA0CC3F" w14:textId="36DE9B45" w:rsidR="009D351B" w:rsidRPr="0031356B" w:rsidRDefault="009D351B" w:rsidP="00E52766">
            <w:r>
              <w:t xml:space="preserve">- </w:t>
            </w:r>
            <w:r w:rsidRPr="0031356B">
              <w:t>Responds to ‘who’, ‘where’ ‘what’ and ‘when’ questions and uses reasoning to justify their answers </w:t>
            </w:r>
          </w:p>
          <w:p w14:paraId="4CC873C3" w14:textId="38CD9CE2" w:rsidR="009D351B" w:rsidRPr="0031356B" w:rsidRDefault="009D351B" w:rsidP="00E52766">
            <w:r w:rsidRPr="0031356B">
              <w:t>Retells how the story started, the main happening, and how ended. </w:t>
            </w:r>
          </w:p>
          <w:p w14:paraId="410DE8D1" w14:textId="4B9BFF45" w:rsidR="009D351B" w:rsidRPr="0031356B" w:rsidRDefault="009D351B" w:rsidP="00E52766">
            <w:r>
              <w:t>-</w:t>
            </w:r>
            <w:r w:rsidRPr="0031356B">
              <w:t>Retells a story through roleplay, using some new vocabulary and some exact words from the text </w:t>
            </w:r>
          </w:p>
          <w:p w14:paraId="4DA95FC2" w14:textId="6832B5C4" w:rsidR="009D351B" w:rsidRPr="0031356B" w:rsidRDefault="009D351B" w:rsidP="00E52766">
            <w:r>
              <w:t xml:space="preserve">- </w:t>
            </w:r>
            <w:r w:rsidRPr="0031356B">
              <w:t>Understands humour </w:t>
            </w:r>
          </w:p>
          <w:p w14:paraId="75CB7A67" w14:textId="77777777" w:rsidR="009D351B" w:rsidRPr="0031356B" w:rsidRDefault="009D351B" w:rsidP="00E52766">
            <w:r w:rsidRPr="0031356B">
              <w:t>- Takes turns in much longer conversations </w:t>
            </w:r>
          </w:p>
          <w:p w14:paraId="1A23B4F6" w14:textId="77777777" w:rsidR="009D351B" w:rsidRPr="0031356B" w:rsidRDefault="009D351B" w:rsidP="00E52766">
            <w:r w:rsidRPr="0031356B">
              <w:lastRenderedPageBreak/>
              <w:t>- Openly listens to other points of view </w:t>
            </w:r>
          </w:p>
          <w:p w14:paraId="66E1F870" w14:textId="77777777" w:rsidR="009D351B" w:rsidRPr="0031356B" w:rsidRDefault="009D351B" w:rsidP="00E52766">
            <w:r w:rsidRPr="0031356B">
              <w:t>- Explains their point of view clearly when they disagree with an adult or a friend, using words as well as action</w:t>
            </w:r>
          </w:p>
          <w:p w14:paraId="661938C6" w14:textId="77777777" w:rsidR="009D351B" w:rsidRDefault="009D351B" w:rsidP="00E52766">
            <w:pPr>
              <w:jc w:val="center"/>
            </w:pPr>
          </w:p>
        </w:tc>
        <w:tc>
          <w:tcPr>
            <w:tcW w:w="2005" w:type="dxa"/>
            <w:gridSpan w:val="3"/>
          </w:tcPr>
          <w:p w14:paraId="721FFD5D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Uses well-formed sentences </w:t>
            </w:r>
          </w:p>
          <w:p w14:paraId="5047DF6E" w14:textId="77777777" w:rsidR="009D351B" w:rsidRPr="0031356B" w:rsidRDefault="009D351B" w:rsidP="00E52766">
            <w:r>
              <w:t>- T</w:t>
            </w:r>
            <w:r w:rsidRPr="0031356B">
              <w:t>alks in the correct tense but may continue to have problems with irregular tenses and plurals, such as ‘</w:t>
            </w:r>
            <w:proofErr w:type="spellStart"/>
            <w:r w:rsidRPr="0031356B">
              <w:t>runned</w:t>
            </w:r>
            <w:proofErr w:type="spellEnd"/>
            <w:r w:rsidRPr="0031356B">
              <w:t>’ for ‘ran’ </w:t>
            </w:r>
          </w:p>
          <w:p w14:paraId="70536888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Begins to use modelled vocabulary during role play and small world. </w:t>
            </w:r>
          </w:p>
          <w:p w14:paraId="4ADE26FC" w14:textId="77777777" w:rsidR="009D351B" w:rsidRPr="0031356B" w:rsidRDefault="009D351B" w:rsidP="00E52766">
            <w:r>
              <w:t xml:space="preserve">- </w:t>
            </w:r>
            <w:r w:rsidRPr="0031356B">
              <w:t>Responds to ‘who’, ‘where’ ‘what’ and ‘when’ questions and uses reasoning to justify their answers </w:t>
            </w:r>
          </w:p>
          <w:p w14:paraId="478A7BDF" w14:textId="77777777" w:rsidR="009D351B" w:rsidRPr="0031356B" w:rsidRDefault="009D351B" w:rsidP="00E52766">
            <w:r w:rsidRPr="0031356B">
              <w:t>Retells how the story started, the main happening, and how ended. </w:t>
            </w:r>
          </w:p>
          <w:p w14:paraId="26BEEA30" w14:textId="77777777" w:rsidR="009D351B" w:rsidRPr="0031356B" w:rsidRDefault="009D351B" w:rsidP="00E52766">
            <w:r>
              <w:t>-</w:t>
            </w:r>
            <w:r w:rsidRPr="0031356B">
              <w:t>Retells a story through roleplay, using some new vocabulary and some exact words from the text </w:t>
            </w:r>
          </w:p>
          <w:p w14:paraId="052AF48E" w14:textId="77777777" w:rsidR="009D351B" w:rsidRPr="0031356B" w:rsidRDefault="009D351B" w:rsidP="00E52766">
            <w:r>
              <w:t xml:space="preserve">- </w:t>
            </w:r>
            <w:r w:rsidRPr="0031356B">
              <w:t>Understands humour </w:t>
            </w:r>
          </w:p>
          <w:p w14:paraId="5BF49924" w14:textId="77777777" w:rsidR="009D351B" w:rsidRPr="0031356B" w:rsidRDefault="009D351B" w:rsidP="00E52766">
            <w:r w:rsidRPr="0031356B">
              <w:t>- Takes turns in much longer conversations </w:t>
            </w:r>
          </w:p>
          <w:p w14:paraId="51A3E4B3" w14:textId="77777777" w:rsidR="009D351B" w:rsidRPr="0031356B" w:rsidRDefault="009D351B" w:rsidP="00E52766">
            <w:r w:rsidRPr="0031356B">
              <w:lastRenderedPageBreak/>
              <w:t>- Openly listens to other points of view </w:t>
            </w:r>
          </w:p>
          <w:p w14:paraId="17899314" w14:textId="77777777" w:rsidR="009D351B" w:rsidRPr="0031356B" w:rsidRDefault="009D351B" w:rsidP="00E52766">
            <w:r w:rsidRPr="0031356B">
              <w:t>- Explains their point of view clearly when they disagree with an adult or a friend, using words as well as action</w:t>
            </w:r>
          </w:p>
          <w:p w14:paraId="70A3F777" w14:textId="77777777" w:rsidR="009D351B" w:rsidRPr="00BA0FB2" w:rsidRDefault="009D351B" w:rsidP="00E52766"/>
        </w:tc>
        <w:tc>
          <w:tcPr>
            <w:tcW w:w="2008" w:type="dxa"/>
            <w:gridSpan w:val="3"/>
          </w:tcPr>
          <w:p w14:paraId="4654624A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Uses well-formed sentences </w:t>
            </w:r>
          </w:p>
          <w:p w14:paraId="2E4B9A9C" w14:textId="77777777" w:rsidR="009D351B" w:rsidRPr="0031356B" w:rsidRDefault="009D351B" w:rsidP="00E52766">
            <w:r>
              <w:t>- T</w:t>
            </w:r>
            <w:r w:rsidRPr="0031356B">
              <w:t>alks in the correct tense but may continue to have problems with irregular tenses and plurals, such as ‘</w:t>
            </w:r>
            <w:proofErr w:type="spellStart"/>
            <w:r w:rsidRPr="0031356B">
              <w:t>runned</w:t>
            </w:r>
            <w:proofErr w:type="spellEnd"/>
            <w:r w:rsidRPr="0031356B">
              <w:t>’ for ‘ran’ </w:t>
            </w:r>
          </w:p>
          <w:p w14:paraId="25771177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Begins to use modelled vocabulary during role play and small world. </w:t>
            </w:r>
          </w:p>
          <w:p w14:paraId="63E5BDF2" w14:textId="77777777" w:rsidR="009D351B" w:rsidRPr="0031356B" w:rsidRDefault="009D351B" w:rsidP="00E52766">
            <w:r>
              <w:t xml:space="preserve">- </w:t>
            </w:r>
            <w:r w:rsidRPr="0031356B">
              <w:t>Responds to ‘who’, ‘where’ ‘what’ and ‘when’ questions and uses reasoning to justify their answers </w:t>
            </w:r>
          </w:p>
          <w:p w14:paraId="7FB4E432" w14:textId="77777777" w:rsidR="009D351B" w:rsidRPr="0031356B" w:rsidRDefault="009D351B" w:rsidP="00E52766">
            <w:r w:rsidRPr="0031356B">
              <w:t>Retells how the story started, the main happening, and how ended. </w:t>
            </w:r>
          </w:p>
          <w:p w14:paraId="59A358F5" w14:textId="77777777" w:rsidR="009D351B" w:rsidRPr="0031356B" w:rsidRDefault="009D351B" w:rsidP="00E52766">
            <w:r>
              <w:t>-</w:t>
            </w:r>
            <w:r w:rsidRPr="0031356B">
              <w:t>Retells a story through roleplay, using some new vocabulary and some exact words from the text </w:t>
            </w:r>
          </w:p>
          <w:p w14:paraId="6A98A683" w14:textId="77777777" w:rsidR="009D351B" w:rsidRPr="0031356B" w:rsidRDefault="009D351B" w:rsidP="00E52766">
            <w:r>
              <w:t xml:space="preserve">- </w:t>
            </w:r>
            <w:r w:rsidRPr="0031356B">
              <w:t>Understands humour </w:t>
            </w:r>
          </w:p>
          <w:p w14:paraId="7D38E4ED" w14:textId="77777777" w:rsidR="009D351B" w:rsidRPr="0031356B" w:rsidRDefault="009D351B" w:rsidP="00E52766">
            <w:r w:rsidRPr="0031356B">
              <w:t>- Takes turns in much longer conversations </w:t>
            </w:r>
          </w:p>
          <w:p w14:paraId="0AB3432C" w14:textId="77777777" w:rsidR="009D351B" w:rsidRPr="0031356B" w:rsidRDefault="009D351B" w:rsidP="00E52766">
            <w:r w:rsidRPr="0031356B">
              <w:lastRenderedPageBreak/>
              <w:t>- Openly listens to other points of view </w:t>
            </w:r>
          </w:p>
          <w:p w14:paraId="1A24B831" w14:textId="77777777" w:rsidR="009D351B" w:rsidRPr="0031356B" w:rsidRDefault="009D351B" w:rsidP="00E52766">
            <w:r w:rsidRPr="0031356B">
              <w:t>- Explains their point of view clearly when they disagree with an adult or a friend, using words as well as action</w:t>
            </w:r>
          </w:p>
          <w:p w14:paraId="5D5993E1" w14:textId="77777777" w:rsidR="009D351B" w:rsidRDefault="009D351B" w:rsidP="00E52766"/>
        </w:tc>
        <w:tc>
          <w:tcPr>
            <w:tcW w:w="2007" w:type="dxa"/>
            <w:gridSpan w:val="3"/>
          </w:tcPr>
          <w:p w14:paraId="32C31347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Uses well-formed sentences </w:t>
            </w:r>
          </w:p>
          <w:p w14:paraId="00C762B0" w14:textId="77777777" w:rsidR="009D351B" w:rsidRPr="0031356B" w:rsidRDefault="009D351B" w:rsidP="00E52766">
            <w:r>
              <w:t>- T</w:t>
            </w:r>
            <w:r w:rsidRPr="0031356B">
              <w:t>alks in the correct tense but may continue to have problems with irregular tenses and plurals, such as ‘</w:t>
            </w:r>
            <w:proofErr w:type="spellStart"/>
            <w:r w:rsidRPr="0031356B">
              <w:t>runned</w:t>
            </w:r>
            <w:proofErr w:type="spellEnd"/>
            <w:r w:rsidRPr="0031356B">
              <w:t>’ for ‘ran’ </w:t>
            </w:r>
          </w:p>
          <w:p w14:paraId="7C21AFE2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Begins to use modelled vocabulary during role play and small world. </w:t>
            </w:r>
          </w:p>
          <w:p w14:paraId="336568EA" w14:textId="77777777" w:rsidR="009D351B" w:rsidRPr="0031356B" w:rsidRDefault="009D351B" w:rsidP="00E52766">
            <w:r>
              <w:t xml:space="preserve">- </w:t>
            </w:r>
            <w:r w:rsidRPr="0031356B">
              <w:t>Responds to ‘who’, ‘where’ ‘what’ and ‘when’ questions and uses reasoning to justify their answers </w:t>
            </w:r>
          </w:p>
          <w:p w14:paraId="5476A91B" w14:textId="77777777" w:rsidR="009D351B" w:rsidRPr="0031356B" w:rsidRDefault="009D351B" w:rsidP="00E52766">
            <w:r w:rsidRPr="0031356B">
              <w:t>Retells how the story started, the main happening, and how ended. </w:t>
            </w:r>
          </w:p>
          <w:p w14:paraId="67425150" w14:textId="77777777" w:rsidR="009D351B" w:rsidRPr="0031356B" w:rsidRDefault="009D351B" w:rsidP="00E52766">
            <w:r>
              <w:t>-</w:t>
            </w:r>
            <w:r w:rsidRPr="0031356B">
              <w:t>Retells a story through roleplay, using some new vocabulary and some exact words from the text </w:t>
            </w:r>
          </w:p>
          <w:p w14:paraId="76366877" w14:textId="77777777" w:rsidR="009D351B" w:rsidRPr="0031356B" w:rsidRDefault="009D351B" w:rsidP="00E52766">
            <w:r>
              <w:t xml:space="preserve">- </w:t>
            </w:r>
            <w:r w:rsidRPr="0031356B">
              <w:t>Understands humour </w:t>
            </w:r>
          </w:p>
          <w:p w14:paraId="2052877B" w14:textId="77777777" w:rsidR="009D351B" w:rsidRPr="0031356B" w:rsidRDefault="009D351B" w:rsidP="00E52766">
            <w:r w:rsidRPr="0031356B">
              <w:t>- Takes turns in much longer conversations </w:t>
            </w:r>
          </w:p>
          <w:p w14:paraId="1924430B" w14:textId="77777777" w:rsidR="009D351B" w:rsidRPr="0031356B" w:rsidRDefault="009D351B" w:rsidP="00E52766">
            <w:r w:rsidRPr="0031356B">
              <w:lastRenderedPageBreak/>
              <w:t>- Openly listens to other points of view </w:t>
            </w:r>
          </w:p>
          <w:p w14:paraId="1F2CA9CE" w14:textId="77777777" w:rsidR="009D351B" w:rsidRPr="0031356B" w:rsidRDefault="009D351B" w:rsidP="00E52766">
            <w:r w:rsidRPr="0031356B">
              <w:t>- Explains their point of view clearly when they disagree with an adult or a friend, using words as well as action</w:t>
            </w:r>
          </w:p>
          <w:p w14:paraId="508AFE1F" w14:textId="3303C5AC" w:rsidR="009D351B" w:rsidRDefault="009D351B" w:rsidP="00E52766">
            <w:pPr>
              <w:tabs>
                <w:tab w:val="left" w:pos="260"/>
              </w:tabs>
            </w:pPr>
          </w:p>
        </w:tc>
        <w:tc>
          <w:tcPr>
            <w:tcW w:w="2015" w:type="dxa"/>
            <w:gridSpan w:val="2"/>
          </w:tcPr>
          <w:p w14:paraId="51AEBC6B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Uses well-formed sentences </w:t>
            </w:r>
          </w:p>
          <w:p w14:paraId="377F3022" w14:textId="77777777" w:rsidR="009D351B" w:rsidRPr="0031356B" w:rsidRDefault="009D351B" w:rsidP="00E52766">
            <w:r>
              <w:t>- T</w:t>
            </w:r>
            <w:r w:rsidRPr="0031356B">
              <w:t>alks in the correct tense but may continue to have problems with irregular tenses and plurals, such as ‘</w:t>
            </w:r>
            <w:proofErr w:type="spellStart"/>
            <w:r w:rsidRPr="0031356B">
              <w:t>runned</w:t>
            </w:r>
            <w:proofErr w:type="spellEnd"/>
            <w:r w:rsidRPr="0031356B">
              <w:t>’ for ‘ran’ </w:t>
            </w:r>
          </w:p>
          <w:p w14:paraId="25666B55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Begins to use modelled vocabulary during role play and small world. </w:t>
            </w:r>
          </w:p>
          <w:p w14:paraId="653073B1" w14:textId="77777777" w:rsidR="009D351B" w:rsidRPr="0031356B" w:rsidRDefault="009D351B" w:rsidP="00E52766">
            <w:r>
              <w:t xml:space="preserve">- </w:t>
            </w:r>
            <w:r w:rsidRPr="0031356B">
              <w:t>Responds to ‘who’, ‘where’ ‘what’ and ‘when’ questions and uses reasoning to justify their answers </w:t>
            </w:r>
          </w:p>
          <w:p w14:paraId="0ED34903" w14:textId="77777777" w:rsidR="009D351B" w:rsidRPr="0031356B" w:rsidRDefault="009D351B" w:rsidP="00E52766">
            <w:r w:rsidRPr="0031356B">
              <w:t>Retells how the story started, the main happening, and how ended. </w:t>
            </w:r>
          </w:p>
          <w:p w14:paraId="5AA4A74B" w14:textId="77777777" w:rsidR="009D351B" w:rsidRPr="0031356B" w:rsidRDefault="009D351B" w:rsidP="00E52766">
            <w:r>
              <w:t>-</w:t>
            </w:r>
            <w:r w:rsidRPr="0031356B">
              <w:t>Retells a story through roleplay, using some new vocabulary and some exact words from the text </w:t>
            </w:r>
          </w:p>
          <w:p w14:paraId="79B2D2B7" w14:textId="77777777" w:rsidR="009D351B" w:rsidRPr="0031356B" w:rsidRDefault="009D351B" w:rsidP="00E52766">
            <w:r>
              <w:t xml:space="preserve">- </w:t>
            </w:r>
            <w:r w:rsidRPr="0031356B">
              <w:t>Understands humour </w:t>
            </w:r>
          </w:p>
          <w:p w14:paraId="5C4ABAF4" w14:textId="77777777" w:rsidR="009D351B" w:rsidRPr="0031356B" w:rsidRDefault="009D351B" w:rsidP="00E52766">
            <w:r w:rsidRPr="0031356B">
              <w:t>- Takes turns in much longer conversations </w:t>
            </w:r>
          </w:p>
          <w:p w14:paraId="39F301E0" w14:textId="77777777" w:rsidR="009D351B" w:rsidRPr="0031356B" w:rsidRDefault="009D351B" w:rsidP="00E52766">
            <w:r w:rsidRPr="0031356B">
              <w:lastRenderedPageBreak/>
              <w:t>- Openly listens to other points of view </w:t>
            </w:r>
          </w:p>
          <w:p w14:paraId="3A9BC30B" w14:textId="77777777" w:rsidR="009D351B" w:rsidRPr="0031356B" w:rsidRDefault="009D351B" w:rsidP="00E52766">
            <w:r w:rsidRPr="0031356B">
              <w:t>- Explains their point of view clearly when they disagree with an adult or a friend, using words as well as action</w:t>
            </w:r>
          </w:p>
          <w:p w14:paraId="7F43CDDD" w14:textId="77777777" w:rsidR="009D351B" w:rsidRDefault="009D351B" w:rsidP="00E52766"/>
        </w:tc>
        <w:tc>
          <w:tcPr>
            <w:tcW w:w="2007" w:type="dxa"/>
            <w:gridSpan w:val="2"/>
          </w:tcPr>
          <w:p w14:paraId="470F8B2A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Uses well-formed sentences </w:t>
            </w:r>
          </w:p>
          <w:p w14:paraId="3A5AA67F" w14:textId="77777777" w:rsidR="009D351B" w:rsidRPr="0031356B" w:rsidRDefault="009D351B" w:rsidP="00E52766">
            <w:r>
              <w:t>- T</w:t>
            </w:r>
            <w:r w:rsidRPr="0031356B">
              <w:t>alks in the correct tense but may continue to have problems with irregular tenses and plurals, such as ‘</w:t>
            </w:r>
            <w:proofErr w:type="spellStart"/>
            <w:r w:rsidRPr="0031356B">
              <w:t>runned</w:t>
            </w:r>
            <w:proofErr w:type="spellEnd"/>
            <w:r w:rsidRPr="0031356B">
              <w:t>’ for ‘ran’ </w:t>
            </w:r>
          </w:p>
          <w:p w14:paraId="42B2209E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Begins to use modelled vocabulary during role play and small world. </w:t>
            </w:r>
          </w:p>
          <w:p w14:paraId="469A1601" w14:textId="77777777" w:rsidR="009D351B" w:rsidRPr="0031356B" w:rsidRDefault="009D351B" w:rsidP="00E52766">
            <w:r>
              <w:t xml:space="preserve">- </w:t>
            </w:r>
            <w:r w:rsidRPr="0031356B">
              <w:t>Responds to ‘who’, ‘where’ ‘what’ and ‘when’ questions and uses reasoning to justify their answers </w:t>
            </w:r>
          </w:p>
          <w:p w14:paraId="204AFE94" w14:textId="77777777" w:rsidR="009D351B" w:rsidRPr="0031356B" w:rsidRDefault="009D351B" w:rsidP="00E52766">
            <w:r w:rsidRPr="0031356B">
              <w:t>Retells how the story started, the main happening, and how ended. </w:t>
            </w:r>
          </w:p>
          <w:p w14:paraId="781541EA" w14:textId="77777777" w:rsidR="009D351B" w:rsidRPr="0031356B" w:rsidRDefault="009D351B" w:rsidP="00E52766">
            <w:r>
              <w:t>-</w:t>
            </w:r>
            <w:r w:rsidRPr="0031356B">
              <w:t>Retells a story through roleplay, using some new vocabulary and some exact words from the text </w:t>
            </w:r>
          </w:p>
          <w:p w14:paraId="628E9927" w14:textId="77777777" w:rsidR="009D351B" w:rsidRPr="0031356B" w:rsidRDefault="009D351B" w:rsidP="00E52766">
            <w:r>
              <w:t xml:space="preserve">- </w:t>
            </w:r>
            <w:r w:rsidRPr="0031356B">
              <w:t>Understands humour </w:t>
            </w:r>
          </w:p>
          <w:p w14:paraId="139663C8" w14:textId="77777777" w:rsidR="009D351B" w:rsidRPr="0031356B" w:rsidRDefault="009D351B" w:rsidP="00E52766">
            <w:r w:rsidRPr="0031356B">
              <w:t>- Takes turns in much longer conversations </w:t>
            </w:r>
          </w:p>
          <w:p w14:paraId="0B7EB7BE" w14:textId="77777777" w:rsidR="009D351B" w:rsidRPr="0031356B" w:rsidRDefault="009D351B" w:rsidP="00E52766">
            <w:r w:rsidRPr="0031356B">
              <w:lastRenderedPageBreak/>
              <w:t>- Openly listens to other points of view </w:t>
            </w:r>
          </w:p>
          <w:p w14:paraId="175B9D76" w14:textId="77777777" w:rsidR="009D351B" w:rsidRPr="0031356B" w:rsidRDefault="009D351B" w:rsidP="00E52766">
            <w:r w:rsidRPr="0031356B">
              <w:t>- Explains their point of view clearly when they disagree with an adult or a friend, using words as well as action</w:t>
            </w:r>
          </w:p>
          <w:p w14:paraId="673D98FC" w14:textId="77777777" w:rsidR="009D351B" w:rsidRDefault="009D351B" w:rsidP="00E52766"/>
        </w:tc>
        <w:tc>
          <w:tcPr>
            <w:tcW w:w="2007" w:type="dxa"/>
            <w:gridSpan w:val="2"/>
          </w:tcPr>
          <w:p w14:paraId="24C2B529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Uses well-formed sentences </w:t>
            </w:r>
          </w:p>
          <w:p w14:paraId="5CACB9BD" w14:textId="77777777" w:rsidR="009D351B" w:rsidRPr="0031356B" w:rsidRDefault="009D351B" w:rsidP="00E52766">
            <w:r>
              <w:t>- T</w:t>
            </w:r>
            <w:r w:rsidRPr="0031356B">
              <w:t>alks in the correct tense but may continue to have problems with irregular tenses and plurals, such as ‘</w:t>
            </w:r>
            <w:proofErr w:type="spellStart"/>
            <w:r w:rsidRPr="0031356B">
              <w:t>runned</w:t>
            </w:r>
            <w:proofErr w:type="spellEnd"/>
            <w:r w:rsidRPr="0031356B">
              <w:t>’ for ‘ran’ </w:t>
            </w:r>
          </w:p>
          <w:p w14:paraId="695E6B50" w14:textId="77777777" w:rsidR="009D351B" w:rsidRPr="0031356B" w:rsidRDefault="009D351B" w:rsidP="00E52766">
            <w:r>
              <w:lastRenderedPageBreak/>
              <w:t xml:space="preserve">- </w:t>
            </w:r>
            <w:r w:rsidRPr="0031356B">
              <w:t>Begins to use modelled vocabulary during role play and small world. </w:t>
            </w:r>
          </w:p>
          <w:p w14:paraId="6647CC3A" w14:textId="77777777" w:rsidR="009D351B" w:rsidRPr="0031356B" w:rsidRDefault="009D351B" w:rsidP="00E52766">
            <w:r>
              <w:t xml:space="preserve">- </w:t>
            </w:r>
            <w:r w:rsidRPr="0031356B">
              <w:t>Responds to ‘who’, ‘where’ ‘what’ and ‘when’ questions and uses reasoning to justify their answers </w:t>
            </w:r>
          </w:p>
          <w:p w14:paraId="6B72CA0C" w14:textId="77777777" w:rsidR="009D351B" w:rsidRPr="0031356B" w:rsidRDefault="009D351B" w:rsidP="00E52766">
            <w:r w:rsidRPr="0031356B">
              <w:t>Retells how the story started, the main happening, and how ended. </w:t>
            </w:r>
          </w:p>
          <w:p w14:paraId="2DBE2DAA" w14:textId="77777777" w:rsidR="009D351B" w:rsidRPr="0031356B" w:rsidRDefault="009D351B" w:rsidP="00E52766">
            <w:r>
              <w:t>-</w:t>
            </w:r>
            <w:r w:rsidRPr="0031356B">
              <w:t>Retells a story through roleplay, using some new vocabulary and some exact words from the text </w:t>
            </w:r>
          </w:p>
          <w:p w14:paraId="73EA9D9C" w14:textId="77777777" w:rsidR="009D351B" w:rsidRPr="0031356B" w:rsidRDefault="009D351B" w:rsidP="00E52766">
            <w:r>
              <w:t xml:space="preserve">- </w:t>
            </w:r>
            <w:r w:rsidRPr="0031356B">
              <w:t>Understands humour </w:t>
            </w:r>
          </w:p>
          <w:p w14:paraId="0AAD551F" w14:textId="77777777" w:rsidR="009D351B" w:rsidRPr="0031356B" w:rsidRDefault="009D351B" w:rsidP="00E52766">
            <w:r w:rsidRPr="0031356B">
              <w:t>- Takes turns in much longer conversations </w:t>
            </w:r>
          </w:p>
          <w:p w14:paraId="36A74C05" w14:textId="77777777" w:rsidR="009D351B" w:rsidRPr="0031356B" w:rsidRDefault="009D351B" w:rsidP="00E52766">
            <w:r w:rsidRPr="0031356B">
              <w:lastRenderedPageBreak/>
              <w:t>- Openly listens to other points of view </w:t>
            </w:r>
          </w:p>
          <w:p w14:paraId="4B1C39C7" w14:textId="77777777" w:rsidR="009D351B" w:rsidRPr="0031356B" w:rsidRDefault="009D351B" w:rsidP="00E52766">
            <w:r w:rsidRPr="0031356B">
              <w:t>- Explains their point of view clearly when they disagree with an adult or a friend, using words as well as action</w:t>
            </w:r>
          </w:p>
          <w:p w14:paraId="4122E592" w14:textId="7BD3C1CD" w:rsidR="009D351B" w:rsidRDefault="009D351B" w:rsidP="00E52766">
            <w:pPr>
              <w:tabs>
                <w:tab w:val="left" w:pos="320"/>
              </w:tabs>
            </w:pPr>
          </w:p>
        </w:tc>
      </w:tr>
      <w:tr w:rsidR="009D351B" w14:paraId="178E241F" w14:textId="4EB458D1" w:rsidTr="00E52766">
        <w:trPr>
          <w:gridAfter w:val="1"/>
          <w:wAfter w:w="45" w:type="dxa"/>
          <w:trHeight w:val="4946"/>
        </w:trPr>
        <w:tc>
          <w:tcPr>
            <w:tcW w:w="288" w:type="dxa"/>
            <w:gridSpan w:val="2"/>
            <w:vMerge/>
          </w:tcPr>
          <w:p w14:paraId="6BF28009" w14:textId="77777777" w:rsidR="009D351B" w:rsidRDefault="009D351B" w:rsidP="00E52766"/>
        </w:tc>
        <w:tc>
          <w:tcPr>
            <w:tcW w:w="776" w:type="dxa"/>
            <w:gridSpan w:val="2"/>
          </w:tcPr>
          <w:p w14:paraId="28873B65" w14:textId="1EC5657D" w:rsidR="009D351B" w:rsidRPr="00717665" w:rsidRDefault="009D351B" w:rsidP="00E52766">
            <w:pPr>
              <w:rPr>
                <w:b/>
                <w:bCs/>
              </w:rPr>
            </w:pPr>
            <w:r w:rsidRPr="00717665">
              <w:rPr>
                <w:b/>
                <w:bCs/>
              </w:rPr>
              <w:t>Physical De</w:t>
            </w:r>
            <w:r>
              <w:rPr>
                <w:b/>
                <w:bCs/>
              </w:rPr>
              <w:t>v</w:t>
            </w:r>
            <w:r w:rsidRPr="00717665">
              <w:rPr>
                <w:b/>
                <w:bCs/>
              </w:rPr>
              <w:t xml:space="preserve"> </w:t>
            </w:r>
          </w:p>
          <w:p w14:paraId="683C4EE1" w14:textId="5C363029" w:rsidR="009D351B" w:rsidRDefault="009D351B" w:rsidP="00E52766">
            <w:r>
              <w:t>Gross Motor</w:t>
            </w:r>
          </w:p>
          <w:p w14:paraId="2C7580CA" w14:textId="1403AC37" w:rsidR="009D351B" w:rsidRDefault="009D351B" w:rsidP="00E52766"/>
        </w:tc>
        <w:tc>
          <w:tcPr>
            <w:tcW w:w="2005" w:type="dxa"/>
            <w:gridSpan w:val="2"/>
          </w:tcPr>
          <w:p w14:paraId="3DDABDCF" w14:textId="77777777" w:rsidR="009D351B" w:rsidRDefault="6D200EBD" w:rsidP="00E52766">
            <w:r>
              <w:rPr>
                <w:noProof/>
              </w:rPr>
              <w:drawing>
                <wp:inline distT="0" distB="0" distL="0" distR="0" wp14:anchorId="41BB4EDB" wp14:editId="5469BD7C">
                  <wp:extent cx="1047750" cy="1162050"/>
                  <wp:effectExtent l="0" t="0" r="0" b="0"/>
                  <wp:docPr id="507399972" name="Picture 507399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DA87B2" w14:textId="658EC3FC" w:rsidR="00726FF0" w:rsidRPr="007D6A0B" w:rsidRDefault="00726FF0" w:rsidP="00E52766">
            <w:r>
              <w:t>Hula hooping</w:t>
            </w:r>
          </w:p>
        </w:tc>
        <w:tc>
          <w:tcPr>
            <w:tcW w:w="2005" w:type="dxa"/>
            <w:gridSpan w:val="3"/>
          </w:tcPr>
          <w:p w14:paraId="51A6A533" w14:textId="29565B49" w:rsidR="009D351B" w:rsidRDefault="00726FF0" w:rsidP="00E52766">
            <w:r w:rsidRPr="00726FF0">
              <w:rPr>
                <w:noProof/>
              </w:rPr>
              <w:drawing>
                <wp:inline distT="0" distB="0" distL="0" distR="0" wp14:anchorId="70F8BFBB" wp14:editId="11E05C54">
                  <wp:extent cx="1184910" cy="788035"/>
                  <wp:effectExtent l="0" t="0" r="0" b="0"/>
                  <wp:docPr id="4416259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625926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78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BA350E" w14:textId="3479CB3B" w:rsidR="00726FF0" w:rsidRDefault="00726FF0" w:rsidP="00E52766">
            <w:r>
              <w:t>Build a den with large cardboard boxes</w:t>
            </w:r>
          </w:p>
          <w:p w14:paraId="049487FE" w14:textId="19540D00" w:rsidR="00726FF0" w:rsidRPr="007D6A0B" w:rsidRDefault="00726FF0" w:rsidP="00E52766"/>
        </w:tc>
        <w:tc>
          <w:tcPr>
            <w:tcW w:w="2008" w:type="dxa"/>
            <w:gridSpan w:val="3"/>
          </w:tcPr>
          <w:p w14:paraId="32593BFE" w14:textId="77777777" w:rsidR="009D351B" w:rsidRDefault="00726FF0" w:rsidP="00E52766">
            <w:pPr>
              <w:rPr>
                <w:b/>
                <w:bCs/>
              </w:rPr>
            </w:pPr>
            <w:r w:rsidRPr="00726FF0">
              <w:rPr>
                <w:b/>
                <w:bCs/>
                <w:noProof/>
              </w:rPr>
              <w:drawing>
                <wp:inline distT="0" distB="0" distL="0" distR="0" wp14:anchorId="656905F1" wp14:editId="0915D86E">
                  <wp:extent cx="1184910" cy="1253490"/>
                  <wp:effectExtent l="0" t="0" r="0" b="3810"/>
                  <wp:docPr id="6860389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03899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31C3F5" w14:textId="2BC925EE" w:rsidR="00726FF0" w:rsidRPr="00726FF0" w:rsidRDefault="00726FF0" w:rsidP="00E52766">
            <w:r w:rsidRPr="00726FF0">
              <w:t>Skipping ropes</w:t>
            </w:r>
          </w:p>
        </w:tc>
        <w:tc>
          <w:tcPr>
            <w:tcW w:w="2007" w:type="dxa"/>
            <w:gridSpan w:val="3"/>
          </w:tcPr>
          <w:p w14:paraId="2024CB13" w14:textId="77777777" w:rsidR="009D351B" w:rsidRDefault="00695F29" w:rsidP="00E52766">
            <w:r w:rsidRPr="00695F29">
              <w:rPr>
                <w:noProof/>
              </w:rPr>
              <w:drawing>
                <wp:inline distT="0" distB="0" distL="0" distR="0" wp14:anchorId="638A6D4A" wp14:editId="508F9569">
                  <wp:extent cx="1184910" cy="934720"/>
                  <wp:effectExtent l="0" t="0" r="0" b="0"/>
                  <wp:docPr id="14353858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38586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37800B" w14:textId="5DD0BC3B" w:rsidR="00695F29" w:rsidRPr="000D5E94" w:rsidRDefault="00695F29" w:rsidP="00E52766">
            <w:r>
              <w:t>Skittles and keep score</w:t>
            </w:r>
          </w:p>
        </w:tc>
        <w:tc>
          <w:tcPr>
            <w:tcW w:w="2015" w:type="dxa"/>
            <w:gridSpan w:val="2"/>
          </w:tcPr>
          <w:p w14:paraId="53A9BF5C" w14:textId="77777777" w:rsidR="009D351B" w:rsidRDefault="00695F29" w:rsidP="00E52766">
            <w:pPr>
              <w:rPr>
                <w:b/>
                <w:bCs/>
              </w:rPr>
            </w:pPr>
            <w:r w:rsidRPr="00695F29">
              <w:rPr>
                <w:b/>
                <w:bCs/>
                <w:noProof/>
              </w:rPr>
              <w:drawing>
                <wp:inline distT="0" distB="0" distL="0" distR="0" wp14:anchorId="718C57CA" wp14:editId="3010DEA3">
                  <wp:extent cx="1184910" cy="1423035"/>
                  <wp:effectExtent l="0" t="0" r="0" b="5715"/>
                  <wp:docPr id="13655042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50427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CD7467" w14:textId="05230813" w:rsidR="00695F29" w:rsidRPr="00695F29" w:rsidRDefault="00695F29" w:rsidP="00E52766">
            <w:r w:rsidRPr="00695F29">
              <w:t>Balloon tennis</w:t>
            </w:r>
          </w:p>
        </w:tc>
        <w:tc>
          <w:tcPr>
            <w:tcW w:w="2007" w:type="dxa"/>
            <w:gridSpan w:val="2"/>
          </w:tcPr>
          <w:p w14:paraId="30102D9F" w14:textId="77777777" w:rsidR="009D351B" w:rsidRDefault="00695F29" w:rsidP="00E52766">
            <w:pPr>
              <w:rPr>
                <w:b/>
                <w:bCs/>
              </w:rPr>
            </w:pPr>
            <w:r w:rsidRPr="00695F29">
              <w:rPr>
                <w:b/>
                <w:bCs/>
                <w:noProof/>
              </w:rPr>
              <w:drawing>
                <wp:inline distT="0" distB="0" distL="0" distR="0" wp14:anchorId="7AB04FBA" wp14:editId="58EF8D9A">
                  <wp:extent cx="1184910" cy="1352550"/>
                  <wp:effectExtent l="0" t="0" r="0" b="0"/>
                  <wp:docPr id="10934102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410278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8CB1DB" w14:textId="522C0AE2" w:rsidR="00695F29" w:rsidRPr="00695F29" w:rsidRDefault="00695F29" w:rsidP="00E52766">
            <w:r w:rsidRPr="00695F29">
              <w:t>Obstacle course</w:t>
            </w:r>
          </w:p>
        </w:tc>
        <w:tc>
          <w:tcPr>
            <w:tcW w:w="2007" w:type="dxa"/>
            <w:gridSpan w:val="2"/>
          </w:tcPr>
          <w:p w14:paraId="35B6B6B4" w14:textId="77777777" w:rsidR="009D351B" w:rsidRDefault="00695F29" w:rsidP="00E52766">
            <w:pPr>
              <w:rPr>
                <w:b/>
                <w:bCs/>
              </w:rPr>
            </w:pPr>
            <w:r w:rsidRPr="00695F29">
              <w:rPr>
                <w:b/>
                <w:bCs/>
                <w:noProof/>
              </w:rPr>
              <w:drawing>
                <wp:inline distT="0" distB="0" distL="0" distR="0" wp14:anchorId="642334AC" wp14:editId="35A888AC">
                  <wp:extent cx="1184910" cy="1093470"/>
                  <wp:effectExtent l="0" t="0" r="0" b="0"/>
                  <wp:docPr id="439112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11258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09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C0343F" w14:textId="0CB4939D" w:rsidR="00695F29" w:rsidRPr="00695F29" w:rsidRDefault="00695F29" w:rsidP="00E52766">
            <w:r w:rsidRPr="00695F29">
              <w:t>High jump</w:t>
            </w:r>
          </w:p>
        </w:tc>
      </w:tr>
      <w:tr w:rsidR="00E52766" w14:paraId="58677FF1" w14:textId="4905BAC7" w:rsidTr="00E52766">
        <w:trPr>
          <w:gridAfter w:val="1"/>
          <w:wAfter w:w="45" w:type="dxa"/>
          <w:trHeight w:val="144"/>
        </w:trPr>
        <w:tc>
          <w:tcPr>
            <w:tcW w:w="288" w:type="dxa"/>
            <w:gridSpan w:val="2"/>
            <w:vMerge/>
          </w:tcPr>
          <w:p w14:paraId="5B2B0C9F" w14:textId="77777777" w:rsidR="009D351B" w:rsidRDefault="009D351B" w:rsidP="00E52766"/>
        </w:tc>
        <w:tc>
          <w:tcPr>
            <w:tcW w:w="776" w:type="dxa"/>
            <w:gridSpan w:val="2"/>
          </w:tcPr>
          <w:p w14:paraId="1D900E2C" w14:textId="659AFB57" w:rsidR="009D351B" w:rsidRPr="00717665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PE </w:t>
            </w:r>
          </w:p>
        </w:tc>
        <w:tc>
          <w:tcPr>
            <w:tcW w:w="2005" w:type="dxa"/>
            <w:gridSpan w:val="2"/>
          </w:tcPr>
          <w:p w14:paraId="3A7C82BB" w14:textId="3499AE41" w:rsidR="009D351B" w:rsidRPr="000B0204" w:rsidRDefault="00D64354" w:rsidP="00E52766">
            <w:pPr>
              <w:jc w:val="center"/>
            </w:pPr>
            <w:r>
              <w:t>Athletics</w:t>
            </w:r>
          </w:p>
        </w:tc>
        <w:tc>
          <w:tcPr>
            <w:tcW w:w="2005" w:type="dxa"/>
            <w:gridSpan w:val="3"/>
          </w:tcPr>
          <w:p w14:paraId="55B0041E" w14:textId="73F6EAC6" w:rsidR="00261A10" w:rsidRPr="00261A10" w:rsidRDefault="00261A10" w:rsidP="00E52766">
            <w:pPr>
              <w:jc w:val="center"/>
              <w:rPr>
                <w:b/>
                <w:bCs/>
              </w:rPr>
            </w:pPr>
            <w:r w:rsidRPr="00261A10">
              <w:rPr>
                <w:b/>
                <w:bCs/>
              </w:rPr>
              <w:t>SPORTS DAY</w:t>
            </w:r>
          </w:p>
        </w:tc>
        <w:tc>
          <w:tcPr>
            <w:tcW w:w="2008" w:type="dxa"/>
            <w:gridSpan w:val="3"/>
          </w:tcPr>
          <w:p w14:paraId="5C9AD7FA" w14:textId="4BCBF1D0" w:rsidR="009D351B" w:rsidRPr="00FE22C6" w:rsidRDefault="00D64354" w:rsidP="00E52766">
            <w:pPr>
              <w:jc w:val="center"/>
            </w:pPr>
            <w:r>
              <w:t>Athletics</w:t>
            </w:r>
          </w:p>
        </w:tc>
        <w:tc>
          <w:tcPr>
            <w:tcW w:w="2007" w:type="dxa"/>
            <w:gridSpan w:val="3"/>
          </w:tcPr>
          <w:p w14:paraId="3B5C6CEF" w14:textId="6A089865" w:rsidR="009D351B" w:rsidRPr="00A42E22" w:rsidRDefault="00D64354" w:rsidP="00E52766">
            <w:pPr>
              <w:jc w:val="center"/>
            </w:pPr>
            <w:r>
              <w:t>Athletics</w:t>
            </w:r>
          </w:p>
        </w:tc>
        <w:tc>
          <w:tcPr>
            <w:tcW w:w="2015" w:type="dxa"/>
            <w:gridSpan w:val="2"/>
          </w:tcPr>
          <w:p w14:paraId="628B931A" w14:textId="66CB40BE" w:rsidR="009D351B" w:rsidRPr="00A42E22" w:rsidRDefault="00D64354" w:rsidP="00E52766">
            <w:pPr>
              <w:jc w:val="center"/>
            </w:pPr>
            <w:r>
              <w:t>Athletics</w:t>
            </w:r>
          </w:p>
        </w:tc>
        <w:tc>
          <w:tcPr>
            <w:tcW w:w="2007" w:type="dxa"/>
            <w:gridSpan w:val="2"/>
          </w:tcPr>
          <w:p w14:paraId="6925C801" w14:textId="1E7FA200" w:rsidR="009D351B" w:rsidRPr="00A42E22" w:rsidRDefault="00D64354" w:rsidP="00E52766">
            <w:pPr>
              <w:jc w:val="center"/>
            </w:pPr>
            <w:r>
              <w:t>Athletics</w:t>
            </w:r>
          </w:p>
        </w:tc>
        <w:tc>
          <w:tcPr>
            <w:tcW w:w="2007" w:type="dxa"/>
            <w:gridSpan w:val="2"/>
          </w:tcPr>
          <w:p w14:paraId="7BDB46D2" w14:textId="21769FD6" w:rsidR="009D351B" w:rsidRPr="00A42E22" w:rsidRDefault="00D64354" w:rsidP="00E52766">
            <w:pPr>
              <w:jc w:val="center"/>
            </w:pPr>
            <w:r>
              <w:t>Athletics</w:t>
            </w:r>
          </w:p>
        </w:tc>
      </w:tr>
      <w:tr w:rsidR="00E52766" w:rsidRPr="002F2F3C" w14:paraId="49EC5607" w14:textId="56A01987" w:rsidTr="00E52766">
        <w:trPr>
          <w:gridAfter w:val="1"/>
          <w:wAfter w:w="45" w:type="dxa"/>
          <w:trHeight w:val="144"/>
        </w:trPr>
        <w:tc>
          <w:tcPr>
            <w:tcW w:w="288" w:type="dxa"/>
            <w:gridSpan w:val="2"/>
            <w:vMerge/>
          </w:tcPr>
          <w:p w14:paraId="43CD3FC8" w14:textId="77777777" w:rsidR="009D351B" w:rsidRDefault="009D351B" w:rsidP="00E52766"/>
        </w:tc>
        <w:tc>
          <w:tcPr>
            <w:tcW w:w="776" w:type="dxa"/>
            <w:gridSpan w:val="2"/>
          </w:tcPr>
          <w:p w14:paraId="3414C48F" w14:textId="442CFD89" w:rsidR="009D351B" w:rsidRPr="00EF5DB7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>Fine motor skills</w:t>
            </w:r>
          </w:p>
        </w:tc>
        <w:tc>
          <w:tcPr>
            <w:tcW w:w="2005" w:type="dxa"/>
            <w:gridSpan w:val="2"/>
          </w:tcPr>
          <w:p w14:paraId="4876EB1A" w14:textId="5A41F42A" w:rsidR="009D351B" w:rsidRDefault="00BA3E07" w:rsidP="00E52766">
            <w:pPr>
              <w:jc w:val="center"/>
            </w:pPr>
            <w:r w:rsidRPr="00BA3E07">
              <w:rPr>
                <w:noProof/>
              </w:rPr>
              <w:drawing>
                <wp:inline distT="0" distB="0" distL="0" distR="0" wp14:anchorId="2F40D1B7" wp14:editId="64BA26E1">
                  <wp:extent cx="1179830" cy="766445"/>
                  <wp:effectExtent l="0" t="0" r="1270" b="0"/>
                  <wp:docPr id="6930890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089035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830" cy="766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6FB868" w14:textId="265D17D4" w:rsidR="00BA3E07" w:rsidRDefault="00BA3E07" w:rsidP="00E52766">
            <w:pPr>
              <w:jc w:val="center"/>
            </w:pPr>
            <w:r>
              <w:t>Shelling peas</w:t>
            </w:r>
          </w:p>
          <w:p w14:paraId="1BC560D1" w14:textId="08CFF195" w:rsidR="009D351B" w:rsidRPr="000B0204" w:rsidRDefault="009D351B" w:rsidP="00E52766"/>
        </w:tc>
        <w:tc>
          <w:tcPr>
            <w:tcW w:w="2005" w:type="dxa"/>
            <w:gridSpan w:val="3"/>
          </w:tcPr>
          <w:p w14:paraId="0F9E800F" w14:textId="67DCDD50" w:rsidR="009D351B" w:rsidRDefault="00F12CB5" w:rsidP="00E52766">
            <w:pPr>
              <w:jc w:val="center"/>
            </w:pPr>
            <w:r w:rsidRPr="00F12CB5">
              <w:rPr>
                <w:noProof/>
              </w:rPr>
              <w:drawing>
                <wp:inline distT="0" distB="0" distL="0" distR="0" wp14:anchorId="1F232946" wp14:editId="22F3196E">
                  <wp:extent cx="1180465" cy="789940"/>
                  <wp:effectExtent l="0" t="0" r="635" b="0"/>
                  <wp:docPr id="10877324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732482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E278E4" w14:textId="05989E33" w:rsidR="00F12CB5" w:rsidRDefault="00F12CB5" w:rsidP="00E52766">
            <w:pPr>
              <w:jc w:val="center"/>
            </w:pPr>
            <w:r>
              <w:t>Threading</w:t>
            </w:r>
          </w:p>
          <w:p w14:paraId="7E1FF49C" w14:textId="67281C3B" w:rsidR="009D351B" w:rsidRPr="00F1088E" w:rsidRDefault="009D351B" w:rsidP="00E52766">
            <w:pPr>
              <w:jc w:val="center"/>
            </w:pPr>
          </w:p>
        </w:tc>
        <w:tc>
          <w:tcPr>
            <w:tcW w:w="2008" w:type="dxa"/>
            <w:gridSpan w:val="3"/>
          </w:tcPr>
          <w:p w14:paraId="331C8FAA" w14:textId="77777777" w:rsidR="009D351B" w:rsidRDefault="00173DEF" w:rsidP="00E52766">
            <w:pPr>
              <w:jc w:val="center"/>
            </w:pPr>
            <w:r w:rsidRPr="00173DEF">
              <w:rPr>
                <w:noProof/>
              </w:rPr>
              <w:drawing>
                <wp:inline distT="0" distB="0" distL="0" distR="0" wp14:anchorId="7D82A3F1" wp14:editId="17D83EA7">
                  <wp:extent cx="1179830" cy="772795"/>
                  <wp:effectExtent l="0" t="0" r="1270" b="8255"/>
                  <wp:docPr id="11165356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53562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830" cy="7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F7F7D7" w14:textId="178CE823" w:rsidR="00173DEF" w:rsidRPr="00021011" w:rsidRDefault="00173DEF" w:rsidP="00E52766">
            <w:pPr>
              <w:jc w:val="center"/>
            </w:pPr>
            <w:r>
              <w:t>Balancing pom poms on golf tees</w:t>
            </w:r>
          </w:p>
        </w:tc>
        <w:tc>
          <w:tcPr>
            <w:tcW w:w="2007" w:type="dxa"/>
            <w:gridSpan w:val="3"/>
          </w:tcPr>
          <w:p w14:paraId="6A7E63C8" w14:textId="7BE2DFD6" w:rsidR="009D351B" w:rsidRDefault="009D592A" w:rsidP="00E52766">
            <w:pPr>
              <w:jc w:val="center"/>
            </w:pPr>
            <w:r w:rsidRPr="009D592A">
              <w:rPr>
                <w:noProof/>
              </w:rPr>
              <w:drawing>
                <wp:inline distT="0" distB="0" distL="0" distR="0" wp14:anchorId="49B20CDA" wp14:editId="4EA3E7A1">
                  <wp:extent cx="1180465" cy="1111885"/>
                  <wp:effectExtent l="0" t="0" r="635" b="0"/>
                  <wp:docPr id="18259894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98945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11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8F4852" w14:textId="5BE43C4C" w:rsidR="009D592A" w:rsidRDefault="009D592A" w:rsidP="00E52766">
            <w:pPr>
              <w:jc w:val="center"/>
            </w:pPr>
            <w:r>
              <w:t xml:space="preserve">Free the heroes from the trap </w:t>
            </w:r>
            <w:r>
              <w:lastRenderedPageBreak/>
              <w:t>(elastic bands and superheroes)</w:t>
            </w:r>
          </w:p>
          <w:p w14:paraId="05EBADA1" w14:textId="2C73950E" w:rsidR="009D351B" w:rsidRPr="002F2F3C" w:rsidRDefault="009D351B" w:rsidP="00E52766"/>
        </w:tc>
        <w:tc>
          <w:tcPr>
            <w:tcW w:w="2015" w:type="dxa"/>
            <w:gridSpan w:val="2"/>
          </w:tcPr>
          <w:p w14:paraId="1531E973" w14:textId="6221BADA" w:rsidR="009D351B" w:rsidRDefault="00A52FFA" w:rsidP="00E52766">
            <w:pPr>
              <w:jc w:val="center"/>
            </w:pPr>
            <w:r w:rsidRPr="00A52FFA">
              <w:rPr>
                <w:noProof/>
              </w:rPr>
              <w:lastRenderedPageBreak/>
              <w:drawing>
                <wp:inline distT="0" distB="0" distL="0" distR="0" wp14:anchorId="430A1B15" wp14:editId="75BDBEF4">
                  <wp:extent cx="1179830" cy="581025"/>
                  <wp:effectExtent l="0" t="0" r="1270" b="9525"/>
                  <wp:docPr id="11586359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635924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83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FA5566" w14:textId="06CD24CC" w:rsidR="009D351B" w:rsidRDefault="009D351B" w:rsidP="00E52766"/>
          <w:p w14:paraId="0542A915" w14:textId="2FDA85E8" w:rsidR="009D351B" w:rsidRPr="002F2F3C" w:rsidRDefault="009D351B" w:rsidP="00E52766"/>
        </w:tc>
        <w:tc>
          <w:tcPr>
            <w:tcW w:w="2007" w:type="dxa"/>
            <w:gridSpan w:val="2"/>
          </w:tcPr>
          <w:p w14:paraId="0DF21DCE" w14:textId="77777777" w:rsidR="009D351B" w:rsidRDefault="00507FD3" w:rsidP="00E52766">
            <w:pPr>
              <w:jc w:val="center"/>
            </w:pPr>
            <w:r w:rsidRPr="00507FD3">
              <w:rPr>
                <w:noProof/>
              </w:rPr>
              <w:drawing>
                <wp:inline distT="0" distB="0" distL="0" distR="0" wp14:anchorId="59D00747" wp14:editId="1CB401F7">
                  <wp:extent cx="1180465" cy="1423670"/>
                  <wp:effectExtent l="0" t="0" r="635" b="5080"/>
                  <wp:docPr id="17711186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1866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1423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4CC5ED" w14:textId="50E93A1F" w:rsidR="00507FD3" w:rsidRDefault="00507FD3" w:rsidP="00E52766">
            <w:pPr>
              <w:jc w:val="center"/>
            </w:pPr>
            <w:r>
              <w:lastRenderedPageBreak/>
              <w:t>Use pipettes to drip water into bottle lids</w:t>
            </w:r>
          </w:p>
        </w:tc>
        <w:tc>
          <w:tcPr>
            <w:tcW w:w="2007" w:type="dxa"/>
            <w:gridSpan w:val="2"/>
          </w:tcPr>
          <w:p w14:paraId="1C5D07C0" w14:textId="77777777" w:rsidR="009D351B" w:rsidRDefault="00E41030" w:rsidP="00E52766">
            <w:pPr>
              <w:jc w:val="center"/>
            </w:pPr>
            <w:r w:rsidRPr="00E41030">
              <w:rPr>
                <w:noProof/>
              </w:rPr>
              <w:lastRenderedPageBreak/>
              <w:drawing>
                <wp:inline distT="0" distB="0" distL="0" distR="0" wp14:anchorId="38E8DF10" wp14:editId="58C2463F">
                  <wp:extent cx="1180465" cy="1257300"/>
                  <wp:effectExtent l="0" t="0" r="635" b="0"/>
                  <wp:docPr id="900120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12053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002130" w14:textId="39B09F35" w:rsidR="00E41030" w:rsidRDefault="00E41030" w:rsidP="00E52766">
            <w:pPr>
              <w:jc w:val="center"/>
            </w:pPr>
            <w:r>
              <w:lastRenderedPageBreak/>
              <w:t>Cutting cabbage leaves with scissors</w:t>
            </w:r>
          </w:p>
        </w:tc>
      </w:tr>
      <w:tr w:rsidR="00E52766" w14:paraId="40E5493B" w14:textId="29C5FFDE" w:rsidTr="00E52766">
        <w:trPr>
          <w:gridAfter w:val="1"/>
          <w:wAfter w:w="45" w:type="dxa"/>
          <w:trHeight w:val="733"/>
        </w:trPr>
        <w:tc>
          <w:tcPr>
            <w:tcW w:w="288" w:type="dxa"/>
            <w:gridSpan w:val="2"/>
            <w:vMerge/>
          </w:tcPr>
          <w:p w14:paraId="1888AF5F" w14:textId="77777777" w:rsidR="009D351B" w:rsidRDefault="009D351B" w:rsidP="00E52766"/>
        </w:tc>
        <w:tc>
          <w:tcPr>
            <w:tcW w:w="776" w:type="dxa"/>
            <w:gridSpan w:val="2"/>
          </w:tcPr>
          <w:p w14:paraId="4EBC92F2" w14:textId="439245A4" w:rsidR="009D351B" w:rsidRPr="009A4E81" w:rsidRDefault="009D351B" w:rsidP="00E52766">
            <w:pPr>
              <w:rPr>
                <w:b/>
                <w:bCs/>
              </w:rPr>
            </w:pPr>
            <w:r w:rsidRPr="61EBFDE1">
              <w:rPr>
                <w:b/>
                <w:bCs/>
              </w:rPr>
              <w:t>Finger Fit</w:t>
            </w:r>
          </w:p>
        </w:tc>
        <w:tc>
          <w:tcPr>
            <w:tcW w:w="2005" w:type="dxa"/>
            <w:gridSpan w:val="2"/>
          </w:tcPr>
          <w:p w14:paraId="1DF9DF12" w14:textId="16F8A61E" w:rsidR="009D351B" w:rsidRDefault="009D351B" w:rsidP="00E52766">
            <w:pPr>
              <w:tabs>
                <w:tab w:val="right" w:pos="1878"/>
              </w:tabs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t xml:space="preserve">Based on – </w:t>
            </w:r>
            <w:r w:rsidR="004B3E09">
              <w:rPr>
                <w:b/>
                <w:bCs/>
                <w:u w:val="single"/>
              </w:rPr>
              <w:t>Rainbow Fish</w:t>
            </w:r>
          </w:p>
          <w:p w14:paraId="1C4933E1" w14:textId="305C3856" w:rsidR="009D351B" w:rsidRDefault="009D351B" w:rsidP="00E52766">
            <w:pPr>
              <w:rPr>
                <w:b/>
                <w:bCs/>
              </w:rPr>
            </w:pPr>
            <w:r w:rsidRPr="115C3806">
              <w:rPr>
                <w:b/>
                <w:bCs/>
              </w:rPr>
              <w:t xml:space="preserve">Monday </w:t>
            </w:r>
          </w:p>
          <w:p w14:paraId="2FC46BA1" w14:textId="26D379BE" w:rsidR="009D351B" w:rsidRPr="00307463" w:rsidRDefault="001C4702" w:rsidP="00E52766">
            <w:r w:rsidRPr="00797545">
              <w:rPr>
                <w:noProof/>
              </w:rPr>
              <w:drawing>
                <wp:inline distT="0" distB="0" distL="0" distR="0" wp14:anchorId="19F2422C" wp14:editId="7DE144C8">
                  <wp:extent cx="1184910" cy="1644015"/>
                  <wp:effectExtent l="0" t="0" r="0" b="0"/>
                  <wp:docPr id="17286153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615317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356FF7" w14:textId="61C52B34" w:rsidR="009D351B" w:rsidRDefault="009D351B" w:rsidP="00E52766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 xml:space="preserve">Tuesday </w:t>
            </w:r>
          </w:p>
          <w:p w14:paraId="3E871813" w14:textId="08E5918C" w:rsidR="009D351B" w:rsidRDefault="00150E14" w:rsidP="00E52766">
            <w:r w:rsidRPr="00150E14">
              <w:rPr>
                <w:noProof/>
              </w:rPr>
              <w:drawing>
                <wp:inline distT="0" distB="0" distL="0" distR="0" wp14:anchorId="6A0D6C6B" wp14:editId="2005266E">
                  <wp:extent cx="1184910" cy="869315"/>
                  <wp:effectExtent l="0" t="0" r="0" b="6985"/>
                  <wp:docPr id="5420606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06066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86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13145F" w14:textId="77777777" w:rsidR="009D351B" w:rsidRDefault="009D351B" w:rsidP="00E52766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>Wednesday</w:t>
            </w:r>
          </w:p>
          <w:p w14:paraId="18477A2A" w14:textId="561AC1D9" w:rsidR="009D351B" w:rsidRDefault="001C4702" w:rsidP="00E52766">
            <w:r w:rsidRPr="001C4702">
              <w:rPr>
                <w:b/>
                <w:bCs/>
                <w:noProof/>
              </w:rPr>
              <w:lastRenderedPageBreak/>
              <w:drawing>
                <wp:inline distT="0" distB="0" distL="0" distR="0" wp14:anchorId="5B8B9020" wp14:editId="142503DA">
                  <wp:extent cx="1184910" cy="1065530"/>
                  <wp:effectExtent l="0" t="0" r="0" b="1270"/>
                  <wp:docPr id="13898995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89950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065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DEE205" w14:textId="693B43A6" w:rsidR="001C4702" w:rsidRDefault="001C4702" w:rsidP="00E52766">
            <w:r>
              <w:t>I have 8 legs</w:t>
            </w:r>
          </w:p>
          <w:p w14:paraId="7F45137D" w14:textId="574EBD62" w:rsidR="009D351B" w:rsidRDefault="009D351B" w:rsidP="00E52766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>Thursday</w:t>
            </w:r>
          </w:p>
          <w:p w14:paraId="002FAF9E" w14:textId="37A74D2C" w:rsidR="009D351B" w:rsidRPr="001159C2" w:rsidRDefault="005D0DD7" w:rsidP="00E52766">
            <w:r w:rsidRPr="001159C2">
              <w:t xml:space="preserve">Draw picture of themselves and their friend –I am …….. kind, helpful, </w:t>
            </w:r>
            <w:r w:rsidR="001159C2" w:rsidRPr="001159C2">
              <w:t>share toys, make people laugh.</w:t>
            </w:r>
          </w:p>
          <w:p w14:paraId="0E9B9B2E" w14:textId="77777777" w:rsidR="009D351B" w:rsidRPr="00D43382" w:rsidRDefault="009D351B" w:rsidP="00E52766">
            <w:pPr>
              <w:rPr>
                <w:b/>
                <w:bCs/>
              </w:rPr>
            </w:pPr>
          </w:p>
        </w:tc>
        <w:tc>
          <w:tcPr>
            <w:tcW w:w="2005" w:type="dxa"/>
            <w:gridSpan w:val="3"/>
          </w:tcPr>
          <w:p w14:paraId="1A53C4D8" w14:textId="6520CB6F" w:rsidR="009D351B" w:rsidRDefault="009D351B" w:rsidP="00E52766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  <w:r w:rsidR="004B3E09">
              <w:rPr>
                <w:b/>
                <w:bCs/>
                <w:u w:val="single"/>
              </w:rPr>
              <w:t>Tiddler</w:t>
            </w:r>
          </w:p>
          <w:p w14:paraId="665AB4E8" w14:textId="7AEB5BC0" w:rsidR="009D351B" w:rsidRDefault="009D351B" w:rsidP="00E52766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7ED51CDE" w14:textId="6358F1F0" w:rsidR="009D351B" w:rsidRDefault="002929CF" w:rsidP="00E52766">
            <w:pPr>
              <w:rPr>
                <w:b/>
                <w:bCs/>
              </w:rPr>
            </w:pPr>
            <w:r w:rsidRPr="002929CF">
              <w:rPr>
                <w:b/>
                <w:bCs/>
                <w:noProof/>
              </w:rPr>
              <w:drawing>
                <wp:inline distT="0" distB="0" distL="0" distR="0" wp14:anchorId="66468271" wp14:editId="3A07055D">
                  <wp:extent cx="1184910" cy="961390"/>
                  <wp:effectExtent l="0" t="0" r="0" b="0"/>
                  <wp:docPr id="1407959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9599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96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77793A" w14:textId="77777777" w:rsidR="009D351B" w:rsidRDefault="009D351B" w:rsidP="00E52766">
            <w:pPr>
              <w:rPr>
                <w:b/>
                <w:bCs/>
              </w:rPr>
            </w:pPr>
          </w:p>
          <w:p w14:paraId="39AB224D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56FF4B0F" w14:textId="49EE64D2" w:rsidR="009D351B" w:rsidRDefault="00CF0457" w:rsidP="00E52766">
            <w:r>
              <w:t>Children draw picture and write sentence as to why they were late. Sorry I was la</w:t>
            </w:r>
            <w:r w:rsidR="00E86F6C">
              <w:t>t</w:t>
            </w:r>
            <w:r>
              <w:t>e….I was (</w:t>
            </w:r>
            <w:r w:rsidR="00E86F6C">
              <w:t>visiting the moon etc)</w:t>
            </w:r>
          </w:p>
          <w:p w14:paraId="2509EB6A" w14:textId="77777777" w:rsidR="009D351B" w:rsidRPr="00BC557D" w:rsidRDefault="009D351B" w:rsidP="00E52766"/>
          <w:p w14:paraId="459201B9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2DEFA709" w14:textId="7908D2EC" w:rsidR="009D351B" w:rsidRDefault="00993D1B" w:rsidP="00E52766">
            <w:pPr>
              <w:rPr>
                <w:b/>
                <w:bCs/>
              </w:rPr>
            </w:pPr>
            <w:r w:rsidRPr="00993D1B">
              <w:rPr>
                <w:b/>
                <w:bCs/>
                <w:noProof/>
              </w:rPr>
              <w:lastRenderedPageBreak/>
              <w:drawing>
                <wp:inline distT="0" distB="0" distL="0" distR="0" wp14:anchorId="6290B340" wp14:editId="6439807B">
                  <wp:extent cx="1184910" cy="1287145"/>
                  <wp:effectExtent l="0" t="0" r="0" b="8255"/>
                  <wp:docPr id="629452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452502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28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413CC8" w14:textId="238AA5F2" w:rsidR="009D351B" w:rsidRPr="003A7296" w:rsidRDefault="003A7296" w:rsidP="00E52766">
            <w:r w:rsidRPr="003A7296">
              <w:t>Draw a net and Tiddler.</w:t>
            </w:r>
          </w:p>
          <w:p w14:paraId="79D84E16" w14:textId="752EB0CA" w:rsidR="009D351B" w:rsidRDefault="009D351B" w:rsidP="00E52766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1AD98B3D" w14:textId="1B42E9F5" w:rsidR="009D351B" w:rsidRDefault="003A7296" w:rsidP="00E52766">
            <w:pPr>
              <w:rPr>
                <w:b/>
                <w:bCs/>
              </w:rPr>
            </w:pPr>
            <w:r w:rsidRPr="003A7296">
              <w:rPr>
                <w:b/>
                <w:bCs/>
                <w:noProof/>
              </w:rPr>
              <w:drawing>
                <wp:inline distT="0" distB="0" distL="0" distR="0" wp14:anchorId="71162641" wp14:editId="79C68C0A">
                  <wp:extent cx="1184910" cy="868680"/>
                  <wp:effectExtent l="0" t="0" r="0" b="7620"/>
                  <wp:docPr id="19371936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193604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86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DA63F3" w14:textId="77777777" w:rsidR="009D351B" w:rsidRPr="009F7CDC" w:rsidRDefault="009D351B" w:rsidP="00E52766"/>
          <w:p w14:paraId="029CDD3A" w14:textId="34B35B47" w:rsidR="009D351B" w:rsidRPr="00D43382" w:rsidRDefault="009D351B" w:rsidP="00E52766">
            <w:pPr>
              <w:rPr>
                <w:b/>
                <w:bCs/>
              </w:rPr>
            </w:pPr>
          </w:p>
        </w:tc>
        <w:tc>
          <w:tcPr>
            <w:tcW w:w="2008" w:type="dxa"/>
            <w:gridSpan w:val="3"/>
          </w:tcPr>
          <w:p w14:paraId="2D65D4C6" w14:textId="3D5E8E15" w:rsidR="009D351B" w:rsidRDefault="009D351B" w:rsidP="00E52766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  <w:r w:rsidR="004B3E09">
              <w:rPr>
                <w:b/>
                <w:bCs/>
                <w:u w:val="single"/>
              </w:rPr>
              <w:t>Billy and the Beast</w:t>
            </w:r>
          </w:p>
          <w:p w14:paraId="50003F2F" w14:textId="77777777" w:rsidR="009D351B" w:rsidRPr="00150263" w:rsidRDefault="009D351B" w:rsidP="00E52766">
            <w:pPr>
              <w:rPr>
                <w:u w:val="single"/>
              </w:rPr>
            </w:pPr>
          </w:p>
          <w:p w14:paraId="432AFFAC" w14:textId="77777777" w:rsidR="009D351B" w:rsidRDefault="009D351B" w:rsidP="00E52766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725E1D2B" w14:textId="77777777" w:rsidR="00915826" w:rsidRDefault="009233FA" w:rsidP="00E52766">
            <w:pPr>
              <w:rPr>
                <w:b/>
                <w:bCs/>
              </w:rPr>
            </w:pPr>
            <w:r w:rsidRPr="009233FA">
              <w:rPr>
                <w:b/>
                <w:bCs/>
                <w:noProof/>
              </w:rPr>
              <w:drawing>
                <wp:inline distT="0" distB="0" distL="0" distR="0" wp14:anchorId="71F4A7D1" wp14:editId="18A6F916">
                  <wp:extent cx="775855" cy="1168356"/>
                  <wp:effectExtent l="0" t="0" r="5715" b="0"/>
                  <wp:docPr id="1129025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02576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687" cy="117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CBC36" w14:textId="77777777" w:rsidR="00A5179E" w:rsidRDefault="00915826" w:rsidP="00E52766">
            <w:r w:rsidRPr="00915826">
              <w:t>Paint and forks</w:t>
            </w:r>
          </w:p>
          <w:p w14:paraId="6FE3494F" w14:textId="77777777" w:rsidR="00A5179E" w:rsidRDefault="00A5179E" w:rsidP="00E52766"/>
          <w:p w14:paraId="27AF89A0" w14:textId="256D5F07" w:rsidR="009D351B" w:rsidRPr="00A5179E" w:rsidRDefault="009D351B" w:rsidP="00E52766">
            <w:r>
              <w:rPr>
                <w:b/>
                <w:bCs/>
              </w:rPr>
              <w:t xml:space="preserve">Tuesday </w:t>
            </w:r>
          </w:p>
          <w:p w14:paraId="0CAEB3DF" w14:textId="2730CDD9" w:rsidR="009D351B" w:rsidRDefault="00515E21" w:rsidP="00E52766">
            <w:r w:rsidRPr="00515E21">
              <w:rPr>
                <w:noProof/>
              </w:rPr>
              <w:drawing>
                <wp:inline distT="0" distB="0" distL="0" distR="0" wp14:anchorId="1655BAAD" wp14:editId="71E74534">
                  <wp:extent cx="1184910" cy="1368425"/>
                  <wp:effectExtent l="0" t="0" r="0" b="3175"/>
                  <wp:docPr id="15006842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68426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36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46BE81" w14:textId="5F4F1783" w:rsidR="009136E9" w:rsidRPr="00D85BED" w:rsidRDefault="009136E9" w:rsidP="00E52766">
            <w:r>
              <w:t>Make up recipe for terrible soup</w:t>
            </w:r>
          </w:p>
          <w:p w14:paraId="05F7306D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41400208" w14:textId="5F158D22" w:rsidR="009D351B" w:rsidRDefault="0066522C" w:rsidP="00E52766">
            <w:pPr>
              <w:rPr>
                <w:b/>
                <w:bCs/>
              </w:rPr>
            </w:pPr>
            <w:r w:rsidRPr="00F62642">
              <w:rPr>
                <w:noProof/>
              </w:rPr>
              <w:lastRenderedPageBreak/>
              <w:drawing>
                <wp:inline distT="0" distB="0" distL="0" distR="0" wp14:anchorId="58D44052" wp14:editId="61B46400">
                  <wp:extent cx="1184910" cy="1221105"/>
                  <wp:effectExtent l="0" t="0" r="0" b="0"/>
                  <wp:docPr id="5960944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09448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22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80768E" w14:textId="25D22868" w:rsidR="0066522C" w:rsidRPr="0066522C" w:rsidRDefault="0066522C" w:rsidP="00E52766">
            <w:r w:rsidRPr="0066522C">
              <w:t>List 5 things you would put in your hair</w:t>
            </w:r>
          </w:p>
          <w:p w14:paraId="4F9AC7F2" w14:textId="77777777" w:rsidR="009D351B" w:rsidRDefault="009D351B" w:rsidP="00E52766">
            <w:pPr>
              <w:rPr>
                <w:b/>
                <w:bCs/>
              </w:rPr>
            </w:pPr>
            <w:r w:rsidRPr="51E8FC6A">
              <w:rPr>
                <w:b/>
                <w:bCs/>
              </w:rPr>
              <w:t>Thursday</w:t>
            </w:r>
          </w:p>
          <w:p w14:paraId="623FC450" w14:textId="733D1F1A" w:rsidR="009D351B" w:rsidRDefault="00A5179E" w:rsidP="00E52766">
            <w:r w:rsidRPr="00A5179E">
              <w:rPr>
                <w:noProof/>
              </w:rPr>
              <w:drawing>
                <wp:inline distT="0" distB="0" distL="0" distR="0" wp14:anchorId="0ADF2162" wp14:editId="2D1066AC">
                  <wp:extent cx="1184910" cy="1141095"/>
                  <wp:effectExtent l="0" t="0" r="0" b="1905"/>
                  <wp:docPr id="11353553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355343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14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62915" w14:textId="67E67AAF" w:rsidR="009D351B" w:rsidRDefault="009D351B" w:rsidP="00E52766"/>
          <w:p w14:paraId="56DF9F4F" w14:textId="0BF6D3DF" w:rsidR="009D351B" w:rsidRPr="00641285" w:rsidRDefault="009D351B" w:rsidP="00E52766"/>
        </w:tc>
        <w:tc>
          <w:tcPr>
            <w:tcW w:w="2007" w:type="dxa"/>
            <w:gridSpan w:val="3"/>
          </w:tcPr>
          <w:p w14:paraId="45743663" w14:textId="2C98DE67" w:rsidR="009D351B" w:rsidRDefault="009D351B" w:rsidP="00E52766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  <w:r w:rsidR="005B1015">
              <w:rPr>
                <w:b/>
                <w:bCs/>
                <w:u w:val="single"/>
              </w:rPr>
              <w:t>Gecko and the echo</w:t>
            </w:r>
            <w:r w:rsidR="00FB53F6">
              <w:rPr>
                <w:b/>
                <w:bCs/>
                <w:u w:val="single"/>
              </w:rPr>
              <w:t xml:space="preserve"> </w:t>
            </w:r>
            <w:r w:rsidR="00FB53F6" w:rsidRPr="00FB53F6">
              <w:rPr>
                <w:b/>
                <w:bCs/>
                <w:highlight w:val="yellow"/>
                <w:u w:val="single"/>
              </w:rPr>
              <w:t>(If going to beach….make a beach safety poster one day)</w:t>
            </w:r>
          </w:p>
          <w:p w14:paraId="2CE0BA10" w14:textId="77777777" w:rsidR="009D351B" w:rsidRDefault="009D351B" w:rsidP="00E52766">
            <w:pPr>
              <w:rPr>
                <w:b/>
                <w:bCs/>
                <w:u w:val="single"/>
              </w:rPr>
            </w:pPr>
          </w:p>
          <w:p w14:paraId="444EC79C" w14:textId="77777777" w:rsidR="009D351B" w:rsidRDefault="009D351B" w:rsidP="00E52766">
            <w:pPr>
              <w:rPr>
                <w:b/>
                <w:bCs/>
              </w:rPr>
            </w:pPr>
            <w:r w:rsidRPr="003E752B">
              <w:rPr>
                <w:b/>
                <w:bCs/>
              </w:rPr>
              <w:t xml:space="preserve">Monday </w:t>
            </w:r>
          </w:p>
          <w:p w14:paraId="1D4C96AC" w14:textId="31D913D7" w:rsidR="009D351B" w:rsidRDefault="00447540" w:rsidP="00E52766">
            <w:pPr>
              <w:tabs>
                <w:tab w:val="right" w:pos="1891"/>
              </w:tabs>
              <w:rPr>
                <w:b/>
                <w:bCs/>
              </w:rPr>
            </w:pPr>
            <w:r w:rsidRPr="00447540">
              <w:rPr>
                <w:b/>
                <w:bCs/>
                <w:noProof/>
              </w:rPr>
              <w:drawing>
                <wp:inline distT="0" distB="0" distL="0" distR="0" wp14:anchorId="6128CC3A" wp14:editId="752FAE06">
                  <wp:extent cx="1184910" cy="1139825"/>
                  <wp:effectExtent l="0" t="0" r="0" b="3175"/>
                  <wp:docPr id="17158488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848853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47540">
              <w:t>Decorate gecko, cut out and stick on a leaf.</w:t>
            </w:r>
            <w:r w:rsidR="009D351B">
              <w:rPr>
                <w:b/>
                <w:bCs/>
              </w:rPr>
              <w:tab/>
            </w:r>
          </w:p>
          <w:p w14:paraId="1E3D06A6" w14:textId="77777777" w:rsidR="009D351B" w:rsidRDefault="009D351B" w:rsidP="00E52766">
            <w:pPr>
              <w:rPr>
                <w:b/>
                <w:bCs/>
              </w:rPr>
            </w:pPr>
          </w:p>
          <w:p w14:paraId="2634D0B1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5336ED97" w14:textId="18E32EA2" w:rsidR="009D351B" w:rsidRDefault="003F5EEB" w:rsidP="00E52766">
            <w:pPr>
              <w:rPr>
                <w:b/>
                <w:bCs/>
              </w:rPr>
            </w:pPr>
            <w:r w:rsidRPr="003F5EEB">
              <w:rPr>
                <w:noProof/>
              </w:rPr>
              <w:drawing>
                <wp:inline distT="0" distB="0" distL="0" distR="0" wp14:anchorId="5E80C3C4" wp14:editId="0CE32FA1">
                  <wp:extent cx="1184910" cy="739775"/>
                  <wp:effectExtent l="0" t="0" r="0" b="3175"/>
                  <wp:docPr id="1339532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532283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73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1A0D5C" w14:textId="70356B0D" w:rsidR="003F5EEB" w:rsidRDefault="003F5EEB" w:rsidP="00E52766">
            <w:r w:rsidRPr="003F5EEB">
              <w:t>Make a flower lei</w:t>
            </w:r>
          </w:p>
          <w:p w14:paraId="03A2A7A2" w14:textId="77777777" w:rsidR="003F5EEB" w:rsidRPr="003F5EEB" w:rsidRDefault="003F5EEB" w:rsidP="00E52766"/>
          <w:p w14:paraId="74C39CDB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3FF31D7D" w14:textId="61CB563E" w:rsidR="009D351B" w:rsidRPr="00952DB2" w:rsidRDefault="00952DB2" w:rsidP="00E52766">
            <w:r w:rsidRPr="00952DB2">
              <w:t>Goldy and a speech bubble</w:t>
            </w:r>
          </w:p>
          <w:p w14:paraId="46AE21C2" w14:textId="77777777" w:rsidR="009D351B" w:rsidRDefault="009D351B" w:rsidP="00E52766"/>
          <w:p w14:paraId="6CBF1D46" w14:textId="18671C1C" w:rsidR="009D351B" w:rsidRDefault="009D351B" w:rsidP="00E52766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4336F55C" w14:textId="77777777" w:rsidR="009D351B" w:rsidRDefault="0099317E" w:rsidP="00E52766">
            <w:r w:rsidRPr="0099317E">
              <w:rPr>
                <w:noProof/>
              </w:rPr>
              <w:drawing>
                <wp:inline distT="0" distB="0" distL="0" distR="0" wp14:anchorId="1AED1A85" wp14:editId="151F30DE">
                  <wp:extent cx="1184910" cy="894080"/>
                  <wp:effectExtent l="0" t="0" r="0" b="1270"/>
                  <wp:docPr id="20941910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191054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89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EF7E1B" w14:textId="424F3509" w:rsidR="00D21C5F" w:rsidRPr="002A58A0" w:rsidRDefault="00D21C5F" w:rsidP="00E52766">
            <w:r>
              <w:t>Draw something kind we could do for someone else</w:t>
            </w:r>
          </w:p>
        </w:tc>
        <w:tc>
          <w:tcPr>
            <w:tcW w:w="2015" w:type="dxa"/>
            <w:gridSpan w:val="2"/>
          </w:tcPr>
          <w:p w14:paraId="3F6DE052" w14:textId="2572DA33" w:rsidR="009D351B" w:rsidRDefault="009D351B" w:rsidP="00E52766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  <w:r w:rsidR="007D5232" w:rsidRPr="00332908">
              <w:rPr>
                <w:b/>
                <w:bCs/>
                <w:highlight w:val="yellow"/>
                <w:u w:val="single"/>
              </w:rPr>
              <w:t>Big Sheep trip</w:t>
            </w:r>
          </w:p>
          <w:p w14:paraId="1034F987" w14:textId="77777777" w:rsidR="009D351B" w:rsidRDefault="009D351B" w:rsidP="00E52766">
            <w:pPr>
              <w:rPr>
                <w:b/>
                <w:bCs/>
                <w:u w:val="single"/>
              </w:rPr>
            </w:pPr>
          </w:p>
          <w:p w14:paraId="5B5577D3" w14:textId="77777777" w:rsidR="009D351B" w:rsidRDefault="009D351B" w:rsidP="00E52766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 xml:space="preserve">Monday </w:t>
            </w:r>
          </w:p>
          <w:p w14:paraId="6AC3B672" w14:textId="1984F155" w:rsidR="00944EAB" w:rsidRDefault="001A6178" w:rsidP="00E52766">
            <w:r w:rsidRPr="001A6178">
              <w:t>Shadow puppet</w:t>
            </w:r>
          </w:p>
          <w:p w14:paraId="39F86A34" w14:textId="57137F1F" w:rsidR="001A6178" w:rsidRDefault="00066EE9" w:rsidP="00E52766">
            <w:pPr>
              <w:rPr>
                <w:noProof/>
              </w:rPr>
            </w:pPr>
            <w:r>
              <w:t xml:space="preserve">Watch </w:t>
            </w:r>
            <w:r>
              <w:rPr>
                <w:noProof/>
              </w:rPr>
              <w:t xml:space="preserve"> </w:t>
            </w:r>
            <w:r w:rsidRPr="00066EE9">
              <w:rPr>
                <w:noProof/>
              </w:rPr>
              <w:drawing>
                <wp:inline distT="0" distB="0" distL="0" distR="0" wp14:anchorId="41E8C356" wp14:editId="199A7F54">
                  <wp:extent cx="1142365" cy="612775"/>
                  <wp:effectExtent l="0" t="0" r="635" b="0"/>
                  <wp:docPr id="20902176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217666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61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EC95BF" w14:textId="1EFAC029" w:rsidR="005E5005" w:rsidRDefault="005E5005" w:rsidP="00E52766">
            <w:pPr>
              <w:rPr>
                <w:noProof/>
              </w:rPr>
            </w:pPr>
            <w:r>
              <w:rPr>
                <w:noProof/>
              </w:rPr>
              <w:t>Make own puppet</w:t>
            </w:r>
          </w:p>
          <w:p w14:paraId="58ADAAB2" w14:textId="0DD360AF" w:rsidR="00D43F90" w:rsidRDefault="00D43F90" w:rsidP="00E52766">
            <w:pPr>
              <w:rPr>
                <w:noProof/>
              </w:rPr>
            </w:pPr>
            <w:r w:rsidRPr="00D43F90">
              <w:rPr>
                <w:noProof/>
              </w:rPr>
              <w:drawing>
                <wp:inline distT="0" distB="0" distL="0" distR="0" wp14:anchorId="0130C6FC" wp14:editId="474E67DF">
                  <wp:extent cx="1142365" cy="578485"/>
                  <wp:effectExtent l="0" t="0" r="635" b="0"/>
                  <wp:docPr id="223985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985064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578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54EC51" w14:textId="6574B1B1" w:rsidR="005E5005" w:rsidRDefault="00D43F90" w:rsidP="00E52766">
            <w:r>
              <w:t>Under the sea creatures</w:t>
            </w:r>
          </w:p>
          <w:p w14:paraId="33A07990" w14:textId="77777777" w:rsidR="00D43F90" w:rsidRPr="001A6178" w:rsidRDefault="00D43F90" w:rsidP="00E52766"/>
          <w:p w14:paraId="14FFFC27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4D16F54E" w14:textId="0EBF3A3B" w:rsidR="009D351B" w:rsidRDefault="006E4EEF" w:rsidP="00E52766">
            <w:r>
              <w:t>Prepare for trip – list of what we will need to take</w:t>
            </w:r>
          </w:p>
          <w:p w14:paraId="30732F5E" w14:textId="2B431808" w:rsidR="009D351B" w:rsidRDefault="009D351B" w:rsidP="00E52766"/>
          <w:p w14:paraId="73163A17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0D8F3773" w14:textId="5787417F" w:rsidR="009D351B" w:rsidRDefault="001A6178" w:rsidP="00E52766">
            <w:r w:rsidRPr="00332908">
              <w:rPr>
                <w:b/>
                <w:bCs/>
                <w:highlight w:val="yellow"/>
                <w:u w:val="single"/>
              </w:rPr>
              <w:t>Big Sheep trip</w:t>
            </w:r>
          </w:p>
          <w:p w14:paraId="0DB2F7D8" w14:textId="77777777" w:rsidR="009D351B" w:rsidRDefault="009D351B" w:rsidP="00E52766"/>
          <w:p w14:paraId="770E3952" w14:textId="23A861DB" w:rsidR="009D351B" w:rsidRDefault="009D351B" w:rsidP="00E52766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lastRenderedPageBreak/>
              <w:t>Thursday</w:t>
            </w:r>
          </w:p>
          <w:p w14:paraId="14BEBFCF" w14:textId="74E01614" w:rsidR="009D351B" w:rsidRDefault="000427D6" w:rsidP="00E52766">
            <w:r>
              <w:t>Caption for photo</w:t>
            </w:r>
            <w:r w:rsidR="001A6178">
              <w:t xml:space="preserve"> from trip</w:t>
            </w:r>
          </w:p>
          <w:p w14:paraId="0DC5AB93" w14:textId="1C5F808A" w:rsidR="009D351B" w:rsidRPr="00AA444D" w:rsidRDefault="009D351B" w:rsidP="00E52766"/>
        </w:tc>
        <w:tc>
          <w:tcPr>
            <w:tcW w:w="2007" w:type="dxa"/>
            <w:gridSpan w:val="2"/>
          </w:tcPr>
          <w:p w14:paraId="02D36094" w14:textId="46A3DB39" w:rsidR="009D351B" w:rsidRDefault="009D351B" w:rsidP="00E52766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  <w:r w:rsidR="005B1015">
              <w:rPr>
                <w:b/>
                <w:bCs/>
                <w:u w:val="single"/>
              </w:rPr>
              <w:t>Aliens Love Underpants</w:t>
            </w:r>
          </w:p>
          <w:p w14:paraId="022CAE10" w14:textId="77777777" w:rsidR="009D351B" w:rsidRDefault="009D351B" w:rsidP="00E52766">
            <w:pPr>
              <w:rPr>
                <w:b/>
                <w:bCs/>
                <w:u w:val="single"/>
              </w:rPr>
            </w:pPr>
          </w:p>
          <w:p w14:paraId="071E5A4F" w14:textId="77777777" w:rsidR="009D351B" w:rsidRDefault="009D351B" w:rsidP="00E52766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 xml:space="preserve">Monday </w:t>
            </w:r>
          </w:p>
          <w:p w14:paraId="128BB07D" w14:textId="20E24431" w:rsidR="0004132F" w:rsidRDefault="00891984" w:rsidP="00E52766">
            <w:pPr>
              <w:rPr>
                <w:b/>
                <w:bCs/>
              </w:rPr>
            </w:pPr>
            <w:r w:rsidRPr="00891984">
              <w:rPr>
                <w:b/>
                <w:bCs/>
                <w:noProof/>
              </w:rPr>
              <w:drawing>
                <wp:inline distT="0" distB="0" distL="0" distR="0" wp14:anchorId="235EDCBA" wp14:editId="094685A5">
                  <wp:extent cx="1136650" cy="760730"/>
                  <wp:effectExtent l="0" t="0" r="6350" b="1270"/>
                  <wp:docPr id="10090100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010022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5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0B98E6" w14:textId="51B044D8" w:rsidR="002F6EC8" w:rsidRDefault="0004132F" w:rsidP="00E52766">
            <w:r w:rsidRPr="0004132F">
              <w:t>Make an alien</w:t>
            </w:r>
            <w:r w:rsidR="00891984">
              <w:t xml:space="preserve"> with paint, straws and googly eyes</w:t>
            </w:r>
          </w:p>
          <w:p w14:paraId="3410319F" w14:textId="77777777" w:rsidR="00891984" w:rsidRPr="0004132F" w:rsidRDefault="00891984" w:rsidP="00E52766"/>
          <w:p w14:paraId="327B3F8B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3D418837" w14:textId="501E1828" w:rsidR="009D351B" w:rsidRDefault="0004132F" w:rsidP="00E52766">
            <w:r w:rsidRPr="0004132F">
              <w:rPr>
                <w:noProof/>
              </w:rPr>
              <w:drawing>
                <wp:inline distT="0" distB="0" distL="0" distR="0" wp14:anchorId="2D918402" wp14:editId="42821386">
                  <wp:extent cx="1136650" cy="880745"/>
                  <wp:effectExtent l="0" t="0" r="6350" b="0"/>
                  <wp:docPr id="4371243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124385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50" cy="88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EC9400" w14:textId="340981BC" w:rsidR="0004132F" w:rsidRDefault="0004132F" w:rsidP="00E52766">
            <w:r>
              <w:t>Design own underpants</w:t>
            </w:r>
            <w:r w:rsidR="00891984">
              <w:t>, cut out and put onto line</w:t>
            </w:r>
          </w:p>
          <w:p w14:paraId="161369A5" w14:textId="77777777" w:rsidR="009D351B" w:rsidRDefault="009D351B" w:rsidP="00E52766"/>
          <w:p w14:paraId="22AD266B" w14:textId="77777777" w:rsidR="008E2EE3" w:rsidRDefault="008E2EE3" w:rsidP="00E52766"/>
          <w:p w14:paraId="2472C77A" w14:textId="77777777" w:rsidR="008E2EE3" w:rsidRDefault="008E2EE3" w:rsidP="00E52766"/>
          <w:p w14:paraId="01C8933F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Wednesday</w:t>
            </w:r>
          </w:p>
          <w:p w14:paraId="06C58320" w14:textId="604C1EB4" w:rsidR="009D351B" w:rsidRDefault="008E2EE3" w:rsidP="00E52766">
            <w:r w:rsidRPr="008E2EE3">
              <w:rPr>
                <w:noProof/>
              </w:rPr>
              <w:drawing>
                <wp:inline distT="0" distB="0" distL="0" distR="0" wp14:anchorId="6342BAF3" wp14:editId="120AFB22">
                  <wp:extent cx="1136650" cy="813435"/>
                  <wp:effectExtent l="0" t="0" r="6350" b="5715"/>
                  <wp:docPr id="15447477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747765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50" cy="81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440EAF" w14:textId="77777777" w:rsidR="009D351B" w:rsidRDefault="009D351B" w:rsidP="00E52766"/>
          <w:p w14:paraId="67F438E9" w14:textId="77777777" w:rsidR="009D351B" w:rsidRDefault="009D351B" w:rsidP="00E52766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167AAC6C" w14:textId="4A259C87" w:rsidR="009D351B" w:rsidRPr="00761EE4" w:rsidRDefault="00C21E19" w:rsidP="00E52766">
            <w:pPr>
              <w:rPr>
                <w:b/>
                <w:bCs/>
                <w:u w:val="single"/>
              </w:rPr>
            </w:pPr>
            <w:r w:rsidRPr="00C21E19">
              <w:rPr>
                <w:b/>
                <w:bCs/>
                <w:noProof/>
                <w:u w:val="single"/>
              </w:rPr>
              <w:drawing>
                <wp:inline distT="0" distB="0" distL="0" distR="0" wp14:anchorId="1FF2B4E5" wp14:editId="3D128477">
                  <wp:extent cx="1136650" cy="1441450"/>
                  <wp:effectExtent l="0" t="0" r="6350" b="6350"/>
                  <wp:docPr id="13566801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680102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50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7" w:type="dxa"/>
            <w:gridSpan w:val="2"/>
          </w:tcPr>
          <w:p w14:paraId="3E7A6FAC" w14:textId="1791F6C3" w:rsidR="009D351B" w:rsidRDefault="009D351B" w:rsidP="009232AC">
            <w:pPr>
              <w:rPr>
                <w:b/>
                <w:bCs/>
                <w:u w:val="single"/>
              </w:rPr>
            </w:pPr>
            <w:r w:rsidRPr="00761EE4">
              <w:rPr>
                <w:b/>
                <w:bCs/>
                <w:u w:val="single"/>
              </w:rPr>
              <w:lastRenderedPageBreak/>
              <w:t>Based on</w:t>
            </w:r>
            <w:r>
              <w:rPr>
                <w:b/>
                <w:bCs/>
                <w:u w:val="single"/>
              </w:rPr>
              <w:t xml:space="preserve"> – </w:t>
            </w:r>
            <w:r w:rsidR="002F6EC8">
              <w:rPr>
                <w:b/>
                <w:bCs/>
                <w:u w:val="single"/>
              </w:rPr>
              <w:t>Small’s Big Dream (Transition)</w:t>
            </w:r>
            <w:r w:rsidR="009232AC" w:rsidRPr="009232AC">
              <w:t xml:space="preserve"> </w:t>
            </w:r>
            <w:hyperlink r:id="rId51" w:history="1">
              <w:r w:rsidR="009232AC" w:rsidRPr="009232AC">
                <w:rPr>
                  <w:rStyle w:val="Hyperlink"/>
                  <w:b/>
                  <w:bCs/>
                </w:rPr>
                <w:t>Lewis Hamilton Reads 'Small's Big Dream' by Manjeet Mann | CBeebies Bedtime Stories</w:t>
              </w:r>
            </w:hyperlink>
          </w:p>
          <w:p w14:paraId="17960FA4" w14:textId="77777777" w:rsidR="00D81B1C" w:rsidRDefault="00D81B1C" w:rsidP="00E52766">
            <w:pPr>
              <w:rPr>
                <w:b/>
                <w:bCs/>
                <w:u w:val="single"/>
              </w:rPr>
            </w:pPr>
          </w:p>
          <w:p w14:paraId="661C5AD9" w14:textId="5903A2D7" w:rsidR="00D81B1C" w:rsidRPr="00321CAB" w:rsidRDefault="00D81B1C" w:rsidP="00E52766">
            <w:pPr>
              <w:rPr>
                <w:b/>
                <w:bCs/>
              </w:rPr>
            </w:pPr>
            <w:r w:rsidRPr="00321CAB">
              <w:rPr>
                <w:b/>
                <w:bCs/>
              </w:rPr>
              <w:t>Make an ‘All about me’ book</w:t>
            </w:r>
            <w:r w:rsidR="00321CAB" w:rsidRPr="00321CAB">
              <w:rPr>
                <w:b/>
                <w:bCs/>
              </w:rPr>
              <w:t xml:space="preserve"> completing a page each day.</w:t>
            </w:r>
          </w:p>
          <w:p w14:paraId="1D9E3CAA" w14:textId="77777777" w:rsidR="00321CAB" w:rsidRDefault="00321CAB" w:rsidP="00E52766">
            <w:pPr>
              <w:rPr>
                <w:b/>
                <w:bCs/>
                <w:u w:val="single"/>
              </w:rPr>
            </w:pPr>
          </w:p>
          <w:p w14:paraId="46EE333E" w14:textId="1F977302" w:rsidR="002F6EC8" w:rsidRDefault="009D351B" w:rsidP="00D81B1C">
            <w:pPr>
              <w:rPr>
                <w:b/>
                <w:bCs/>
              </w:rPr>
            </w:pPr>
            <w:r w:rsidRPr="7712D824">
              <w:rPr>
                <w:b/>
                <w:bCs/>
              </w:rPr>
              <w:t xml:space="preserve">Monday </w:t>
            </w:r>
          </w:p>
          <w:p w14:paraId="4D83E1A5" w14:textId="16D43E35" w:rsidR="000A7F3E" w:rsidRPr="00321CAB" w:rsidRDefault="00321CAB" w:rsidP="00E52766">
            <w:r>
              <w:t>Picture of me</w:t>
            </w:r>
            <w:r w:rsidR="001541CE">
              <w:t xml:space="preserve"> and what I like doing</w:t>
            </w:r>
          </w:p>
          <w:p w14:paraId="7AD7BCB5" w14:textId="77777777" w:rsidR="00321CAB" w:rsidRDefault="00321CAB" w:rsidP="00E52766">
            <w:pPr>
              <w:rPr>
                <w:b/>
                <w:bCs/>
              </w:rPr>
            </w:pPr>
          </w:p>
          <w:p w14:paraId="624D6011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Tuesday </w:t>
            </w:r>
          </w:p>
          <w:p w14:paraId="74244861" w14:textId="72FF236C" w:rsidR="008628B5" w:rsidRDefault="001541CE" w:rsidP="008628B5">
            <w:r>
              <w:t>Who are your friends?</w:t>
            </w:r>
          </w:p>
          <w:p w14:paraId="2B01AFBE" w14:textId="77777777" w:rsidR="009D351B" w:rsidRDefault="009D351B" w:rsidP="00E52766"/>
          <w:p w14:paraId="670902BC" w14:textId="77777777" w:rsidR="001541CE" w:rsidRDefault="001541CE" w:rsidP="00E52766"/>
          <w:p w14:paraId="7ABFD706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Wednesday</w:t>
            </w:r>
          </w:p>
          <w:p w14:paraId="0DAD2A82" w14:textId="5E57FB38" w:rsidR="001541CE" w:rsidRPr="001541CE" w:rsidRDefault="001541CE" w:rsidP="00E52766">
            <w:r>
              <w:t>What makes you happy?</w:t>
            </w:r>
          </w:p>
          <w:p w14:paraId="69A14A0A" w14:textId="49797EC0" w:rsidR="009D351B" w:rsidRDefault="009D351B" w:rsidP="00E52766"/>
          <w:p w14:paraId="6BA258C4" w14:textId="77777777" w:rsidR="009D351B" w:rsidRDefault="009D351B" w:rsidP="00E52766">
            <w:pPr>
              <w:rPr>
                <w:b/>
                <w:bCs/>
              </w:rPr>
            </w:pPr>
            <w:r w:rsidRPr="00A12AC9">
              <w:rPr>
                <w:b/>
                <w:bCs/>
              </w:rPr>
              <w:t>Thursday</w:t>
            </w:r>
          </w:p>
          <w:p w14:paraId="2BF5AB03" w14:textId="6422FD61" w:rsidR="009D351B" w:rsidRPr="001541CE" w:rsidRDefault="001541CE" w:rsidP="00E52766">
            <w:r w:rsidRPr="001541CE">
              <w:t>What do you want to be when you grow up?</w:t>
            </w:r>
          </w:p>
        </w:tc>
      </w:tr>
      <w:tr w:rsidR="009D351B" w14:paraId="47175682" w14:textId="29BCAE37" w:rsidTr="00E52766">
        <w:trPr>
          <w:gridAfter w:val="1"/>
          <w:wAfter w:w="45" w:type="dxa"/>
          <w:trHeight w:val="144"/>
        </w:trPr>
        <w:tc>
          <w:tcPr>
            <w:tcW w:w="288" w:type="dxa"/>
            <w:gridSpan w:val="2"/>
            <w:vMerge/>
          </w:tcPr>
          <w:p w14:paraId="68836697" w14:textId="77777777" w:rsidR="009D351B" w:rsidRDefault="009D351B" w:rsidP="00E52766"/>
        </w:tc>
        <w:tc>
          <w:tcPr>
            <w:tcW w:w="776" w:type="dxa"/>
            <w:gridSpan w:val="2"/>
          </w:tcPr>
          <w:p w14:paraId="7B443142" w14:textId="1A09561D" w:rsidR="009D351B" w:rsidRDefault="009D351B" w:rsidP="00E52766">
            <w:r>
              <w:t>PSHE</w:t>
            </w:r>
          </w:p>
          <w:p w14:paraId="430C7308" w14:textId="033A23FE" w:rsidR="009D351B" w:rsidRDefault="009D351B" w:rsidP="00E52766"/>
        </w:tc>
        <w:tc>
          <w:tcPr>
            <w:tcW w:w="2005" w:type="dxa"/>
            <w:gridSpan w:val="2"/>
          </w:tcPr>
          <w:p w14:paraId="556AA5A5" w14:textId="77777777" w:rsidR="009D351B" w:rsidRDefault="009D351B" w:rsidP="00E52766">
            <w:r w:rsidRPr="0050034D">
              <w:rPr>
                <w:noProof/>
              </w:rPr>
              <w:drawing>
                <wp:inline distT="0" distB="0" distL="0" distR="0" wp14:anchorId="4FEA511E" wp14:editId="6B36BB2C">
                  <wp:extent cx="651040" cy="205740"/>
                  <wp:effectExtent l="0" t="0" r="0" b="3810"/>
                  <wp:docPr id="14050452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A5D578" w14:textId="4AE07B59" w:rsidR="009D351B" w:rsidRDefault="00F0579A" w:rsidP="00E52766">
            <w:r>
              <w:t>Seasons</w:t>
            </w:r>
          </w:p>
        </w:tc>
        <w:tc>
          <w:tcPr>
            <w:tcW w:w="2005" w:type="dxa"/>
            <w:gridSpan w:val="3"/>
          </w:tcPr>
          <w:p w14:paraId="38614628" w14:textId="21C98E0A" w:rsidR="009D351B" w:rsidRDefault="009D351B" w:rsidP="00E52766">
            <w:r w:rsidRPr="0050034D">
              <w:rPr>
                <w:noProof/>
              </w:rPr>
              <w:drawing>
                <wp:inline distT="0" distB="0" distL="0" distR="0" wp14:anchorId="4C5AED13" wp14:editId="63A9566A">
                  <wp:extent cx="651040" cy="205740"/>
                  <wp:effectExtent l="0" t="0" r="0" b="3810"/>
                  <wp:docPr id="18628089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FB3516" w14:textId="50997E79" w:rsidR="009D351B" w:rsidRDefault="00B05FA5" w:rsidP="00E52766">
            <w:r>
              <w:t>Life stages – Plants, animals, humans.</w:t>
            </w:r>
          </w:p>
        </w:tc>
        <w:tc>
          <w:tcPr>
            <w:tcW w:w="2008" w:type="dxa"/>
            <w:gridSpan w:val="3"/>
          </w:tcPr>
          <w:p w14:paraId="7B174A8B" w14:textId="77777777" w:rsidR="009D351B" w:rsidRDefault="009D351B" w:rsidP="00E52766">
            <w:r w:rsidRPr="0050034D">
              <w:rPr>
                <w:noProof/>
              </w:rPr>
              <w:drawing>
                <wp:inline distT="0" distB="0" distL="0" distR="0" wp14:anchorId="14297292" wp14:editId="151D0556">
                  <wp:extent cx="651040" cy="205740"/>
                  <wp:effectExtent l="0" t="0" r="0" b="3810"/>
                  <wp:docPr id="3351427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05452" w14:textId="41A1A6FC" w:rsidR="009D351B" w:rsidRDefault="00B05FA5" w:rsidP="00E52766">
            <w:r>
              <w:t>Life stages – Human life stage – Who will I be?</w:t>
            </w:r>
          </w:p>
        </w:tc>
        <w:tc>
          <w:tcPr>
            <w:tcW w:w="2007" w:type="dxa"/>
            <w:gridSpan w:val="3"/>
          </w:tcPr>
          <w:p w14:paraId="36D0A52B" w14:textId="77777777" w:rsidR="009D351B" w:rsidRDefault="009D351B" w:rsidP="00E52766">
            <w:r w:rsidRPr="0050034D">
              <w:rPr>
                <w:noProof/>
              </w:rPr>
              <w:drawing>
                <wp:inline distT="0" distB="0" distL="0" distR="0" wp14:anchorId="7320AEE4" wp14:editId="47E25498">
                  <wp:extent cx="651040" cy="205740"/>
                  <wp:effectExtent l="0" t="0" r="0" b="3810"/>
                  <wp:docPr id="17472737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1FCAFF" w14:textId="3AFDC650" w:rsidR="009D351B" w:rsidRDefault="00B05FA5" w:rsidP="00E52766">
            <w:r>
              <w:t>Where do babies come from?</w:t>
            </w:r>
          </w:p>
        </w:tc>
        <w:tc>
          <w:tcPr>
            <w:tcW w:w="2015" w:type="dxa"/>
            <w:gridSpan w:val="2"/>
          </w:tcPr>
          <w:p w14:paraId="0E82FC51" w14:textId="77777777" w:rsidR="009D351B" w:rsidRDefault="009D351B" w:rsidP="00E52766">
            <w:pPr>
              <w:rPr>
                <w:noProof/>
              </w:rPr>
            </w:pPr>
            <w:r w:rsidRPr="0050034D">
              <w:rPr>
                <w:noProof/>
              </w:rPr>
              <w:drawing>
                <wp:inline distT="0" distB="0" distL="0" distR="0" wp14:anchorId="2B52274C" wp14:editId="09BA63F5">
                  <wp:extent cx="651040" cy="205740"/>
                  <wp:effectExtent l="0" t="0" r="0" b="3810"/>
                  <wp:docPr id="1786409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07DF0A" w14:textId="2A0FF16A" w:rsidR="009D351B" w:rsidRPr="00C55E27" w:rsidRDefault="00B05FA5" w:rsidP="00E52766">
            <w:r>
              <w:t>Getting bigger</w:t>
            </w:r>
          </w:p>
        </w:tc>
        <w:tc>
          <w:tcPr>
            <w:tcW w:w="2007" w:type="dxa"/>
            <w:gridSpan w:val="2"/>
          </w:tcPr>
          <w:p w14:paraId="2A472AB8" w14:textId="77777777" w:rsidR="009D351B" w:rsidRDefault="009D351B" w:rsidP="00E52766">
            <w:pPr>
              <w:rPr>
                <w:noProof/>
              </w:rPr>
            </w:pPr>
            <w:r w:rsidRPr="0050034D">
              <w:rPr>
                <w:noProof/>
              </w:rPr>
              <w:drawing>
                <wp:inline distT="0" distB="0" distL="0" distR="0" wp14:anchorId="6B2A2648" wp14:editId="4B0B96C9">
                  <wp:extent cx="651040" cy="205740"/>
                  <wp:effectExtent l="0" t="0" r="0" b="3810"/>
                  <wp:docPr id="1030031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3F2F13" w14:textId="5D1A16AA" w:rsidR="00B05FA5" w:rsidRPr="00B05FA5" w:rsidRDefault="00B05FA5" w:rsidP="00E52766">
            <w:r>
              <w:t>Me and my body – girls and boys</w:t>
            </w:r>
          </w:p>
        </w:tc>
        <w:tc>
          <w:tcPr>
            <w:tcW w:w="2007" w:type="dxa"/>
            <w:gridSpan w:val="2"/>
          </w:tcPr>
          <w:p w14:paraId="64E10E86" w14:textId="77777777" w:rsidR="009D351B" w:rsidRDefault="009D351B" w:rsidP="00E52766">
            <w:pPr>
              <w:tabs>
                <w:tab w:val="center" w:pos="1206"/>
              </w:tabs>
              <w:rPr>
                <w:noProof/>
              </w:rPr>
            </w:pPr>
            <w:r w:rsidRPr="0050034D">
              <w:rPr>
                <w:noProof/>
              </w:rPr>
              <w:drawing>
                <wp:inline distT="0" distB="0" distL="0" distR="0" wp14:anchorId="29A461F7" wp14:editId="224EFA0E">
                  <wp:extent cx="651040" cy="205740"/>
                  <wp:effectExtent l="0" t="0" r="0" b="3810"/>
                  <wp:docPr id="7778242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08983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9" cy="20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742E0D" w14:textId="6C5969EA" w:rsidR="00B05FA5" w:rsidRPr="0050034D" w:rsidRDefault="00B05FA5" w:rsidP="00E52766">
            <w:pPr>
              <w:tabs>
                <w:tab w:val="center" w:pos="1206"/>
              </w:tabs>
              <w:rPr>
                <w:noProof/>
              </w:rPr>
            </w:pPr>
            <w:r>
              <w:rPr>
                <w:noProof/>
              </w:rPr>
              <w:t>Transition</w:t>
            </w:r>
          </w:p>
        </w:tc>
      </w:tr>
      <w:tr w:rsidR="00E52766" w14:paraId="78B939C9" w14:textId="18EFFACE" w:rsidTr="00E52766">
        <w:trPr>
          <w:gridBefore w:val="1"/>
          <w:gridAfter w:val="1"/>
          <w:wBefore w:w="88" w:type="dxa"/>
          <w:wAfter w:w="45" w:type="dxa"/>
          <w:trHeight w:val="144"/>
        </w:trPr>
        <w:tc>
          <w:tcPr>
            <w:tcW w:w="284" w:type="dxa"/>
            <w:gridSpan w:val="2"/>
            <w:vMerge w:val="restart"/>
            <w:shd w:val="clear" w:color="auto" w:fill="D9D9D9" w:themeFill="background1" w:themeFillShade="D9"/>
            <w:textDirection w:val="btLr"/>
          </w:tcPr>
          <w:p w14:paraId="4F8A2F01" w14:textId="31F65D1E" w:rsidR="009D351B" w:rsidRDefault="009D351B" w:rsidP="00E52766">
            <w:pPr>
              <w:ind w:left="113" w:right="113"/>
              <w:jc w:val="center"/>
            </w:pPr>
            <w:r w:rsidRPr="00D3778C">
              <w:rPr>
                <w:b/>
                <w:bCs/>
              </w:rPr>
              <w:t>Specific Areas</w:t>
            </w:r>
          </w:p>
        </w:tc>
        <w:tc>
          <w:tcPr>
            <w:tcW w:w="709" w:type="dxa"/>
            <w:gridSpan w:val="2"/>
          </w:tcPr>
          <w:p w14:paraId="655E9443" w14:textId="63D128B5" w:rsidR="009D351B" w:rsidRDefault="009D351B" w:rsidP="00E52766">
            <w:r>
              <w:t xml:space="preserve">Literacy reading/ </w:t>
            </w:r>
            <w:r>
              <w:lastRenderedPageBreak/>
              <w:t xml:space="preserve">understanding </w:t>
            </w:r>
          </w:p>
        </w:tc>
        <w:tc>
          <w:tcPr>
            <w:tcW w:w="2004" w:type="dxa"/>
            <w:gridSpan w:val="2"/>
          </w:tcPr>
          <w:p w14:paraId="2D3ED85A" w14:textId="77777777" w:rsidR="00AA00AD" w:rsidRPr="00AA00AD" w:rsidRDefault="009D351B" w:rsidP="00E52766">
            <w:r>
              <w:rPr>
                <w:b/>
                <w:bCs/>
              </w:rPr>
              <w:lastRenderedPageBreak/>
              <w:t>S</w:t>
            </w:r>
            <w:r w:rsidRPr="00F04CC2">
              <w:rPr>
                <w:b/>
                <w:bCs/>
              </w:rPr>
              <w:t>tory time focus</w:t>
            </w:r>
            <w:r>
              <w:t xml:space="preserve"> - </w:t>
            </w:r>
            <w:r w:rsidR="00AA00AD" w:rsidRPr="00AA00AD">
              <w:rPr>
                <w:b/>
                <w:bCs/>
              </w:rPr>
              <w:t>Storytelling and recall</w:t>
            </w:r>
            <w:r w:rsidR="00AA00AD" w:rsidRPr="00AA00AD">
              <w:t> </w:t>
            </w:r>
          </w:p>
          <w:p w14:paraId="17CDC88A" w14:textId="77777777" w:rsidR="00695F29" w:rsidRPr="00947C42" w:rsidRDefault="00AA00AD" w:rsidP="00E52766">
            <w:pPr>
              <w:numPr>
                <w:ilvl w:val="0"/>
                <w:numId w:val="16"/>
              </w:numPr>
            </w:pPr>
            <w:r w:rsidRPr="00AA00AD">
              <w:lastRenderedPageBreak/>
              <w:t xml:space="preserve">Responds to ‘who’, ‘where’ ‘what’ and ‘when’ </w:t>
            </w:r>
          </w:p>
          <w:p w14:paraId="5EFEC671" w14:textId="4C930A5B" w:rsidR="00AA00AD" w:rsidRPr="00AA00AD" w:rsidRDefault="00AA00AD" w:rsidP="00E52766">
            <w:pPr>
              <w:numPr>
                <w:ilvl w:val="0"/>
                <w:numId w:val="2"/>
              </w:numPr>
            </w:pPr>
            <w:r w:rsidRPr="00AA00AD">
              <w:t>questions linked to text and illustrations. </w:t>
            </w:r>
          </w:p>
          <w:p w14:paraId="6F0FBD68" w14:textId="77777777" w:rsidR="00AA00AD" w:rsidRPr="00AA00AD" w:rsidRDefault="00AA00AD" w:rsidP="00E52766">
            <w:pPr>
              <w:numPr>
                <w:ilvl w:val="0"/>
                <w:numId w:val="3"/>
              </w:numPr>
            </w:pPr>
            <w:r w:rsidRPr="00AA00AD">
              <w:t>Retells how the story started, the main happening, and how ended.  </w:t>
            </w:r>
          </w:p>
          <w:p w14:paraId="49E22F40" w14:textId="77777777" w:rsidR="00AA00AD" w:rsidRDefault="00AA00AD" w:rsidP="00E52766">
            <w:pPr>
              <w:numPr>
                <w:ilvl w:val="0"/>
                <w:numId w:val="4"/>
              </w:numPr>
            </w:pPr>
            <w:r w:rsidRPr="00AA00AD">
              <w:t>Retells a story through roleplay, using some new vocabulary and some exact words from the text </w:t>
            </w:r>
          </w:p>
          <w:p w14:paraId="48C0CBEF" w14:textId="77777777" w:rsidR="004C14D2" w:rsidRPr="004C14D2" w:rsidRDefault="004C14D2" w:rsidP="00E52766">
            <w:r w:rsidRPr="004C14D2">
              <w:rPr>
                <w:b/>
                <w:bCs/>
              </w:rPr>
              <w:t>Early Learning Goals</w:t>
            </w:r>
            <w:r w:rsidRPr="004C14D2">
              <w:t> </w:t>
            </w:r>
          </w:p>
          <w:p w14:paraId="275C6372" w14:textId="77777777" w:rsidR="004C14D2" w:rsidRPr="004C14D2" w:rsidRDefault="004C14D2" w:rsidP="00E52766">
            <w:pPr>
              <w:numPr>
                <w:ilvl w:val="0"/>
                <w:numId w:val="4"/>
              </w:numPr>
            </w:pPr>
            <w:r w:rsidRPr="004C14D2">
              <w:t xml:space="preserve">Demonstrate understanding of what has </w:t>
            </w:r>
            <w:r w:rsidRPr="004C14D2">
              <w:lastRenderedPageBreak/>
              <w:t>been read by retelling stories &amp; narratives using own words and new vocabulary </w:t>
            </w:r>
          </w:p>
          <w:p w14:paraId="1E5FDB2B" w14:textId="77777777" w:rsidR="004C14D2" w:rsidRPr="004C14D2" w:rsidRDefault="004C14D2" w:rsidP="00E52766">
            <w:pPr>
              <w:numPr>
                <w:ilvl w:val="0"/>
                <w:numId w:val="4"/>
              </w:numPr>
            </w:pPr>
            <w:r w:rsidRPr="004C14D2">
              <w:t>Anticipate key events in stories </w:t>
            </w:r>
          </w:p>
          <w:p w14:paraId="164EC659" w14:textId="1D22F4B7" w:rsidR="004C14D2" w:rsidRPr="00AA00AD" w:rsidRDefault="004C14D2" w:rsidP="00E52766">
            <w:pPr>
              <w:numPr>
                <w:ilvl w:val="0"/>
                <w:numId w:val="4"/>
              </w:numPr>
            </w:pPr>
            <w:r w:rsidRPr="004C14D2">
              <w:t>Use and understand recently introduced vocabulary during discussions about stories, non-fiction, rhymes and poems and during role play </w:t>
            </w:r>
          </w:p>
          <w:p w14:paraId="2C57AC4E" w14:textId="053B7675" w:rsidR="009D351B" w:rsidRDefault="009D351B" w:rsidP="00E52766">
            <w:pPr>
              <w:rPr>
                <w:b/>
                <w:bCs/>
              </w:rPr>
            </w:pPr>
          </w:p>
          <w:p w14:paraId="786AC2C6" w14:textId="0AED06AE" w:rsidR="009D351B" w:rsidRDefault="009D351B" w:rsidP="00E52766"/>
        </w:tc>
        <w:tc>
          <w:tcPr>
            <w:tcW w:w="2004" w:type="dxa"/>
            <w:gridSpan w:val="3"/>
          </w:tcPr>
          <w:p w14:paraId="0982638E" w14:textId="46F8C0DB" w:rsidR="009D351B" w:rsidRDefault="009D351B" w:rsidP="00E52766">
            <w:r>
              <w:rPr>
                <w:b/>
                <w:bCs/>
              </w:rPr>
              <w:lastRenderedPageBreak/>
              <w:t>S</w:t>
            </w:r>
            <w:r w:rsidRPr="00F04CC2">
              <w:rPr>
                <w:b/>
                <w:bCs/>
              </w:rPr>
              <w:t>tory time focus</w:t>
            </w:r>
            <w:r>
              <w:t xml:space="preserve"> </w:t>
            </w:r>
            <w:r w:rsidR="00AA00AD">
              <w:t>–</w:t>
            </w:r>
          </w:p>
          <w:p w14:paraId="62F5E585" w14:textId="77777777" w:rsidR="00AA00AD" w:rsidRPr="00AA00AD" w:rsidRDefault="00AA00AD" w:rsidP="00E52766">
            <w:r w:rsidRPr="00AA00AD">
              <w:rPr>
                <w:b/>
                <w:bCs/>
              </w:rPr>
              <w:t>Storytelling and recall</w:t>
            </w:r>
            <w:r w:rsidRPr="00AA00AD">
              <w:t> </w:t>
            </w:r>
          </w:p>
          <w:p w14:paraId="0E72F9AF" w14:textId="77777777" w:rsidR="00AA00AD" w:rsidRPr="00AA00AD" w:rsidRDefault="00AA00AD" w:rsidP="00E52766">
            <w:pPr>
              <w:numPr>
                <w:ilvl w:val="0"/>
                <w:numId w:val="5"/>
              </w:numPr>
            </w:pPr>
            <w:r w:rsidRPr="00AA00AD">
              <w:lastRenderedPageBreak/>
              <w:t>Responds to ‘who’, ‘where’ ‘what’ and ‘when’ questions linked to text and illustrations. </w:t>
            </w:r>
          </w:p>
          <w:p w14:paraId="6BE1644C" w14:textId="77777777" w:rsidR="00AA00AD" w:rsidRPr="00AA00AD" w:rsidRDefault="00AA00AD" w:rsidP="00E52766">
            <w:pPr>
              <w:numPr>
                <w:ilvl w:val="0"/>
                <w:numId w:val="6"/>
              </w:numPr>
            </w:pPr>
            <w:r w:rsidRPr="00AA00AD">
              <w:t>Retells how the story started, the main happening, and how ended.  </w:t>
            </w:r>
          </w:p>
          <w:p w14:paraId="40D19A84" w14:textId="77777777" w:rsidR="00AA00AD" w:rsidRPr="00AA00AD" w:rsidRDefault="00AA00AD" w:rsidP="00E52766">
            <w:pPr>
              <w:numPr>
                <w:ilvl w:val="0"/>
                <w:numId w:val="7"/>
              </w:numPr>
            </w:pPr>
            <w:r w:rsidRPr="00AA00AD">
              <w:t>Retells a story through roleplay, using some new vocabulary and some exact words from the text </w:t>
            </w:r>
          </w:p>
          <w:p w14:paraId="206960E2" w14:textId="77777777" w:rsidR="00AA00AD" w:rsidRDefault="00AA00AD" w:rsidP="00E52766"/>
          <w:p w14:paraId="5280DCAD" w14:textId="77777777" w:rsidR="004C14D2" w:rsidRPr="004C14D2" w:rsidRDefault="004C14D2" w:rsidP="00E52766">
            <w:r w:rsidRPr="004C14D2">
              <w:rPr>
                <w:b/>
                <w:bCs/>
              </w:rPr>
              <w:t>Early Learning Goals</w:t>
            </w:r>
            <w:r w:rsidRPr="004C14D2">
              <w:t> </w:t>
            </w:r>
          </w:p>
          <w:p w14:paraId="349EBAB4" w14:textId="77777777" w:rsidR="004C14D2" w:rsidRPr="004C14D2" w:rsidRDefault="004C14D2" w:rsidP="00E52766">
            <w:pPr>
              <w:numPr>
                <w:ilvl w:val="0"/>
                <w:numId w:val="17"/>
              </w:numPr>
              <w:ind w:left="360"/>
            </w:pPr>
            <w:r w:rsidRPr="004C14D2">
              <w:t xml:space="preserve">Demonstrate understanding </w:t>
            </w:r>
            <w:r w:rsidRPr="004C14D2">
              <w:lastRenderedPageBreak/>
              <w:t>of what has been read by retelling stories &amp; narratives using own words and new vocabulary </w:t>
            </w:r>
          </w:p>
          <w:p w14:paraId="486D6DC5" w14:textId="77777777" w:rsidR="004C14D2" w:rsidRPr="004C14D2" w:rsidRDefault="004C14D2" w:rsidP="00E52766">
            <w:pPr>
              <w:numPr>
                <w:ilvl w:val="0"/>
                <w:numId w:val="18"/>
              </w:numPr>
              <w:ind w:left="360"/>
            </w:pPr>
            <w:r w:rsidRPr="004C14D2">
              <w:t>Anticipate key events in stories </w:t>
            </w:r>
          </w:p>
          <w:p w14:paraId="29190B5D" w14:textId="77777777" w:rsidR="004C14D2" w:rsidRPr="004C14D2" w:rsidRDefault="004C14D2" w:rsidP="00E52766">
            <w:pPr>
              <w:numPr>
                <w:ilvl w:val="0"/>
                <w:numId w:val="19"/>
              </w:numPr>
              <w:ind w:left="360"/>
            </w:pPr>
            <w:r w:rsidRPr="004C14D2">
              <w:t>Use and understand recently introduced vocabulary during discussions about stories, non-fiction, rhymes and poems and during role play </w:t>
            </w:r>
          </w:p>
          <w:p w14:paraId="41D56088" w14:textId="77777777" w:rsidR="009D351B" w:rsidRPr="001654EC" w:rsidRDefault="009D351B" w:rsidP="00E52766"/>
          <w:p w14:paraId="32BF3079" w14:textId="3E51A39B" w:rsidR="009D351B" w:rsidRPr="00BB750B" w:rsidRDefault="009D351B" w:rsidP="00E52766"/>
        </w:tc>
        <w:tc>
          <w:tcPr>
            <w:tcW w:w="2005" w:type="dxa"/>
            <w:gridSpan w:val="3"/>
          </w:tcPr>
          <w:p w14:paraId="24CC9D55" w14:textId="77777777" w:rsidR="009D351B" w:rsidRDefault="009D351B" w:rsidP="00E5276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</w:t>
            </w:r>
            <w:r w:rsidRPr="00F04CC2">
              <w:rPr>
                <w:b/>
                <w:bCs/>
              </w:rPr>
              <w:t>tory time foc</w:t>
            </w:r>
            <w:r>
              <w:rPr>
                <w:b/>
                <w:bCs/>
              </w:rPr>
              <w:t xml:space="preserve">us – </w:t>
            </w:r>
          </w:p>
          <w:p w14:paraId="741CE872" w14:textId="77777777" w:rsidR="00AA00AD" w:rsidRPr="00AA00AD" w:rsidRDefault="00AA00AD" w:rsidP="00E52766">
            <w:pPr>
              <w:rPr>
                <w:b/>
                <w:bCs/>
              </w:rPr>
            </w:pPr>
            <w:r w:rsidRPr="00AA00AD">
              <w:rPr>
                <w:b/>
                <w:bCs/>
              </w:rPr>
              <w:t>Storytelling and recall </w:t>
            </w:r>
          </w:p>
          <w:p w14:paraId="140E64E3" w14:textId="77777777" w:rsidR="00AA00AD" w:rsidRPr="00AA00AD" w:rsidRDefault="00AA00AD" w:rsidP="00E52766">
            <w:pPr>
              <w:numPr>
                <w:ilvl w:val="0"/>
                <w:numId w:val="8"/>
              </w:numPr>
            </w:pPr>
            <w:r w:rsidRPr="00AA00AD">
              <w:lastRenderedPageBreak/>
              <w:t>Responds to ‘who’, ‘where’ ‘what’ and ‘when’ questions linked to text and illustrations. </w:t>
            </w:r>
          </w:p>
          <w:p w14:paraId="07411B88" w14:textId="77777777" w:rsidR="00AA00AD" w:rsidRPr="00AA00AD" w:rsidRDefault="00AA00AD" w:rsidP="00E52766">
            <w:pPr>
              <w:numPr>
                <w:ilvl w:val="0"/>
                <w:numId w:val="9"/>
              </w:numPr>
              <w:tabs>
                <w:tab w:val="num" w:pos="720"/>
              </w:tabs>
            </w:pPr>
            <w:r w:rsidRPr="00AA00AD">
              <w:t>Retells how the story started, the main happening, and how ended.  </w:t>
            </w:r>
          </w:p>
          <w:p w14:paraId="67C9D352" w14:textId="77777777" w:rsidR="00AA00AD" w:rsidRPr="00AA00AD" w:rsidRDefault="00AA00AD" w:rsidP="00E52766">
            <w:pPr>
              <w:numPr>
                <w:ilvl w:val="0"/>
                <w:numId w:val="10"/>
              </w:numPr>
              <w:tabs>
                <w:tab w:val="num" w:pos="720"/>
              </w:tabs>
              <w:rPr>
                <w:b/>
                <w:bCs/>
              </w:rPr>
            </w:pPr>
            <w:r w:rsidRPr="00AA00AD">
              <w:t>Retells a story through roleplay,</w:t>
            </w:r>
            <w:r w:rsidRPr="00AA00AD">
              <w:rPr>
                <w:b/>
                <w:bCs/>
              </w:rPr>
              <w:t xml:space="preserve"> </w:t>
            </w:r>
            <w:r w:rsidRPr="00AA00AD">
              <w:t>using some new vocabulary and some exact words from the text</w:t>
            </w:r>
            <w:r w:rsidRPr="00AA00AD">
              <w:rPr>
                <w:b/>
                <w:bCs/>
              </w:rPr>
              <w:t> </w:t>
            </w:r>
          </w:p>
          <w:p w14:paraId="74CC9F5F" w14:textId="77777777" w:rsidR="004C14D2" w:rsidRPr="004C14D2" w:rsidRDefault="004C14D2" w:rsidP="00E52766">
            <w:pPr>
              <w:rPr>
                <w:b/>
                <w:bCs/>
              </w:rPr>
            </w:pPr>
            <w:r w:rsidRPr="004C14D2">
              <w:rPr>
                <w:b/>
                <w:bCs/>
              </w:rPr>
              <w:t>Early Learning Goals </w:t>
            </w:r>
          </w:p>
          <w:p w14:paraId="690AF5BF" w14:textId="77777777" w:rsidR="004C14D2" w:rsidRPr="00695F29" w:rsidRDefault="004C14D2" w:rsidP="00E52766">
            <w:pPr>
              <w:numPr>
                <w:ilvl w:val="0"/>
                <w:numId w:val="20"/>
              </w:numPr>
            </w:pPr>
            <w:r w:rsidRPr="00695F29">
              <w:t xml:space="preserve">Demonstrate understanding of what has </w:t>
            </w:r>
            <w:r w:rsidRPr="00695F29">
              <w:lastRenderedPageBreak/>
              <w:t>been read by retelling stories &amp; narratives using own words and new vocabulary </w:t>
            </w:r>
          </w:p>
          <w:p w14:paraId="64829280" w14:textId="77777777" w:rsidR="004C14D2" w:rsidRPr="00695F29" w:rsidRDefault="004C14D2" w:rsidP="00E52766">
            <w:pPr>
              <w:numPr>
                <w:ilvl w:val="0"/>
                <w:numId w:val="21"/>
              </w:numPr>
            </w:pPr>
            <w:r w:rsidRPr="00695F29">
              <w:t>Anticipate key events in stories </w:t>
            </w:r>
          </w:p>
          <w:p w14:paraId="003B2AD8" w14:textId="77777777" w:rsidR="004C14D2" w:rsidRPr="00695F29" w:rsidRDefault="004C14D2" w:rsidP="00E52766">
            <w:pPr>
              <w:numPr>
                <w:ilvl w:val="0"/>
                <w:numId w:val="22"/>
              </w:numPr>
            </w:pPr>
            <w:r w:rsidRPr="00695F29">
              <w:t>Use and understand recently introduced vocabulary during discussions about stories, non-fiction, rhymes and poems and during role play </w:t>
            </w:r>
          </w:p>
          <w:p w14:paraId="71BD463B" w14:textId="77777777" w:rsidR="00AA00AD" w:rsidRDefault="00AA00AD" w:rsidP="00E52766">
            <w:pPr>
              <w:rPr>
                <w:b/>
                <w:bCs/>
              </w:rPr>
            </w:pPr>
          </w:p>
          <w:p w14:paraId="6BB36640" w14:textId="37D64D86" w:rsidR="009D351B" w:rsidRPr="001654EC" w:rsidRDefault="009D351B" w:rsidP="00E52766">
            <w:pPr>
              <w:tabs>
                <w:tab w:val="left" w:pos="1701"/>
              </w:tabs>
            </w:pPr>
          </w:p>
        </w:tc>
        <w:tc>
          <w:tcPr>
            <w:tcW w:w="2005" w:type="dxa"/>
            <w:gridSpan w:val="2"/>
          </w:tcPr>
          <w:p w14:paraId="7115EF6D" w14:textId="402F0E90" w:rsidR="009D351B" w:rsidRDefault="009D351B" w:rsidP="00E52766">
            <w:r>
              <w:rPr>
                <w:b/>
                <w:bCs/>
              </w:rPr>
              <w:lastRenderedPageBreak/>
              <w:t>S</w:t>
            </w:r>
            <w:r w:rsidRPr="00F04CC2">
              <w:rPr>
                <w:b/>
                <w:bCs/>
              </w:rPr>
              <w:t>tory time foc</w:t>
            </w:r>
            <w:r>
              <w:rPr>
                <w:b/>
                <w:bCs/>
              </w:rPr>
              <w:t xml:space="preserve">us – </w:t>
            </w:r>
          </w:p>
          <w:p w14:paraId="01F0D33D" w14:textId="77777777" w:rsidR="0037581C" w:rsidRPr="0037581C" w:rsidRDefault="0037581C" w:rsidP="00E52766">
            <w:r w:rsidRPr="0037581C">
              <w:rPr>
                <w:b/>
                <w:bCs/>
              </w:rPr>
              <w:t>Prediction</w:t>
            </w:r>
            <w:r w:rsidRPr="0037581C">
              <w:t> </w:t>
            </w:r>
          </w:p>
          <w:p w14:paraId="0EE48B61" w14:textId="77777777" w:rsidR="0037581C" w:rsidRPr="0037581C" w:rsidRDefault="0037581C" w:rsidP="00E52766">
            <w:pPr>
              <w:numPr>
                <w:ilvl w:val="0"/>
                <w:numId w:val="11"/>
              </w:numPr>
            </w:pPr>
            <w:r w:rsidRPr="0037581C">
              <w:t xml:space="preserve">Answers questions </w:t>
            </w:r>
            <w:r w:rsidRPr="0037581C">
              <w:lastRenderedPageBreak/>
              <w:t>about why or how things have happened.  </w:t>
            </w:r>
          </w:p>
          <w:p w14:paraId="70C3AEE7" w14:textId="77777777" w:rsidR="0037581C" w:rsidRPr="0037581C" w:rsidRDefault="0037581C" w:rsidP="00E52766">
            <w:pPr>
              <w:numPr>
                <w:ilvl w:val="0"/>
                <w:numId w:val="12"/>
              </w:numPr>
            </w:pPr>
            <w:r w:rsidRPr="0037581C">
              <w:t>Predicts main happening in the text </w:t>
            </w:r>
          </w:p>
          <w:p w14:paraId="27517D45" w14:textId="77777777" w:rsidR="004C14D2" w:rsidRPr="004C14D2" w:rsidRDefault="004C14D2" w:rsidP="00E52766">
            <w:r w:rsidRPr="004C14D2">
              <w:rPr>
                <w:b/>
                <w:bCs/>
              </w:rPr>
              <w:t>Early Learning Goals</w:t>
            </w:r>
            <w:r w:rsidRPr="004C14D2">
              <w:t> </w:t>
            </w:r>
          </w:p>
          <w:p w14:paraId="7C3F8512" w14:textId="77777777" w:rsidR="004C14D2" w:rsidRPr="004C14D2" w:rsidRDefault="004C14D2" w:rsidP="00E52766">
            <w:pPr>
              <w:numPr>
                <w:ilvl w:val="0"/>
                <w:numId w:val="23"/>
              </w:numPr>
              <w:ind w:left="360"/>
            </w:pPr>
            <w:r w:rsidRPr="004C14D2">
              <w:t>Demonstrate understanding of what has been read by retelling stories &amp; narratives using own words and new vocabulary </w:t>
            </w:r>
          </w:p>
          <w:p w14:paraId="2BE10EE8" w14:textId="77777777" w:rsidR="004C14D2" w:rsidRPr="004C14D2" w:rsidRDefault="004C14D2" w:rsidP="00E52766">
            <w:pPr>
              <w:numPr>
                <w:ilvl w:val="0"/>
                <w:numId w:val="24"/>
              </w:numPr>
              <w:ind w:left="360"/>
            </w:pPr>
            <w:r w:rsidRPr="004C14D2">
              <w:t>Anticipate key events in stories </w:t>
            </w:r>
          </w:p>
          <w:p w14:paraId="7405AE6C" w14:textId="77777777" w:rsidR="004C14D2" w:rsidRPr="004C14D2" w:rsidRDefault="004C14D2" w:rsidP="00E52766">
            <w:pPr>
              <w:numPr>
                <w:ilvl w:val="0"/>
                <w:numId w:val="25"/>
              </w:numPr>
              <w:ind w:left="360"/>
            </w:pPr>
            <w:r w:rsidRPr="004C14D2">
              <w:t xml:space="preserve">Use and understand recently introduced vocabulary during </w:t>
            </w:r>
            <w:r w:rsidRPr="004C14D2">
              <w:lastRenderedPageBreak/>
              <w:t>discussions about stories, non-fiction, rhymes and poems and during role play </w:t>
            </w:r>
          </w:p>
          <w:p w14:paraId="5C668C5A" w14:textId="5F82E956" w:rsidR="009D351B" w:rsidRDefault="009D351B" w:rsidP="00E52766"/>
        </w:tc>
        <w:tc>
          <w:tcPr>
            <w:tcW w:w="2005" w:type="dxa"/>
            <w:gridSpan w:val="2"/>
          </w:tcPr>
          <w:p w14:paraId="0BBD0A7F" w14:textId="64A0FE73" w:rsidR="009D351B" w:rsidRPr="009F2101" w:rsidRDefault="009D351B" w:rsidP="00E52766">
            <w:pPr>
              <w:rPr>
                <w:b/>
                <w:bCs/>
                <w:i/>
                <w:iCs/>
              </w:rPr>
            </w:pPr>
            <w:r w:rsidRPr="009F2101">
              <w:rPr>
                <w:b/>
                <w:bCs/>
                <w:i/>
                <w:iCs/>
              </w:rPr>
              <w:lastRenderedPageBreak/>
              <w:t>Story time focus -</w:t>
            </w:r>
          </w:p>
          <w:p w14:paraId="33CEE022" w14:textId="77777777" w:rsidR="0037581C" w:rsidRPr="0037581C" w:rsidRDefault="0037581C" w:rsidP="00E52766">
            <w:pPr>
              <w:rPr>
                <w:b/>
                <w:bCs/>
                <w:i/>
                <w:iCs/>
              </w:rPr>
            </w:pPr>
            <w:r w:rsidRPr="0037581C">
              <w:rPr>
                <w:b/>
                <w:bCs/>
                <w:i/>
                <w:iCs/>
              </w:rPr>
              <w:t>Prediction </w:t>
            </w:r>
          </w:p>
          <w:p w14:paraId="2279581D" w14:textId="77777777" w:rsidR="0037581C" w:rsidRPr="0037581C" w:rsidRDefault="0037581C" w:rsidP="00E52766">
            <w:pPr>
              <w:numPr>
                <w:ilvl w:val="0"/>
                <w:numId w:val="13"/>
              </w:numPr>
            </w:pPr>
            <w:r w:rsidRPr="0037581C">
              <w:t xml:space="preserve">Answers questions </w:t>
            </w:r>
            <w:r w:rsidRPr="0037581C">
              <w:lastRenderedPageBreak/>
              <w:t>about why or how things have happened.  </w:t>
            </w:r>
          </w:p>
          <w:p w14:paraId="24360942" w14:textId="77777777" w:rsidR="0037581C" w:rsidRPr="0037581C" w:rsidRDefault="0037581C" w:rsidP="00E52766">
            <w:pPr>
              <w:numPr>
                <w:ilvl w:val="0"/>
                <w:numId w:val="14"/>
              </w:numPr>
            </w:pPr>
            <w:r w:rsidRPr="0037581C">
              <w:t>Predicts main happening in the text </w:t>
            </w:r>
          </w:p>
          <w:p w14:paraId="5D213FF2" w14:textId="77777777" w:rsidR="004C14D2" w:rsidRPr="004C14D2" w:rsidRDefault="004C14D2" w:rsidP="00E52766">
            <w:r w:rsidRPr="004C14D2">
              <w:rPr>
                <w:b/>
                <w:bCs/>
              </w:rPr>
              <w:t>Early Learning Goals</w:t>
            </w:r>
            <w:r w:rsidRPr="004C14D2">
              <w:t> </w:t>
            </w:r>
          </w:p>
          <w:p w14:paraId="5F9F0360" w14:textId="77777777" w:rsidR="004C14D2" w:rsidRPr="004C14D2" w:rsidRDefault="004C14D2" w:rsidP="00E52766">
            <w:pPr>
              <w:numPr>
                <w:ilvl w:val="0"/>
                <w:numId w:val="26"/>
              </w:numPr>
            </w:pPr>
            <w:r w:rsidRPr="004C14D2">
              <w:t>Demonstrate understanding of what has been read by retelling stories &amp; narratives using own words and new vocabulary </w:t>
            </w:r>
          </w:p>
          <w:p w14:paraId="72515942" w14:textId="77777777" w:rsidR="004C14D2" w:rsidRPr="004C14D2" w:rsidRDefault="004C14D2" w:rsidP="00E52766">
            <w:pPr>
              <w:numPr>
                <w:ilvl w:val="0"/>
                <w:numId w:val="27"/>
              </w:numPr>
            </w:pPr>
            <w:r w:rsidRPr="004C14D2">
              <w:t>Anticipate key events in stories </w:t>
            </w:r>
          </w:p>
          <w:p w14:paraId="35DA1B95" w14:textId="77777777" w:rsidR="004C14D2" w:rsidRPr="004C14D2" w:rsidRDefault="004C14D2" w:rsidP="00E52766">
            <w:pPr>
              <w:numPr>
                <w:ilvl w:val="0"/>
                <w:numId w:val="28"/>
              </w:numPr>
            </w:pPr>
            <w:r w:rsidRPr="004C14D2">
              <w:t xml:space="preserve">Use and understand recently introduced vocabulary during </w:t>
            </w:r>
            <w:r w:rsidRPr="004C14D2">
              <w:lastRenderedPageBreak/>
              <w:t>discussions about stories, non-fiction, rhymes and poems and during role play </w:t>
            </w:r>
          </w:p>
          <w:p w14:paraId="2E0F9CAC" w14:textId="6B381F79" w:rsidR="009D351B" w:rsidRPr="004C14D2" w:rsidRDefault="009D351B" w:rsidP="00E52766"/>
        </w:tc>
        <w:tc>
          <w:tcPr>
            <w:tcW w:w="2007" w:type="dxa"/>
            <w:gridSpan w:val="2"/>
          </w:tcPr>
          <w:p w14:paraId="581925A4" w14:textId="77777777" w:rsidR="009D351B" w:rsidRDefault="009D351B" w:rsidP="00E52766">
            <w:pPr>
              <w:jc w:val="center"/>
              <w:rPr>
                <w:b/>
                <w:bCs/>
                <w:i/>
                <w:iCs/>
              </w:rPr>
            </w:pPr>
            <w:r w:rsidRPr="009F2101">
              <w:rPr>
                <w:b/>
                <w:bCs/>
                <w:i/>
                <w:iCs/>
              </w:rPr>
              <w:lastRenderedPageBreak/>
              <w:t>Story time focus</w:t>
            </w:r>
          </w:p>
          <w:p w14:paraId="1E3FED26" w14:textId="77777777" w:rsidR="00947C42" w:rsidRPr="00947C42" w:rsidRDefault="00947C42" w:rsidP="00E52766">
            <w:pPr>
              <w:jc w:val="center"/>
            </w:pPr>
            <w:r w:rsidRPr="00947C42">
              <w:rPr>
                <w:b/>
                <w:bCs/>
              </w:rPr>
              <w:t>Vocabulary</w:t>
            </w:r>
            <w:r w:rsidRPr="00947C42">
              <w:t> </w:t>
            </w:r>
          </w:p>
          <w:p w14:paraId="157980FB" w14:textId="77777777" w:rsidR="00947C42" w:rsidRPr="00947C42" w:rsidRDefault="00947C42" w:rsidP="00E52766">
            <w:pPr>
              <w:numPr>
                <w:ilvl w:val="0"/>
                <w:numId w:val="15"/>
              </w:numPr>
            </w:pPr>
            <w:r w:rsidRPr="00947C42">
              <w:t xml:space="preserve">Begins to use modelled </w:t>
            </w:r>
            <w:r w:rsidRPr="00947C42">
              <w:lastRenderedPageBreak/>
              <w:t>vocabulary during role play and small world</w:t>
            </w:r>
            <w:r w:rsidRPr="00947C42">
              <w:rPr>
                <w:b/>
                <w:bCs/>
              </w:rPr>
              <w:t>.</w:t>
            </w:r>
            <w:r w:rsidRPr="00947C42">
              <w:t> </w:t>
            </w:r>
          </w:p>
          <w:p w14:paraId="5AA86EBF" w14:textId="77777777" w:rsidR="004C14D2" w:rsidRPr="004C14D2" w:rsidRDefault="004C14D2" w:rsidP="00E52766">
            <w:r w:rsidRPr="004C14D2">
              <w:rPr>
                <w:b/>
                <w:bCs/>
              </w:rPr>
              <w:t>Early Learning Goals</w:t>
            </w:r>
            <w:r w:rsidRPr="004C14D2">
              <w:t> </w:t>
            </w:r>
          </w:p>
          <w:p w14:paraId="0AAD8050" w14:textId="77777777" w:rsidR="004C14D2" w:rsidRPr="004C14D2" w:rsidRDefault="004C14D2" w:rsidP="00E52766">
            <w:pPr>
              <w:numPr>
                <w:ilvl w:val="0"/>
                <w:numId w:val="29"/>
              </w:numPr>
            </w:pPr>
            <w:r w:rsidRPr="004C14D2">
              <w:t>Demonstrate understanding of what has been read by retelling stories &amp; narratives using own words and new vocabulary </w:t>
            </w:r>
          </w:p>
          <w:p w14:paraId="3D203842" w14:textId="77777777" w:rsidR="004C14D2" w:rsidRPr="004C14D2" w:rsidRDefault="004C14D2" w:rsidP="00E52766">
            <w:pPr>
              <w:numPr>
                <w:ilvl w:val="0"/>
                <w:numId w:val="30"/>
              </w:numPr>
              <w:ind w:left="360"/>
            </w:pPr>
            <w:r w:rsidRPr="004C14D2">
              <w:t>Anticipate key events in stories </w:t>
            </w:r>
          </w:p>
          <w:p w14:paraId="181B027D" w14:textId="77777777" w:rsidR="004C14D2" w:rsidRPr="004C14D2" w:rsidRDefault="004C14D2" w:rsidP="00E52766">
            <w:pPr>
              <w:numPr>
                <w:ilvl w:val="0"/>
                <w:numId w:val="31"/>
              </w:numPr>
              <w:ind w:left="360"/>
            </w:pPr>
            <w:r w:rsidRPr="004C14D2">
              <w:t xml:space="preserve">Use and understand recently introduced vocabulary during discussions about stories, non-fiction, </w:t>
            </w:r>
            <w:r w:rsidRPr="004C14D2">
              <w:lastRenderedPageBreak/>
              <w:t>rhymes and poems and during role play </w:t>
            </w:r>
          </w:p>
          <w:p w14:paraId="7C142227" w14:textId="34C314D2" w:rsidR="0037581C" w:rsidRPr="0055101F" w:rsidRDefault="0037581C" w:rsidP="00E52766"/>
        </w:tc>
        <w:tc>
          <w:tcPr>
            <w:tcW w:w="2007" w:type="dxa"/>
            <w:gridSpan w:val="2"/>
          </w:tcPr>
          <w:p w14:paraId="0C9C9632" w14:textId="77777777" w:rsidR="009D351B" w:rsidRDefault="009D351B" w:rsidP="00E52766">
            <w:pPr>
              <w:rPr>
                <w:b/>
                <w:bCs/>
                <w:i/>
                <w:iCs/>
              </w:rPr>
            </w:pPr>
            <w:r w:rsidRPr="009F2101">
              <w:rPr>
                <w:b/>
                <w:bCs/>
                <w:i/>
                <w:iCs/>
              </w:rPr>
              <w:lastRenderedPageBreak/>
              <w:t>Story time focus</w:t>
            </w:r>
          </w:p>
          <w:p w14:paraId="61A647B9" w14:textId="77777777" w:rsidR="00947C42" w:rsidRPr="00947C42" w:rsidRDefault="00947C42" w:rsidP="00E52766">
            <w:pPr>
              <w:rPr>
                <w:b/>
                <w:bCs/>
                <w:i/>
                <w:iCs/>
              </w:rPr>
            </w:pPr>
            <w:r w:rsidRPr="00947C42">
              <w:rPr>
                <w:b/>
                <w:bCs/>
                <w:i/>
                <w:iCs/>
              </w:rPr>
              <w:t>Vocabulary </w:t>
            </w:r>
          </w:p>
          <w:p w14:paraId="2FDB02B8" w14:textId="4BA51970" w:rsidR="004C14D2" w:rsidRPr="004C14D2" w:rsidRDefault="00947C42" w:rsidP="00E52766">
            <w:pPr>
              <w:numPr>
                <w:ilvl w:val="0"/>
                <w:numId w:val="16"/>
              </w:numPr>
            </w:pPr>
            <w:r w:rsidRPr="00947C42">
              <w:t xml:space="preserve">Begins to use modelled </w:t>
            </w:r>
            <w:r w:rsidRPr="00947C42">
              <w:lastRenderedPageBreak/>
              <w:t>vocabulary during role play and small world. </w:t>
            </w:r>
            <w:r w:rsidR="004C14D2" w:rsidRPr="00695F29">
              <w:rPr>
                <w:b/>
                <w:bCs/>
              </w:rPr>
              <w:t>Early Learning Goals</w:t>
            </w:r>
            <w:r w:rsidR="004C14D2" w:rsidRPr="004C14D2">
              <w:t> </w:t>
            </w:r>
          </w:p>
          <w:p w14:paraId="00042BEF" w14:textId="77777777" w:rsidR="004C14D2" w:rsidRPr="004C14D2" w:rsidRDefault="004C14D2" w:rsidP="00E52766">
            <w:pPr>
              <w:numPr>
                <w:ilvl w:val="0"/>
                <w:numId w:val="32"/>
              </w:numPr>
            </w:pPr>
            <w:r w:rsidRPr="004C14D2">
              <w:t>Demonstrate understanding of what has been read by retelling stories &amp; narratives using own words and new vocabulary </w:t>
            </w:r>
          </w:p>
          <w:p w14:paraId="3B161032" w14:textId="77777777" w:rsidR="004C14D2" w:rsidRPr="004C14D2" w:rsidRDefault="004C14D2" w:rsidP="00E52766">
            <w:pPr>
              <w:numPr>
                <w:ilvl w:val="0"/>
                <w:numId w:val="33"/>
              </w:numPr>
            </w:pPr>
            <w:r w:rsidRPr="004C14D2">
              <w:t>Anticipate key events in stories </w:t>
            </w:r>
          </w:p>
          <w:p w14:paraId="5878139F" w14:textId="77777777" w:rsidR="004C14D2" w:rsidRPr="004C14D2" w:rsidRDefault="004C14D2" w:rsidP="00E52766">
            <w:pPr>
              <w:numPr>
                <w:ilvl w:val="0"/>
                <w:numId w:val="34"/>
              </w:numPr>
            </w:pPr>
            <w:r w:rsidRPr="004C14D2">
              <w:t xml:space="preserve">Use and understand recently introduced vocabulary during discussions about stories, non-fiction, </w:t>
            </w:r>
            <w:r w:rsidRPr="004C14D2">
              <w:lastRenderedPageBreak/>
              <w:t>rhymes and poems and during role play </w:t>
            </w:r>
          </w:p>
          <w:p w14:paraId="4975808F" w14:textId="3B029A40" w:rsidR="00947C42" w:rsidRPr="004C14D2" w:rsidRDefault="00947C42" w:rsidP="00E52766"/>
        </w:tc>
      </w:tr>
      <w:tr w:rsidR="009D351B" w:rsidRPr="00286F56" w14:paraId="665088BB" w14:textId="4528CD9B" w:rsidTr="00E52766">
        <w:trPr>
          <w:gridBefore w:val="1"/>
          <w:gridAfter w:val="1"/>
          <w:wBefore w:w="88" w:type="dxa"/>
          <w:wAfter w:w="45" w:type="dxa"/>
          <w:trHeight w:val="144"/>
        </w:trPr>
        <w:tc>
          <w:tcPr>
            <w:tcW w:w="284" w:type="dxa"/>
            <w:gridSpan w:val="2"/>
            <w:vMerge/>
          </w:tcPr>
          <w:p w14:paraId="320C7BA5" w14:textId="77777777" w:rsidR="009D351B" w:rsidRDefault="009D351B" w:rsidP="00E52766"/>
        </w:tc>
        <w:tc>
          <w:tcPr>
            <w:tcW w:w="709" w:type="dxa"/>
            <w:gridSpan w:val="2"/>
          </w:tcPr>
          <w:p w14:paraId="74EAC3BC" w14:textId="1F0DAC63" w:rsidR="009D351B" w:rsidRDefault="009D351B" w:rsidP="00E52766">
            <w:r>
              <w:t>Phonics</w:t>
            </w:r>
          </w:p>
        </w:tc>
        <w:tc>
          <w:tcPr>
            <w:tcW w:w="2004" w:type="dxa"/>
            <w:gridSpan w:val="2"/>
          </w:tcPr>
          <w:p w14:paraId="6D63FCE7" w14:textId="51BF0290" w:rsidR="009D351B" w:rsidRDefault="009D351B" w:rsidP="00E52766">
            <w:r w:rsidRPr="51E8FC6A">
              <w:t xml:space="preserve">RWinc groups linked to individual </w:t>
            </w:r>
            <w:r w:rsidRPr="51E8FC6A">
              <w:lastRenderedPageBreak/>
              <w:t xml:space="preserve">progress within the programme. </w:t>
            </w:r>
          </w:p>
        </w:tc>
        <w:tc>
          <w:tcPr>
            <w:tcW w:w="2004" w:type="dxa"/>
            <w:gridSpan w:val="3"/>
          </w:tcPr>
          <w:p w14:paraId="2FEA22A1" w14:textId="4501EA57" w:rsidR="009D351B" w:rsidRDefault="009D351B" w:rsidP="00E52766">
            <w:r w:rsidRPr="51E8FC6A">
              <w:lastRenderedPageBreak/>
              <w:t xml:space="preserve">RWinc groups linked to individual </w:t>
            </w:r>
            <w:r w:rsidRPr="51E8FC6A">
              <w:lastRenderedPageBreak/>
              <w:t>progress within the programme.</w:t>
            </w:r>
          </w:p>
        </w:tc>
        <w:tc>
          <w:tcPr>
            <w:tcW w:w="2005" w:type="dxa"/>
            <w:gridSpan w:val="3"/>
          </w:tcPr>
          <w:p w14:paraId="443F45F1" w14:textId="7587DC27" w:rsidR="009D351B" w:rsidRDefault="009D351B" w:rsidP="00E52766">
            <w:r w:rsidRPr="51E8FC6A">
              <w:lastRenderedPageBreak/>
              <w:t xml:space="preserve">RWinc groups linked to individual </w:t>
            </w:r>
            <w:r w:rsidRPr="51E8FC6A">
              <w:lastRenderedPageBreak/>
              <w:t>progress within the programme.</w:t>
            </w:r>
          </w:p>
        </w:tc>
        <w:tc>
          <w:tcPr>
            <w:tcW w:w="2005" w:type="dxa"/>
            <w:gridSpan w:val="2"/>
          </w:tcPr>
          <w:p w14:paraId="4A6B0505" w14:textId="7815A81F" w:rsidR="009D351B" w:rsidRDefault="009D351B" w:rsidP="00E52766">
            <w:r w:rsidRPr="51E8FC6A">
              <w:lastRenderedPageBreak/>
              <w:t xml:space="preserve">RWinc groups linked to individual </w:t>
            </w:r>
            <w:r w:rsidRPr="51E8FC6A">
              <w:lastRenderedPageBreak/>
              <w:t>progress within the programme.</w:t>
            </w:r>
          </w:p>
        </w:tc>
        <w:tc>
          <w:tcPr>
            <w:tcW w:w="2005" w:type="dxa"/>
            <w:gridSpan w:val="2"/>
          </w:tcPr>
          <w:p w14:paraId="4688B242" w14:textId="79F99C9B" w:rsidR="009D351B" w:rsidRDefault="009D351B" w:rsidP="00E52766">
            <w:r w:rsidRPr="51E8FC6A">
              <w:lastRenderedPageBreak/>
              <w:t xml:space="preserve">RWinc groups linked to individual </w:t>
            </w:r>
            <w:r w:rsidRPr="51E8FC6A">
              <w:lastRenderedPageBreak/>
              <w:t>progress within the programme.</w:t>
            </w:r>
          </w:p>
        </w:tc>
        <w:tc>
          <w:tcPr>
            <w:tcW w:w="2007" w:type="dxa"/>
            <w:gridSpan w:val="2"/>
          </w:tcPr>
          <w:p w14:paraId="76DDBA7C" w14:textId="075BABD5" w:rsidR="009D351B" w:rsidRPr="51E8FC6A" w:rsidRDefault="009D351B" w:rsidP="00E52766">
            <w:r w:rsidRPr="51E8FC6A">
              <w:lastRenderedPageBreak/>
              <w:t xml:space="preserve">RWinc groups linked to individual </w:t>
            </w:r>
            <w:r w:rsidRPr="51E8FC6A">
              <w:lastRenderedPageBreak/>
              <w:t>progress within the programme.</w:t>
            </w:r>
          </w:p>
        </w:tc>
        <w:tc>
          <w:tcPr>
            <w:tcW w:w="2007" w:type="dxa"/>
            <w:gridSpan w:val="2"/>
          </w:tcPr>
          <w:p w14:paraId="49648E32" w14:textId="62DBBA7B" w:rsidR="009D351B" w:rsidRPr="51E8FC6A" w:rsidRDefault="009D351B" w:rsidP="00E52766">
            <w:r w:rsidRPr="51E8FC6A">
              <w:lastRenderedPageBreak/>
              <w:t xml:space="preserve">RWinc groups linked to individual </w:t>
            </w:r>
            <w:r w:rsidRPr="51E8FC6A">
              <w:lastRenderedPageBreak/>
              <w:t>progress within the programme.</w:t>
            </w:r>
          </w:p>
        </w:tc>
      </w:tr>
      <w:tr w:rsidR="00F50038" w14:paraId="7A6C63D7" w14:textId="1FE8102F" w:rsidTr="00E52766">
        <w:trPr>
          <w:gridBefore w:val="1"/>
          <w:gridAfter w:val="1"/>
          <w:wBefore w:w="88" w:type="dxa"/>
          <w:wAfter w:w="45" w:type="dxa"/>
          <w:trHeight w:val="144"/>
        </w:trPr>
        <w:tc>
          <w:tcPr>
            <w:tcW w:w="284" w:type="dxa"/>
            <w:gridSpan w:val="2"/>
            <w:vMerge/>
          </w:tcPr>
          <w:p w14:paraId="5D81C349" w14:textId="77777777" w:rsidR="00F50038" w:rsidRPr="00286F56" w:rsidRDefault="00F50038" w:rsidP="00E52766"/>
        </w:tc>
        <w:tc>
          <w:tcPr>
            <w:tcW w:w="709" w:type="dxa"/>
            <w:gridSpan w:val="2"/>
          </w:tcPr>
          <w:p w14:paraId="3A9A66F2" w14:textId="176344F6" w:rsidR="00F50038" w:rsidRDefault="00F50038" w:rsidP="00E52766">
            <w:r>
              <w:t>Literacy writing</w:t>
            </w:r>
          </w:p>
        </w:tc>
        <w:tc>
          <w:tcPr>
            <w:tcW w:w="2004" w:type="dxa"/>
            <w:gridSpan w:val="2"/>
          </w:tcPr>
          <w:p w14:paraId="55F9E6A8" w14:textId="67C50284" w:rsidR="00F50038" w:rsidRDefault="00F50038" w:rsidP="00E52766">
            <w:r>
              <w:t>-P</w:t>
            </w:r>
            <w:r w:rsidRPr="004774E3">
              <w:t>icture stimulus – write letters from families and then a sentence (more more) about the picture.  </w:t>
            </w:r>
          </w:p>
          <w:p w14:paraId="6F128CB3" w14:textId="4728F6D0" w:rsidR="00F50038" w:rsidRPr="004774E3" w:rsidRDefault="00F50038" w:rsidP="00E52766">
            <w:r>
              <w:t>-</w:t>
            </w:r>
            <w:r w:rsidRPr="004774E3">
              <w:t>3 or 4 days of finger fit, 1 day of independent writing with picture stimulus.  </w:t>
            </w:r>
          </w:p>
          <w:p w14:paraId="3CB9FCF5" w14:textId="397C7731" w:rsidR="00F50038" w:rsidRPr="004774E3" w:rsidRDefault="00F50038" w:rsidP="00E52766">
            <w:r>
              <w:t>-</w:t>
            </w:r>
            <w:r w:rsidRPr="004774E3">
              <w:t>Simple sentence containing red word.  </w:t>
            </w:r>
          </w:p>
          <w:p w14:paraId="5790486D" w14:textId="2B84AB24" w:rsidR="00F50038" w:rsidRPr="004774E3" w:rsidRDefault="00F50038" w:rsidP="00E52766">
            <w:r>
              <w:t>- Write</w:t>
            </w:r>
            <w:r w:rsidRPr="004774E3">
              <w:t xml:space="preserve"> own challenge sentence.  </w:t>
            </w:r>
          </w:p>
          <w:p w14:paraId="483EC88E" w14:textId="20D2BACD" w:rsidR="00F50038" w:rsidRDefault="00F50038" w:rsidP="00E52766">
            <w:pPr>
              <w:tabs>
                <w:tab w:val="center" w:pos="929"/>
              </w:tabs>
            </w:pPr>
            <w:r>
              <w:t>-</w:t>
            </w:r>
            <w:r w:rsidRPr="004774E3">
              <w:t>Introduce special friends, CCVC CVCC words includ</w:t>
            </w:r>
            <w:r>
              <w:t>ing word time 1.7 one, once, said, like</w:t>
            </w:r>
          </w:p>
          <w:p w14:paraId="5F21F657" w14:textId="1C5BD851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rPr>
                <w:b/>
                <w:bCs/>
              </w:rPr>
              <w:t>Writing</w:t>
            </w:r>
            <w:r>
              <w:rPr>
                <w:b/>
                <w:bCs/>
              </w:rPr>
              <w:t xml:space="preserve"> Early Learning Goal</w:t>
            </w:r>
            <w:r w:rsidRPr="00C34312">
              <w:rPr>
                <w:b/>
                <w:bCs/>
              </w:rPr>
              <w:t> </w:t>
            </w:r>
            <w:r w:rsidRPr="00C34312">
              <w:t> </w:t>
            </w:r>
          </w:p>
          <w:p w14:paraId="1A207CD9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lastRenderedPageBreak/>
              <w:t>Forms most lower-case letters correctly, starting and finishing in the right place, going the right way round and correctly orientated</w:t>
            </w:r>
            <w:r w:rsidRPr="00C34312">
              <w:rPr>
                <w:b/>
                <w:bCs/>
              </w:rPr>
              <w:t>. </w:t>
            </w:r>
            <w:r w:rsidRPr="00C34312">
              <w:t> </w:t>
            </w:r>
          </w:p>
          <w:p w14:paraId="0FA12B46" w14:textId="77777777" w:rsidR="00F50038" w:rsidRPr="004774E3" w:rsidRDefault="00F50038" w:rsidP="00E52766">
            <w:pPr>
              <w:tabs>
                <w:tab w:val="center" w:pos="929"/>
              </w:tabs>
            </w:pPr>
          </w:p>
          <w:p w14:paraId="506C12CD" w14:textId="4D329628" w:rsidR="00F50038" w:rsidRDefault="00F50038" w:rsidP="00E52766"/>
        </w:tc>
        <w:tc>
          <w:tcPr>
            <w:tcW w:w="2004" w:type="dxa"/>
            <w:gridSpan w:val="3"/>
          </w:tcPr>
          <w:p w14:paraId="12063093" w14:textId="77777777" w:rsidR="00F50038" w:rsidRDefault="00F50038" w:rsidP="00E52766">
            <w:r>
              <w:lastRenderedPageBreak/>
              <w:t>-P</w:t>
            </w:r>
            <w:r w:rsidRPr="004774E3">
              <w:t>icture stimulus – write letters from families and then a sentence (more more) about the picture.  </w:t>
            </w:r>
          </w:p>
          <w:p w14:paraId="128225DC" w14:textId="77777777" w:rsidR="00F50038" w:rsidRPr="004774E3" w:rsidRDefault="00F50038" w:rsidP="00E52766">
            <w:r>
              <w:t>-</w:t>
            </w:r>
            <w:r w:rsidRPr="004774E3">
              <w:t>3 or 4 days of finger fit, 1 day of independent writing with picture stimulus.  </w:t>
            </w:r>
          </w:p>
          <w:p w14:paraId="25F33414" w14:textId="77777777" w:rsidR="00F50038" w:rsidRPr="004774E3" w:rsidRDefault="00F50038" w:rsidP="00E52766">
            <w:r>
              <w:t>-</w:t>
            </w:r>
            <w:r w:rsidRPr="004774E3">
              <w:t>Simple sentence containing red word.  </w:t>
            </w:r>
          </w:p>
          <w:p w14:paraId="7E219DDB" w14:textId="77777777" w:rsidR="00F50038" w:rsidRPr="004774E3" w:rsidRDefault="00F50038" w:rsidP="00E52766">
            <w:r>
              <w:t>- Write</w:t>
            </w:r>
            <w:r w:rsidRPr="004774E3">
              <w:t xml:space="preserve"> own challenge sentence.  </w:t>
            </w:r>
          </w:p>
          <w:p w14:paraId="6AB1DC68" w14:textId="77777777" w:rsidR="00F50038" w:rsidRDefault="00F50038" w:rsidP="00E52766">
            <w:pPr>
              <w:tabs>
                <w:tab w:val="center" w:pos="929"/>
              </w:tabs>
            </w:pPr>
            <w:r>
              <w:t>-</w:t>
            </w:r>
            <w:r w:rsidRPr="004774E3">
              <w:t>Introduce special friends, CCVC CVCC words includ</w:t>
            </w:r>
            <w:r>
              <w:t>ing word time 1.7 one, once, said, like</w:t>
            </w:r>
          </w:p>
          <w:p w14:paraId="446179BE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rPr>
                <w:b/>
                <w:bCs/>
              </w:rPr>
              <w:t>Writing</w:t>
            </w:r>
            <w:r>
              <w:rPr>
                <w:b/>
                <w:bCs/>
              </w:rPr>
              <w:t xml:space="preserve"> Early Learning Goal</w:t>
            </w:r>
            <w:r w:rsidRPr="00C34312">
              <w:rPr>
                <w:b/>
                <w:bCs/>
              </w:rPr>
              <w:t> </w:t>
            </w:r>
            <w:r w:rsidRPr="00C34312">
              <w:t> </w:t>
            </w:r>
          </w:p>
          <w:p w14:paraId="6A884071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lastRenderedPageBreak/>
              <w:t>Forms most lower-case letters correctly, starting and finishing in the right place, going the right way round and correctly orientated</w:t>
            </w:r>
            <w:r w:rsidRPr="00C34312">
              <w:rPr>
                <w:b/>
                <w:bCs/>
              </w:rPr>
              <w:t>. </w:t>
            </w:r>
            <w:r w:rsidRPr="00C34312">
              <w:t> </w:t>
            </w:r>
          </w:p>
          <w:p w14:paraId="081D27C4" w14:textId="77777777" w:rsidR="00F50038" w:rsidRPr="004774E3" w:rsidRDefault="00F50038" w:rsidP="00E52766">
            <w:pPr>
              <w:tabs>
                <w:tab w:val="center" w:pos="929"/>
              </w:tabs>
            </w:pPr>
          </w:p>
          <w:p w14:paraId="5D1A27D9" w14:textId="588651F1" w:rsidR="00F50038" w:rsidRDefault="00F50038" w:rsidP="00E52766"/>
        </w:tc>
        <w:tc>
          <w:tcPr>
            <w:tcW w:w="2005" w:type="dxa"/>
            <w:gridSpan w:val="3"/>
          </w:tcPr>
          <w:p w14:paraId="52502E92" w14:textId="77777777" w:rsidR="00F50038" w:rsidRDefault="00F50038" w:rsidP="00E52766">
            <w:r>
              <w:lastRenderedPageBreak/>
              <w:t>-P</w:t>
            </w:r>
            <w:r w:rsidRPr="004774E3">
              <w:t>icture stimulus – write letters from families and then a sentence (more more) about the picture.  </w:t>
            </w:r>
          </w:p>
          <w:p w14:paraId="6917784B" w14:textId="77777777" w:rsidR="00F50038" w:rsidRPr="004774E3" w:rsidRDefault="00F50038" w:rsidP="00E52766">
            <w:r>
              <w:t>-</w:t>
            </w:r>
            <w:r w:rsidRPr="004774E3">
              <w:t>3 or 4 days of finger fit, 1 day of independent writing with picture stimulus.  </w:t>
            </w:r>
          </w:p>
          <w:p w14:paraId="446ECC9B" w14:textId="77777777" w:rsidR="00F50038" w:rsidRPr="004774E3" w:rsidRDefault="00F50038" w:rsidP="00E52766">
            <w:r>
              <w:t>-</w:t>
            </w:r>
            <w:r w:rsidRPr="004774E3">
              <w:t>Simple sentence containing red word.  </w:t>
            </w:r>
          </w:p>
          <w:p w14:paraId="69AC3DB5" w14:textId="77777777" w:rsidR="00F50038" w:rsidRPr="004774E3" w:rsidRDefault="00F50038" w:rsidP="00E52766">
            <w:r>
              <w:t>- Write</w:t>
            </w:r>
            <w:r w:rsidRPr="004774E3">
              <w:t xml:space="preserve"> own challenge sentence.  </w:t>
            </w:r>
          </w:p>
          <w:p w14:paraId="0FC83C12" w14:textId="77777777" w:rsidR="00F50038" w:rsidRDefault="00F50038" w:rsidP="00E52766">
            <w:pPr>
              <w:tabs>
                <w:tab w:val="center" w:pos="929"/>
              </w:tabs>
            </w:pPr>
            <w:r>
              <w:t>-</w:t>
            </w:r>
            <w:r w:rsidRPr="004774E3">
              <w:t>Introduce special friends, CCVC CVCC words includ</w:t>
            </w:r>
            <w:r>
              <w:t>ing word time 1.7 one, once, said, like</w:t>
            </w:r>
          </w:p>
          <w:p w14:paraId="0FB546EC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rPr>
                <w:b/>
                <w:bCs/>
              </w:rPr>
              <w:t>Writing</w:t>
            </w:r>
            <w:r>
              <w:rPr>
                <w:b/>
                <w:bCs/>
              </w:rPr>
              <w:t xml:space="preserve"> Early Learning Goal</w:t>
            </w:r>
            <w:r w:rsidRPr="00C34312">
              <w:rPr>
                <w:b/>
                <w:bCs/>
              </w:rPr>
              <w:t> </w:t>
            </w:r>
            <w:r w:rsidRPr="00C34312">
              <w:t> </w:t>
            </w:r>
          </w:p>
          <w:p w14:paraId="386E910B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lastRenderedPageBreak/>
              <w:t>Forms most lower-case letters correctly, starting and finishing in the right place, going the right way round and correctly orientated</w:t>
            </w:r>
            <w:r w:rsidRPr="00C34312">
              <w:rPr>
                <w:b/>
                <w:bCs/>
              </w:rPr>
              <w:t>. </w:t>
            </w:r>
            <w:r w:rsidRPr="00C34312">
              <w:t> </w:t>
            </w:r>
          </w:p>
          <w:p w14:paraId="04BF2D83" w14:textId="77777777" w:rsidR="00F50038" w:rsidRPr="004774E3" w:rsidRDefault="00F50038" w:rsidP="00E52766">
            <w:pPr>
              <w:tabs>
                <w:tab w:val="center" w:pos="929"/>
              </w:tabs>
            </w:pPr>
          </w:p>
          <w:p w14:paraId="4F77A6D1" w14:textId="672DBAAD" w:rsidR="00F50038" w:rsidRDefault="00F50038" w:rsidP="00E52766"/>
        </w:tc>
        <w:tc>
          <w:tcPr>
            <w:tcW w:w="2005" w:type="dxa"/>
            <w:gridSpan w:val="2"/>
          </w:tcPr>
          <w:p w14:paraId="75151E36" w14:textId="77777777" w:rsidR="00F50038" w:rsidRDefault="00F50038" w:rsidP="00E52766">
            <w:r>
              <w:lastRenderedPageBreak/>
              <w:t>-P</w:t>
            </w:r>
            <w:r w:rsidRPr="004774E3">
              <w:t>icture stimulus – write letters from families and then a sentence (more more) about the picture.  </w:t>
            </w:r>
          </w:p>
          <w:p w14:paraId="4634EADD" w14:textId="77777777" w:rsidR="00F50038" w:rsidRPr="004774E3" w:rsidRDefault="00F50038" w:rsidP="00E52766">
            <w:r>
              <w:t>-</w:t>
            </w:r>
            <w:r w:rsidRPr="004774E3">
              <w:t>3 or 4 days of finger fit, 1 day of independent writing with picture stimulus.  </w:t>
            </w:r>
          </w:p>
          <w:p w14:paraId="7722F3D4" w14:textId="77777777" w:rsidR="00F50038" w:rsidRPr="004774E3" w:rsidRDefault="00F50038" w:rsidP="00E52766">
            <w:r>
              <w:t>-</w:t>
            </w:r>
            <w:r w:rsidRPr="004774E3">
              <w:t>Simple sentence containing red word.  </w:t>
            </w:r>
          </w:p>
          <w:p w14:paraId="12F0FA2A" w14:textId="77777777" w:rsidR="00F50038" w:rsidRPr="004774E3" w:rsidRDefault="00F50038" w:rsidP="00E52766">
            <w:r>
              <w:t>- Write</w:t>
            </w:r>
            <w:r w:rsidRPr="004774E3">
              <w:t xml:space="preserve"> own challenge sentence.  </w:t>
            </w:r>
          </w:p>
          <w:p w14:paraId="41B9D155" w14:textId="77777777" w:rsidR="00F50038" w:rsidRDefault="00F50038" w:rsidP="00E52766">
            <w:pPr>
              <w:tabs>
                <w:tab w:val="center" w:pos="929"/>
              </w:tabs>
            </w:pPr>
            <w:r>
              <w:t>-</w:t>
            </w:r>
            <w:r w:rsidRPr="004774E3">
              <w:t>Introduce special friends, CCVC CVCC words includ</w:t>
            </w:r>
            <w:r>
              <w:t>ing word time 1.7 one, once, said, like</w:t>
            </w:r>
          </w:p>
          <w:p w14:paraId="10A08CF0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rPr>
                <w:b/>
                <w:bCs/>
              </w:rPr>
              <w:t>Writing</w:t>
            </w:r>
            <w:r>
              <w:rPr>
                <w:b/>
                <w:bCs/>
              </w:rPr>
              <w:t xml:space="preserve"> Early Learning Goal</w:t>
            </w:r>
            <w:r w:rsidRPr="00C34312">
              <w:rPr>
                <w:b/>
                <w:bCs/>
              </w:rPr>
              <w:t> </w:t>
            </w:r>
            <w:r w:rsidRPr="00C34312">
              <w:t> </w:t>
            </w:r>
          </w:p>
          <w:p w14:paraId="7A4B8B9B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lastRenderedPageBreak/>
              <w:t>Forms most lower-case letters correctly, starting and finishing in the right place, going the right way round and correctly orientated</w:t>
            </w:r>
            <w:r w:rsidRPr="00C34312">
              <w:rPr>
                <w:b/>
                <w:bCs/>
              </w:rPr>
              <w:t>. </w:t>
            </w:r>
            <w:r w:rsidRPr="00C34312">
              <w:t> </w:t>
            </w:r>
          </w:p>
          <w:p w14:paraId="3F37B0E5" w14:textId="77777777" w:rsidR="00F50038" w:rsidRPr="004774E3" w:rsidRDefault="00F50038" w:rsidP="00E52766">
            <w:pPr>
              <w:tabs>
                <w:tab w:val="center" w:pos="929"/>
              </w:tabs>
            </w:pPr>
          </w:p>
          <w:p w14:paraId="3C478AD9" w14:textId="014BB953" w:rsidR="00F50038" w:rsidRDefault="00F50038" w:rsidP="00E52766"/>
        </w:tc>
        <w:tc>
          <w:tcPr>
            <w:tcW w:w="2005" w:type="dxa"/>
            <w:gridSpan w:val="2"/>
          </w:tcPr>
          <w:p w14:paraId="1098B690" w14:textId="77777777" w:rsidR="00F50038" w:rsidRDefault="00F50038" w:rsidP="00E52766">
            <w:r>
              <w:lastRenderedPageBreak/>
              <w:t>-P</w:t>
            </w:r>
            <w:r w:rsidRPr="004774E3">
              <w:t>icture stimulus – write letters from families and then a sentence (more more) about the picture.  </w:t>
            </w:r>
          </w:p>
          <w:p w14:paraId="4DA07DEA" w14:textId="77777777" w:rsidR="00F50038" w:rsidRPr="004774E3" w:rsidRDefault="00F50038" w:rsidP="00E52766">
            <w:r>
              <w:t>-</w:t>
            </w:r>
            <w:r w:rsidRPr="004774E3">
              <w:t>3 or 4 days of finger fit, 1 day of independent writing with picture stimulus.  </w:t>
            </w:r>
          </w:p>
          <w:p w14:paraId="210B5E6A" w14:textId="77777777" w:rsidR="00F50038" w:rsidRPr="004774E3" w:rsidRDefault="00F50038" w:rsidP="00E52766">
            <w:r>
              <w:t>-</w:t>
            </w:r>
            <w:r w:rsidRPr="004774E3">
              <w:t>Simple sentence containing red word.  </w:t>
            </w:r>
          </w:p>
          <w:p w14:paraId="4C31CB45" w14:textId="77777777" w:rsidR="00F50038" w:rsidRPr="004774E3" w:rsidRDefault="00F50038" w:rsidP="00E52766">
            <w:r>
              <w:t>- Write</w:t>
            </w:r>
            <w:r w:rsidRPr="004774E3">
              <w:t xml:space="preserve"> own challenge sentence.  </w:t>
            </w:r>
          </w:p>
          <w:p w14:paraId="2D4FE9D6" w14:textId="77777777" w:rsidR="00F50038" w:rsidRDefault="00F50038" w:rsidP="00E52766">
            <w:pPr>
              <w:tabs>
                <w:tab w:val="center" w:pos="929"/>
              </w:tabs>
            </w:pPr>
            <w:r>
              <w:t>-</w:t>
            </w:r>
            <w:r w:rsidRPr="004774E3">
              <w:t>Introduce special friends, CCVC CVCC words includ</w:t>
            </w:r>
            <w:r>
              <w:t>ing word time 1.7 one, once, said, like</w:t>
            </w:r>
          </w:p>
          <w:p w14:paraId="6DCA936D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rPr>
                <w:b/>
                <w:bCs/>
              </w:rPr>
              <w:t>Writing</w:t>
            </w:r>
            <w:r>
              <w:rPr>
                <w:b/>
                <w:bCs/>
              </w:rPr>
              <w:t xml:space="preserve"> Early Learning Goal</w:t>
            </w:r>
            <w:r w:rsidRPr="00C34312">
              <w:rPr>
                <w:b/>
                <w:bCs/>
              </w:rPr>
              <w:t> </w:t>
            </w:r>
            <w:r w:rsidRPr="00C34312">
              <w:t> </w:t>
            </w:r>
          </w:p>
          <w:p w14:paraId="0F86B0E4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lastRenderedPageBreak/>
              <w:t>Forms most lower-case letters correctly, starting and finishing in the right place, going the right way round and correctly orientated</w:t>
            </w:r>
            <w:r w:rsidRPr="00C34312">
              <w:rPr>
                <w:b/>
                <w:bCs/>
              </w:rPr>
              <w:t>. </w:t>
            </w:r>
            <w:r w:rsidRPr="00C34312">
              <w:t> </w:t>
            </w:r>
          </w:p>
          <w:p w14:paraId="3D3CCAB5" w14:textId="77777777" w:rsidR="00F50038" w:rsidRPr="004774E3" w:rsidRDefault="00F50038" w:rsidP="00E52766">
            <w:pPr>
              <w:tabs>
                <w:tab w:val="center" w:pos="929"/>
              </w:tabs>
            </w:pPr>
          </w:p>
          <w:p w14:paraId="6D01112F" w14:textId="510C82DE" w:rsidR="00F50038" w:rsidRDefault="00F50038" w:rsidP="00E52766"/>
        </w:tc>
        <w:tc>
          <w:tcPr>
            <w:tcW w:w="2007" w:type="dxa"/>
            <w:gridSpan w:val="2"/>
          </w:tcPr>
          <w:p w14:paraId="641C0A41" w14:textId="77777777" w:rsidR="00F50038" w:rsidRDefault="00F50038" w:rsidP="00E52766">
            <w:r>
              <w:lastRenderedPageBreak/>
              <w:t>-P</w:t>
            </w:r>
            <w:r w:rsidRPr="004774E3">
              <w:t>icture stimulus – write letters from families and then a sentence (more more) about the picture.  </w:t>
            </w:r>
          </w:p>
          <w:p w14:paraId="22C24A77" w14:textId="77777777" w:rsidR="00F50038" w:rsidRPr="004774E3" w:rsidRDefault="00F50038" w:rsidP="00E52766">
            <w:r>
              <w:t>-</w:t>
            </w:r>
            <w:r w:rsidRPr="004774E3">
              <w:t>3 or 4 days of finger fit, 1 day of independent writing with picture stimulus.  </w:t>
            </w:r>
          </w:p>
          <w:p w14:paraId="12AF6B75" w14:textId="77777777" w:rsidR="00F50038" w:rsidRPr="004774E3" w:rsidRDefault="00F50038" w:rsidP="00E52766">
            <w:r>
              <w:t>-</w:t>
            </w:r>
            <w:r w:rsidRPr="004774E3">
              <w:t>Simple sentence containing red word.  </w:t>
            </w:r>
          </w:p>
          <w:p w14:paraId="6EBA3221" w14:textId="77777777" w:rsidR="00F50038" w:rsidRPr="004774E3" w:rsidRDefault="00F50038" w:rsidP="00E52766">
            <w:r>
              <w:t>- Write</w:t>
            </w:r>
            <w:r w:rsidRPr="004774E3">
              <w:t xml:space="preserve"> own challenge sentence.  </w:t>
            </w:r>
          </w:p>
          <w:p w14:paraId="782218E4" w14:textId="77777777" w:rsidR="00F50038" w:rsidRDefault="00F50038" w:rsidP="00E52766">
            <w:pPr>
              <w:tabs>
                <w:tab w:val="center" w:pos="929"/>
              </w:tabs>
            </w:pPr>
            <w:r>
              <w:t>-</w:t>
            </w:r>
            <w:r w:rsidRPr="004774E3">
              <w:t>Introduce special friends, CCVC CVCC words includ</w:t>
            </w:r>
            <w:r>
              <w:t>ing word time 1.7 one, once, said, like</w:t>
            </w:r>
          </w:p>
          <w:p w14:paraId="4F21DB3D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rPr>
                <w:b/>
                <w:bCs/>
              </w:rPr>
              <w:t>Writing</w:t>
            </w:r>
            <w:r>
              <w:rPr>
                <w:b/>
                <w:bCs/>
              </w:rPr>
              <w:t xml:space="preserve"> Early Learning Goal</w:t>
            </w:r>
            <w:r w:rsidRPr="00C34312">
              <w:rPr>
                <w:b/>
                <w:bCs/>
              </w:rPr>
              <w:t> </w:t>
            </w:r>
            <w:r w:rsidRPr="00C34312">
              <w:t> </w:t>
            </w:r>
          </w:p>
          <w:p w14:paraId="60E4891A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lastRenderedPageBreak/>
              <w:t>Forms most lower-case letters correctly, starting and finishing in the right place, going the right way round and correctly orientated</w:t>
            </w:r>
            <w:r w:rsidRPr="00C34312">
              <w:rPr>
                <w:b/>
                <w:bCs/>
              </w:rPr>
              <w:t>. </w:t>
            </w:r>
            <w:r w:rsidRPr="00C34312">
              <w:t> </w:t>
            </w:r>
          </w:p>
          <w:p w14:paraId="3A6C9166" w14:textId="77777777" w:rsidR="00F50038" w:rsidRPr="004774E3" w:rsidRDefault="00F50038" w:rsidP="00E52766">
            <w:pPr>
              <w:tabs>
                <w:tab w:val="center" w:pos="929"/>
              </w:tabs>
            </w:pPr>
          </w:p>
          <w:p w14:paraId="28C6B470" w14:textId="1AAFE4CD" w:rsidR="00F50038" w:rsidRDefault="00F50038" w:rsidP="00E52766"/>
        </w:tc>
        <w:tc>
          <w:tcPr>
            <w:tcW w:w="2007" w:type="dxa"/>
            <w:gridSpan w:val="2"/>
          </w:tcPr>
          <w:p w14:paraId="0D53228C" w14:textId="77777777" w:rsidR="00F50038" w:rsidRDefault="00F50038" w:rsidP="00E52766">
            <w:r>
              <w:lastRenderedPageBreak/>
              <w:t>-P</w:t>
            </w:r>
            <w:r w:rsidRPr="004774E3">
              <w:t>icture stimulus – write letters from families and then a sentence (more more) about the picture.  </w:t>
            </w:r>
          </w:p>
          <w:p w14:paraId="49611FDD" w14:textId="77777777" w:rsidR="00F50038" w:rsidRPr="004774E3" w:rsidRDefault="00F50038" w:rsidP="00E52766">
            <w:r>
              <w:t>-</w:t>
            </w:r>
            <w:r w:rsidRPr="004774E3">
              <w:t>3 or 4 days of finger fit, 1 day of independent writing with picture stimulus.  </w:t>
            </w:r>
          </w:p>
          <w:p w14:paraId="2E10344F" w14:textId="77777777" w:rsidR="00F50038" w:rsidRPr="004774E3" w:rsidRDefault="00F50038" w:rsidP="00E52766">
            <w:r>
              <w:t>-</w:t>
            </w:r>
            <w:r w:rsidRPr="004774E3">
              <w:t>Simple sentence containing red word.  </w:t>
            </w:r>
          </w:p>
          <w:p w14:paraId="3EB37811" w14:textId="77777777" w:rsidR="00F50038" w:rsidRPr="004774E3" w:rsidRDefault="00F50038" w:rsidP="00E52766">
            <w:r>
              <w:t>- Write</w:t>
            </w:r>
            <w:r w:rsidRPr="004774E3">
              <w:t xml:space="preserve"> own challenge sentence.  </w:t>
            </w:r>
          </w:p>
          <w:p w14:paraId="0611F4F4" w14:textId="77777777" w:rsidR="00F50038" w:rsidRDefault="00F50038" w:rsidP="00E52766">
            <w:pPr>
              <w:tabs>
                <w:tab w:val="center" w:pos="929"/>
              </w:tabs>
            </w:pPr>
            <w:r>
              <w:t>-</w:t>
            </w:r>
            <w:r w:rsidRPr="004774E3">
              <w:t>Introduce special friends, CCVC CVCC words includ</w:t>
            </w:r>
            <w:r>
              <w:t>ing word time 1.7 one, once, said, like</w:t>
            </w:r>
          </w:p>
          <w:p w14:paraId="79EEE0C5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rPr>
                <w:b/>
                <w:bCs/>
              </w:rPr>
              <w:t>Writing</w:t>
            </w:r>
            <w:r>
              <w:rPr>
                <w:b/>
                <w:bCs/>
              </w:rPr>
              <w:t xml:space="preserve"> Early Learning Goal</w:t>
            </w:r>
            <w:r w:rsidRPr="00C34312">
              <w:rPr>
                <w:b/>
                <w:bCs/>
              </w:rPr>
              <w:t> </w:t>
            </w:r>
            <w:r w:rsidRPr="00C34312">
              <w:t> </w:t>
            </w:r>
          </w:p>
          <w:p w14:paraId="5C31E53E" w14:textId="77777777" w:rsidR="00F50038" w:rsidRPr="00C34312" w:rsidRDefault="00F50038" w:rsidP="00E52766">
            <w:pPr>
              <w:tabs>
                <w:tab w:val="center" w:pos="929"/>
              </w:tabs>
            </w:pPr>
            <w:r w:rsidRPr="00C34312">
              <w:lastRenderedPageBreak/>
              <w:t>Forms most lower-case letters correctly, starting and finishing in the right place, going the right way round and correctly orientated</w:t>
            </w:r>
            <w:r w:rsidRPr="00C34312">
              <w:rPr>
                <w:b/>
                <w:bCs/>
              </w:rPr>
              <w:t>. </w:t>
            </w:r>
            <w:r w:rsidRPr="00C34312">
              <w:t> </w:t>
            </w:r>
          </w:p>
          <w:p w14:paraId="01346926" w14:textId="77777777" w:rsidR="00F50038" w:rsidRPr="004774E3" w:rsidRDefault="00F50038" w:rsidP="00E52766">
            <w:pPr>
              <w:tabs>
                <w:tab w:val="center" w:pos="929"/>
              </w:tabs>
            </w:pPr>
          </w:p>
          <w:p w14:paraId="24C19BE4" w14:textId="44649B38" w:rsidR="00F50038" w:rsidRDefault="00F50038" w:rsidP="00E52766"/>
        </w:tc>
      </w:tr>
      <w:tr w:rsidR="00E52766" w14:paraId="39EF0DEE" w14:textId="2A99F073" w:rsidTr="00E52766">
        <w:trPr>
          <w:gridBefore w:val="1"/>
          <w:wBefore w:w="88" w:type="dxa"/>
          <w:trHeight w:val="144"/>
        </w:trPr>
        <w:tc>
          <w:tcPr>
            <w:tcW w:w="284" w:type="dxa"/>
            <w:gridSpan w:val="2"/>
            <w:vMerge/>
          </w:tcPr>
          <w:p w14:paraId="2E85BBD4" w14:textId="77777777" w:rsidR="00F50038" w:rsidRDefault="00F50038" w:rsidP="00E52766"/>
        </w:tc>
        <w:tc>
          <w:tcPr>
            <w:tcW w:w="709" w:type="dxa"/>
            <w:gridSpan w:val="2"/>
          </w:tcPr>
          <w:p w14:paraId="2B3F3621" w14:textId="732C08CB" w:rsidR="00F50038" w:rsidRDefault="00F50038" w:rsidP="00E52766">
            <w:r>
              <w:t xml:space="preserve">Maths </w:t>
            </w:r>
          </w:p>
        </w:tc>
        <w:tc>
          <w:tcPr>
            <w:tcW w:w="2011" w:type="dxa"/>
            <w:gridSpan w:val="3"/>
          </w:tcPr>
          <w:p w14:paraId="330C4FC1" w14:textId="6761E6A8" w:rsidR="00F50038" w:rsidRDefault="00091F15" w:rsidP="00E52766">
            <w:pPr>
              <w:jc w:val="center"/>
            </w:pPr>
            <w:r>
              <w:t>Sharing and grouping</w:t>
            </w:r>
          </w:p>
        </w:tc>
        <w:tc>
          <w:tcPr>
            <w:tcW w:w="2012" w:type="dxa"/>
            <w:gridSpan w:val="3"/>
          </w:tcPr>
          <w:p w14:paraId="7A5C68B1" w14:textId="2E1981A9" w:rsidR="00F50038" w:rsidRDefault="00091F15" w:rsidP="00E52766">
            <w:pPr>
              <w:jc w:val="center"/>
            </w:pPr>
            <w:r>
              <w:t>Visualise, build and map</w:t>
            </w:r>
          </w:p>
        </w:tc>
        <w:tc>
          <w:tcPr>
            <w:tcW w:w="2012" w:type="dxa"/>
            <w:gridSpan w:val="3"/>
          </w:tcPr>
          <w:p w14:paraId="46293660" w14:textId="1E35E182" w:rsidR="00F50038" w:rsidRPr="003330C4" w:rsidRDefault="00091F15" w:rsidP="00E52766">
            <w:pPr>
              <w:jc w:val="center"/>
            </w:pPr>
            <w:r>
              <w:t>Visualise, build and map</w:t>
            </w:r>
          </w:p>
        </w:tc>
        <w:tc>
          <w:tcPr>
            <w:tcW w:w="2011" w:type="dxa"/>
            <w:gridSpan w:val="2"/>
          </w:tcPr>
          <w:p w14:paraId="3617E641" w14:textId="14190076" w:rsidR="00F50038" w:rsidRDefault="00091F15" w:rsidP="00E52766">
            <w:pPr>
              <w:jc w:val="center"/>
            </w:pPr>
            <w:r>
              <w:t>Visualise, build and map</w:t>
            </w:r>
          </w:p>
        </w:tc>
        <w:tc>
          <w:tcPr>
            <w:tcW w:w="2012" w:type="dxa"/>
            <w:gridSpan w:val="2"/>
          </w:tcPr>
          <w:p w14:paraId="746E46B3" w14:textId="3ED6F6BC" w:rsidR="00F50038" w:rsidRDefault="00091F15" w:rsidP="00E52766">
            <w:pPr>
              <w:jc w:val="center"/>
            </w:pPr>
            <w:r>
              <w:t>Make connections</w:t>
            </w:r>
          </w:p>
        </w:tc>
        <w:tc>
          <w:tcPr>
            <w:tcW w:w="2012" w:type="dxa"/>
            <w:gridSpan w:val="2"/>
          </w:tcPr>
          <w:p w14:paraId="7A7DB48C" w14:textId="0E02B0E7" w:rsidR="00F50038" w:rsidRDefault="00091F15" w:rsidP="00E52766">
            <w:pPr>
              <w:jc w:val="center"/>
            </w:pPr>
            <w:r>
              <w:t>Recap and consolidate</w:t>
            </w:r>
          </w:p>
        </w:tc>
        <w:tc>
          <w:tcPr>
            <w:tcW w:w="2012" w:type="dxa"/>
            <w:gridSpan w:val="2"/>
          </w:tcPr>
          <w:p w14:paraId="6EAA2A7D" w14:textId="4941B7C5" w:rsidR="00F50038" w:rsidRDefault="00091F15" w:rsidP="00E52766">
            <w:pPr>
              <w:jc w:val="center"/>
            </w:pPr>
            <w:r>
              <w:t>Recap and consolidate</w:t>
            </w:r>
          </w:p>
        </w:tc>
      </w:tr>
      <w:tr w:rsidR="00E52766" w14:paraId="756716F5" w14:textId="25349E49" w:rsidTr="00E52766">
        <w:trPr>
          <w:gridBefore w:val="1"/>
          <w:wBefore w:w="88" w:type="dxa"/>
          <w:trHeight w:val="144"/>
        </w:trPr>
        <w:tc>
          <w:tcPr>
            <w:tcW w:w="284" w:type="dxa"/>
            <w:gridSpan w:val="2"/>
            <w:vMerge/>
          </w:tcPr>
          <w:p w14:paraId="1A4258F9" w14:textId="77777777" w:rsidR="00F50038" w:rsidRDefault="00F50038" w:rsidP="00E52766"/>
        </w:tc>
        <w:tc>
          <w:tcPr>
            <w:tcW w:w="709" w:type="dxa"/>
            <w:gridSpan w:val="2"/>
          </w:tcPr>
          <w:p w14:paraId="62B3923B" w14:textId="77777777" w:rsidR="00F50038" w:rsidRDefault="00F50038" w:rsidP="00E52766">
            <w:r>
              <w:t>Maths Fluency</w:t>
            </w:r>
          </w:p>
          <w:p w14:paraId="1B87414A" w14:textId="77777777" w:rsidR="00F50038" w:rsidRDefault="00F50038" w:rsidP="00E52766"/>
          <w:p w14:paraId="73EF6ED0" w14:textId="77777777" w:rsidR="00F50038" w:rsidRDefault="00F50038" w:rsidP="00E52766"/>
          <w:p w14:paraId="63CB84F8" w14:textId="77777777" w:rsidR="00F50038" w:rsidRDefault="00F50038" w:rsidP="00E52766"/>
          <w:p w14:paraId="22F62B05" w14:textId="4EA543E9" w:rsidR="00F50038" w:rsidRDefault="00F50038" w:rsidP="00E52766"/>
        </w:tc>
        <w:tc>
          <w:tcPr>
            <w:tcW w:w="2011" w:type="dxa"/>
            <w:gridSpan w:val="3"/>
          </w:tcPr>
          <w:p w14:paraId="61B8F243" w14:textId="77777777" w:rsidR="00F50038" w:rsidRDefault="001A24C1" w:rsidP="00E52766">
            <w:pPr>
              <w:jc w:val="center"/>
            </w:pPr>
            <w:r>
              <w:t>Number facts fluency</w:t>
            </w:r>
          </w:p>
          <w:p w14:paraId="77FF0473" w14:textId="77777777" w:rsidR="001A24C1" w:rsidRDefault="001A24C1" w:rsidP="00E52766">
            <w:pPr>
              <w:jc w:val="center"/>
            </w:pPr>
          </w:p>
          <w:p w14:paraId="58DD2433" w14:textId="5C2980CE" w:rsidR="001A24C1" w:rsidRDefault="001A24C1" w:rsidP="00E52766">
            <w:pPr>
              <w:jc w:val="center"/>
            </w:pPr>
            <w:r>
              <w:t>Subitising 1 to 5</w:t>
            </w:r>
          </w:p>
        </w:tc>
        <w:tc>
          <w:tcPr>
            <w:tcW w:w="2012" w:type="dxa"/>
            <w:gridSpan w:val="3"/>
          </w:tcPr>
          <w:p w14:paraId="6867AE58" w14:textId="77777777" w:rsidR="001A24C1" w:rsidRDefault="001A24C1" w:rsidP="00E52766">
            <w:pPr>
              <w:jc w:val="center"/>
            </w:pPr>
            <w:r>
              <w:t>Number facts fluency</w:t>
            </w:r>
          </w:p>
          <w:p w14:paraId="67834B84" w14:textId="77777777" w:rsidR="001A24C1" w:rsidRDefault="001A24C1" w:rsidP="00E52766">
            <w:pPr>
              <w:jc w:val="center"/>
            </w:pPr>
          </w:p>
          <w:p w14:paraId="7C2C0631" w14:textId="79DBB2D9" w:rsidR="001A24C1" w:rsidRDefault="001A24C1" w:rsidP="00E52766">
            <w:pPr>
              <w:jc w:val="center"/>
            </w:pPr>
            <w:r>
              <w:t>1 more, 1 less</w:t>
            </w:r>
          </w:p>
          <w:p w14:paraId="36C29A03" w14:textId="6E8B80A9" w:rsidR="00F50038" w:rsidRPr="00863003" w:rsidRDefault="00F50038" w:rsidP="00E52766">
            <w:pPr>
              <w:jc w:val="center"/>
            </w:pPr>
          </w:p>
        </w:tc>
        <w:tc>
          <w:tcPr>
            <w:tcW w:w="2012" w:type="dxa"/>
            <w:gridSpan w:val="3"/>
          </w:tcPr>
          <w:p w14:paraId="6C98480C" w14:textId="77777777" w:rsidR="001A24C1" w:rsidRDefault="001A24C1" w:rsidP="00E52766">
            <w:pPr>
              <w:jc w:val="center"/>
            </w:pPr>
            <w:r>
              <w:t>Number facts fluency</w:t>
            </w:r>
          </w:p>
          <w:p w14:paraId="0E5E45B4" w14:textId="77777777" w:rsidR="00F50038" w:rsidRDefault="00F50038" w:rsidP="00E52766">
            <w:pPr>
              <w:jc w:val="center"/>
            </w:pPr>
          </w:p>
          <w:p w14:paraId="51A4BC98" w14:textId="77777777" w:rsidR="001A24C1" w:rsidRDefault="001A24C1" w:rsidP="00E52766">
            <w:pPr>
              <w:jc w:val="center"/>
            </w:pPr>
            <w:r>
              <w:t>1 more, 1 less</w:t>
            </w:r>
          </w:p>
          <w:p w14:paraId="629B24A1" w14:textId="0FEE7144" w:rsidR="001A24C1" w:rsidRDefault="001A24C1" w:rsidP="00E52766">
            <w:pPr>
              <w:jc w:val="center"/>
            </w:pPr>
          </w:p>
        </w:tc>
        <w:tc>
          <w:tcPr>
            <w:tcW w:w="2011" w:type="dxa"/>
            <w:gridSpan w:val="2"/>
          </w:tcPr>
          <w:p w14:paraId="2910EBA6" w14:textId="77777777" w:rsidR="001A24C1" w:rsidRDefault="001A24C1" w:rsidP="00E52766">
            <w:pPr>
              <w:jc w:val="center"/>
            </w:pPr>
            <w:r>
              <w:t>Number facts fluency</w:t>
            </w:r>
          </w:p>
          <w:p w14:paraId="3C4F7E0A" w14:textId="77777777" w:rsidR="00F50038" w:rsidRDefault="00F50038" w:rsidP="00E52766">
            <w:pPr>
              <w:jc w:val="center"/>
            </w:pPr>
          </w:p>
          <w:p w14:paraId="37DCFD96" w14:textId="77777777" w:rsidR="001A24C1" w:rsidRDefault="001A24C1" w:rsidP="00E52766">
            <w:pPr>
              <w:jc w:val="center"/>
            </w:pPr>
            <w:r>
              <w:t>2 more, 2 less</w:t>
            </w:r>
          </w:p>
          <w:p w14:paraId="74D90F86" w14:textId="102CD64E" w:rsidR="001A24C1" w:rsidRDefault="001A24C1" w:rsidP="00E52766">
            <w:pPr>
              <w:jc w:val="center"/>
            </w:pPr>
            <w:r>
              <w:t>Odd and even</w:t>
            </w:r>
          </w:p>
        </w:tc>
        <w:tc>
          <w:tcPr>
            <w:tcW w:w="2012" w:type="dxa"/>
            <w:gridSpan w:val="2"/>
          </w:tcPr>
          <w:p w14:paraId="092CF961" w14:textId="77777777" w:rsidR="001A24C1" w:rsidRDefault="001A24C1" w:rsidP="00E52766">
            <w:pPr>
              <w:jc w:val="center"/>
            </w:pPr>
            <w:r>
              <w:t>Number facts fluency</w:t>
            </w:r>
          </w:p>
          <w:p w14:paraId="53987278" w14:textId="77777777" w:rsidR="00F50038" w:rsidRDefault="00F50038" w:rsidP="00E52766">
            <w:pPr>
              <w:jc w:val="center"/>
            </w:pPr>
          </w:p>
          <w:p w14:paraId="1A6C44C1" w14:textId="77777777" w:rsidR="001A24C1" w:rsidRDefault="001A24C1" w:rsidP="00E52766">
            <w:pPr>
              <w:jc w:val="center"/>
            </w:pPr>
            <w:r>
              <w:t>2 more, 2 less</w:t>
            </w:r>
          </w:p>
          <w:p w14:paraId="6E1FBD41" w14:textId="46966DD0" w:rsidR="001A24C1" w:rsidRPr="002D7AC4" w:rsidRDefault="001A24C1" w:rsidP="00E52766">
            <w:pPr>
              <w:jc w:val="center"/>
            </w:pPr>
            <w:r>
              <w:t>Odd and even</w:t>
            </w:r>
          </w:p>
        </w:tc>
        <w:tc>
          <w:tcPr>
            <w:tcW w:w="2012" w:type="dxa"/>
            <w:gridSpan w:val="2"/>
          </w:tcPr>
          <w:p w14:paraId="4238764A" w14:textId="77777777" w:rsidR="00F50038" w:rsidRDefault="003D21FE" w:rsidP="00E52766">
            <w:pPr>
              <w:jc w:val="center"/>
            </w:pPr>
            <w:r>
              <w:t>Recap and consolidate</w:t>
            </w:r>
          </w:p>
          <w:p w14:paraId="3532E04E" w14:textId="77777777" w:rsidR="003D21FE" w:rsidRDefault="003D21FE" w:rsidP="00E52766">
            <w:pPr>
              <w:jc w:val="center"/>
            </w:pPr>
          </w:p>
          <w:p w14:paraId="00F715DD" w14:textId="4E7601B3" w:rsidR="003D21FE" w:rsidRPr="002D7AC4" w:rsidRDefault="003D21FE" w:rsidP="00E52766">
            <w:pPr>
              <w:jc w:val="center"/>
            </w:pPr>
            <w:r>
              <w:t>Counting in 10’s and 2’s</w:t>
            </w:r>
          </w:p>
        </w:tc>
        <w:tc>
          <w:tcPr>
            <w:tcW w:w="2012" w:type="dxa"/>
            <w:gridSpan w:val="2"/>
          </w:tcPr>
          <w:p w14:paraId="466CB457" w14:textId="77777777" w:rsidR="003D21FE" w:rsidRDefault="003D21FE" w:rsidP="00E52766">
            <w:pPr>
              <w:jc w:val="center"/>
            </w:pPr>
            <w:r>
              <w:t>Recap and consolidate</w:t>
            </w:r>
          </w:p>
          <w:p w14:paraId="48604BC6" w14:textId="77777777" w:rsidR="00F50038" w:rsidRDefault="00F50038" w:rsidP="00E52766">
            <w:pPr>
              <w:jc w:val="center"/>
            </w:pPr>
          </w:p>
          <w:p w14:paraId="6EA92B1C" w14:textId="3147C166" w:rsidR="003D21FE" w:rsidRPr="002D7AC4" w:rsidRDefault="003D21FE" w:rsidP="00E52766">
            <w:pPr>
              <w:jc w:val="center"/>
            </w:pPr>
            <w:r>
              <w:t>Counting in 10’s and 2’s</w:t>
            </w:r>
          </w:p>
        </w:tc>
      </w:tr>
      <w:tr w:rsidR="00E52766" w14:paraId="4AFB1823" w14:textId="72391F47" w:rsidTr="00E52766">
        <w:trPr>
          <w:gridBefore w:val="1"/>
          <w:wBefore w:w="88" w:type="dxa"/>
          <w:trHeight w:val="731"/>
        </w:trPr>
        <w:tc>
          <w:tcPr>
            <w:tcW w:w="284" w:type="dxa"/>
            <w:gridSpan w:val="2"/>
            <w:vMerge/>
          </w:tcPr>
          <w:p w14:paraId="5544F8F8" w14:textId="77777777" w:rsidR="00F50038" w:rsidRDefault="00F50038" w:rsidP="00E52766"/>
        </w:tc>
        <w:tc>
          <w:tcPr>
            <w:tcW w:w="709" w:type="dxa"/>
            <w:gridSpan w:val="2"/>
          </w:tcPr>
          <w:p w14:paraId="521030C3" w14:textId="49418001" w:rsidR="00F50038" w:rsidRDefault="00F50038" w:rsidP="00E52766">
            <w:r>
              <w:t>Maths book of the week</w:t>
            </w:r>
          </w:p>
        </w:tc>
        <w:tc>
          <w:tcPr>
            <w:tcW w:w="2011" w:type="dxa"/>
            <w:gridSpan w:val="3"/>
          </w:tcPr>
          <w:p w14:paraId="522B8D8B" w14:textId="72926F79" w:rsidR="00F50038" w:rsidRDefault="003D21FE" w:rsidP="00E52766">
            <w:pPr>
              <w:jc w:val="center"/>
            </w:pPr>
            <w:r w:rsidRPr="003D21FE">
              <w:rPr>
                <w:noProof/>
              </w:rPr>
              <w:drawing>
                <wp:inline distT="0" distB="0" distL="0" distR="0" wp14:anchorId="76CB596F" wp14:editId="7232E77D">
                  <wp:extent cx="1171575" cy="1612900"/>
                  <wp:effectExtent l="0" t="0" r="9525" b="6350"/>
                  <wp:docPr id="17812005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1200596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gridSpan w:val="3"/>
          </w:tcPr>
          <w:p w14:paraId="6BE1EC21" w14:textId="78A7ADF1" w:rsidR="00F50038" w:rsidRPr="00703B90" w:rsidRDefault="00E10B31" w:rsidP="00E52766">
            <w:pPr>
              <w:jc w:val="center"/>
            </w:pPr>
            <w:r w:rsidRPr="00E10B31">
              <w:rPr>
                <w:noProof/>
              </w:rPr>
              <w:drawing>
                <wp:inline distT="0" distB="0" distL="0" distR="0" wp14:anchorId="53C8FB79" wp14:editId="606433C9">
                  <wp:extent cx="1172210" cy="1134745"/>
                  <wp:effectExtent l="0" t="0" r="8890" b="8255"/>
                  <wp:docPr id="13776045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604525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210" cy="1134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gridSpan w:val="3"/>
          </w:tcPr>
          <w:p w14:paraId="552C97A3" w14:textId="7DA5900E" w:rsidR="00F50038" w:rsidRDefault="00E10B31" w:rsidP="00E52766">
            <w:r w:rsidRPr="00E10B31">
              <w:rPr>
                <w:noProof/>
              </w:rPr>
              <w:drawing>
                <wp:inline distT="0" distB="0" distL="0" distR="0" wp14:anchorId="53946325" wp14:editId="7EAC583B">
                  <wp:extent cx="1172210" cy="1146175"/>
                  <wp:effectExtent l="0" t="0" r="8890" b="0"/>
                  <wp:docPr id="9709262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926208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210" cy="114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1" w:type="dxa"/>
            <w:gridSpan w:val="2"/>
          </w:tcPr>
          <w:p w14:paraId="2AC2268D" w14:textId="72164BEB" w:rsidR="00F50038" w:rsidRDefault="00E10B31" w:rsidP="00E52766">
            <w:r w:rsidRPr="00E10B31">
              <w:rPr>
                <w:noProof/>
              </w:rPr>
              <w:drawing>
                <wp:inline distT="0" distB="0" distL="0" distR="0" wp14:anchorId="5C6B7021" wp14:editId="20B98246">
                  <wp:extent cx="1171575" cy="1171575"/>
                  <wp:effectExtent l="0" t="0" r="9525" b="9525"/>
                  <wp:docPr id="20317497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749724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gridSpan w:val="2"/>
          </w:tcPr>
          <w:p w14:paraId="3670859C" w14:textId="451583A6" w:rsidR="00F50038" w:rsidRDefault="00E10B31" w:rsidP="00E52766">
            <w:pPr>
              <w:jc w:val="center"/>
            </w:pPr>
            <w:r w:rsidRPr="00E10B31">
              <w:rPr>
                <w:noProof/>
              </w:rPr>
              <w:drawing>
                <wp:inline distT="0" distB="0" distL="0" distR="0" wp14:anchorId="65685197" wp14:editId="6E0F0956">
                  <wp:extent cx="1172210" cy="897255"/>
                  <wp:effectExtent l="0" t="0" r="8890" b="0"/>
                  <wp:docPr id="15778564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856467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21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gridSpan w:val="2"/>
          </w:tcPr>
          <w:p w14:paraId="4D6982F5" w14:textId="0B0F1975" w:rsidR="00F50038" w:rsidRDefault="004A713D" w:rsidP="00E52766">
            <w:pPr>
              <w:jc w:val="center"/>
            </w:pPr>
            <w:r w:rsidRPr="004A713D">
              <w:rPr>
                <w:noProof/>
              </w:rPr>
              <w:drawing>
                <wp:inline distT="0" distB="0" distL="0" distR="0" wp14:anchorId="5D506728" wp14:editId="70925893">
                  <wp:extent cx="1172210" cy="1078230"/>
                  <wp:effectExtent l="0" t="0" r="8890" b="7620"/>
                  <wp:docPr id="9885227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522732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210" cy="107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gridSpan w:val="2"/>
          </w:tcPr>
          <w:p w14:paraId="1471C9DA" w14:textId="631704AD" w:rsidR="00F50038" w:rsidRDefault="004A713D" w:rsidP="00E52766">
            <w:pPr>
              <w:jc w:val="center"/>
            </w:pPr>
            <w:r w:rsidRPr="004A713D">
              <w:rPr>
                <w:noProof/>
              </w:rPr>
              <w:drawing>
                <wp:inline distT="0" distB="0" distL="0" distR="0" wp14:anchorId="051B47BA" wp14:editId="029B6D1C">
                  <wp:extent cx="1172210" cy="645160"/>
                  <wp:effectExtent l="0" t="0" r="8890" b="2540"/>
                  <wp:docPr id="8253039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303934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210" cy="64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2766" w14:paraId="178289A5" w14:textId="6AA1EBA2" w:rsidTr="00E52766">
        <w:trPr>
          <w:gridBefore w:val="1"/>
          <w:wBefore w:w="88" w:type="dxa"/>
          <w:trHeight w:val="480"/>
        </w:trPr>
        <w:tc>
          <w:tcPr>
            <w:tcW w:w="284" w:type="dxa"/>
            <w:gridSpan w:val="2"/>
            <w:vMerge/>
          </w:tcPr>
          <w:p w14:paraId="65903139" w14:textId="77777777" w:rsidR="00F50038" w:rsidRDefault="00F50038" w:rsidP="00E52766"/>
        </w:tc>
        <w:tc>
          <w:tcPr>
            <w:tcW w:w="709" w:type="dxa"/>
            <w:gridSpan w:val="2"/>
          </w:tcPr>
          <w:p w14:paraId="67BD550F" w14:textId="212DC9C8" w:rsidR="00F50038" w:rsidRDefault="00F50038" w:rsidP="00E52766">
            <w:r>
              <w:t>Understanding of the world</w:t>
            </w:r>
          </w:p>
        </w:tc>
        <w:tc>
          <w:tcPr>
            <w:tcW w:w="2011" w:type="dxa"/>
            <w:gridSpan w:val="3"/>
          </w:tcPr>
          <w:p w14:paraId="4ED02384" w14:textId="04394D85" w:rsidR="00F50038" w:rsidRDefault="521E4E81" w:rsidP="00E52766">
            <w:pPr>
              <w:rPr>
                <w:b/>
                <w:bCs/>
              </w:rPr>
            </w:pPr>
            <w:r w:rsidRPr="3E5A46E1">
              <w:rPr>
                <w:b/>
                <w:bCs/>
              </w:rPr>
              <w:t>The natural world</w:t>
            </w:r>
            <w:r w:rsidRPr="3E5A46E1">
              <w:rPr>
                <w:rFonts w:ascii="Aptos" w:eastAsia="Aptos" w:hAnsi="Aptos" w:cs="Aptos"/>
                <w:color w:val="000000" w:themeColor="text1"/>
                <w:sz w:val="14"/>
                <w:szCs w:val="14"/>
              </w:rPr>
              <w:t xml:space="preserve"> </w:t>
            </w:r>
          </w:p>
          <w:p w14:paraId="5B3E5090" w14:textId="4CC8521A" w:rsidR="00F50038" w:rsidRDefault="0BB1A9B9" w:rsidP="00E52766">
            <w:pPr>
              <w:rPr>
                <w:rFonts w:ascii="Aptos" w:eastAsia="Aptos" w:hAnsi="Aptos" w:cs="Aptos"/>
              </w:rPr>
            </w:pPr>
            <w:r w:rsidRPr="3E5A46E1">
              <w:rPr>
                <w:rFonts w:ascii="Aptos" w:eastAsia="Aptos" w:hAnsi="Aptos" w:cs="Aptos"/>
                <w:color w:val="000000" w:themeColor="text1"/>
              </w:rPr>
              <w:t>Talks about changes that happen in the natural environment during Spring and Summer</w:t>
            </w:r>
          </w:p>
          <w:p w14:paraId="789EADBF" w14:textId="7388CBD3" w:rsidR="00F50038" w:rsidRDefault="00F50038" w:rsidP="00E52766"/>
          <w:p w14:paraId="05CFDAB2" w14:textId="77777777" w:rsidR="00F50038" w:rsidRPr="00072555" w:rsidRDefault="00F50038" w:rsidP="00E52766">
            <w:pPr>
              <w:rPr>
                <w:b/>
                <w:bCs/>
              </w:rPr>
            </w:pPr>
            <w:r w:rsidRPr="00072555">
              <w:rPr>
                <w:b/>
                <w:bCs/>
              </w:rPr>
              <w:t xml:space="preserve">Key text </w:t>
            </w:r>
          </w:p>
          <w:p w14:paraId="48FDFB53" w14:textId="2AC38D65" w:rsidR="3279A9E8" w:rsidRDefault="3279A9E8" w:rsidP="00E52766">
            <w:r>
              <w:rPr>
                <w:noProof/>
              </w:rPr>
              <w:drawing>
                <wp:inline distT="0" distB="0" distL="0" distR="0" wp14:anchorId="5CF275BB" wp14:editId="402A01BE">
                  <wp:extent cx="1067765" cy="1111348"/>
                  <wp:effectExtent l="0" t="0" r="0" b="0"/>
                  <wp:docPr id="2036034472" name="Picture 2036034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398" cy="1118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179423" w14:textId="2AD4DEBB" w:rsidR="00F50038" w:rsidRDefault="00F50038" w:rsidP="00E52766"/>
          <w:p w14:paraId="216EC604" w14:textId="43F94A2A" w:rsidR="00F50038" w:rsidRDefault="00F50038" w:rsidP="00E52766"/>
          <w:p w14:paraId="65751C3B" w14:textId="3652352B" w:rsidR="00F50038" w:rsidRPr="00953421" w:rsidRDefault="00F50038" w:rsidP="00E52766">
            <w:r>
              <w:lastRenderedPageBreak/>
              <w:t xml:space="preserve"> </w:t>
            </w:r>
          </w:p>
        </w:tc>
        <w:tc>
          <w:tcPr>
            <w:tcW w:w="2012" w:type="dxa"/>
            <w:gridSpan w:val="3"/>
          </w:tcPr>
          <w:p w14:paraId="796B03CA" w14:textId="5526F6EB" w:rsidR="00F50038" w:rsidRDefault="00F50038" w:rsidP="00D3211A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lastRenderedPageBreak/>
              <w:t>The natural world</w:t>
            </w:r>
          </w:p>
          <w:p w14:paraId="14552430" w14:textId="547A3CF4" w:rsidR="008163D7" w:rsidRPr="00F1375D" w:rsidRDefault="00F1375D" w:rsidP="00F1375D">
            <w:r w:rsidRPr="00F1375D">
              <w:t>Can talk about underwater worlds and how these are habitats for different creatures </w:t>
            </w:r>
          </w:p>
          <w:p w14:paraId="078886ED" w14:textId="504810F7" w:rsidR="00F50038" w:rsidRDefault="00F50038" w:rsidP="00E52766">
            <w:pPr>
              <w:ind w:firstLine="720"/>
            </w:pPr>
          </w:p>
          <w:p w14:paraId="3968CDBA" w14:textId="7CB6A5AE" w:rsidR="00F50038" w:rsidRDefault="00F50038" w:rsidP="00E52766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t>Key Text</w:t>
            </w:r>
          </w:p>
          <w:p w14:paraId="1DE227B7" w14:textId="77777777" w:rsidR="00F50038" w:rsidRDefault="009B58FB" w:rsidP="00E52766">
            <w:r w:rsidRPr="009B58FB">
              <w:rPr>
                <w:noProof/>
              </w:rPr>
              <w:drawing>
                <wp:inline distT="0" distB="0" distL="0" distR="0" wp14:anchorId="4345035C" wp14:editId="499EBAC9">
                  <wp:extent cx="1140460" cy="600710"/>
                  <wp:effectExtent l="0" t="0" r="2540" b="8890"/>
                  <wp:docPr id="7193635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363566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460" cy="60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3D13B3" w14:textId="6DCA8378" w:rsidR="009B58FB" w:rsidRDefault="00E62430" w:rsidP="00E52766">
            <w:r>
              <w:t xml:space="preserve">Twinkl </w:t>
            </w:r>
            <w:proofErr w:type="spellStart"/>
            <w:r>
              <w:t>Youtube</w:t>
            </w:r>
            <w:proofErr w:type="spellEnd"/>
            <w:r>
              <w:t xml:space="preserve"> </w:t>
            </w:r>
          </w:p>
          <w:p w14:paraId="58C8DFF8" w14:textId="3FBA1923" w:rsidR="00E62430" w:rsidRDefault="00142E93" w:rsidP="00142E93">
            <w:hyperlink r:id="rId62" w:history="1">
              <w:r w:rsidRPr="00142E93">
                <w:rPr>
                  <w:rStyle w:val="Hyperlink"/>
                </w:rPr>
                <w:t>What Animals Live in the Ocean? | All About Sea Creatures for Kids</w:t>
              </w:r>
            </w:hyperlink>
          </w:p>
        </w:tc>
        <w:tc>
          <w:tcPr>
            <w:tcW w:w="2012" w:type="dxa"/>
            <w:gridSpan w:val="3"/>
          </w:tcPr>
          <w:p w14:paraId="37DA50D4" w14:textId="6094D581" w:rsidR="00F50038" w:rsidRDefault="00F50038" w:rsidP="00E52766">
            <w:pPr>
              <w:rPr>
                <w:b/>
                <w:bCs/>
              </w:rPr>
            </w:pPr>
            <w:r w:rsidRPr="00BC3F3C">
              <w:rPr>
                <w:b/>
                <w:bCs/>
              </w:rPr>
              <w:t xml:space="preserve">Past and present </w:t>
            </w:r>
          </w:p>
          <w:p w14:paraId="3E587CC3" w14:textId="178BA207" w:rsidR="00F50038" w:rsidRDefault="00814B16" w:rsidP="00814B16">
            <w:r w:rsidRPr="00814B16">
              <w:t>Know there are 7 days in a week and the names and order of these </w:t>
            </w:r>
          </w:p>
          <w:p w14:paraId="49F02224" w14:textId="77777777" w:rsidR="00814B16" w:rsidRDefault="00814B16" w:rsidP="00814B16"/>
          <w:p w14:paraId="63B71A2E" w14:textId="77777777" w:rsidR="00F50038" w:rsidRDefault="00F50038" w:rsidP="00E52766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5EAE9301" w14:textId="77777777" w:rsidR="009503A6" w:rsidRDefault="009503A6" w:rsidP="009503A6">
            <w:r w:rsidRPr="009503A6">
              <w:t>Know that some of us have been abroad on holiday, they talk about their experiences </w:t>
            </w:r>
          </w:p>
          <w:p w14:paraId="469662D5" w14:textId="77777777" w:rsidR="009503A6" w:rsidRDefault="009503A6" w:rsidP="009503A6"/>
          <w:p w14:paraId="39642CD2" w14:textId="77777777" w:rsidR="00D3211A" w:rsidRDefault="00D3211A" w:rsidP="009503A6"/>
          <w:p w14:paraId="6307A15D" w14:textId="77777777" w:rsidR="00D3211A" w:rsidRDefault="00D3211A" w:rsidP="009503A6"/>
          <w:p w14:paraId="6F5F5BFE" w14:textId="77777777" w:rsidR="00D3211A" w:rsidRDefault="00D3211A" w:rsidP="009503A6"/>
          <w:p w14:paraId="4D084947" w14:textId="77777777" w:rsidR="00D3211A" w:rsidRDefault="00D3211A" w:rsidP="009503A6"/>
          <w:p w14:paraId="00BE65B9" w14:textId="77777777" w:rsidR="00D3211A" w:rsidRDefault="00D3211A" w:rsidP="009503A6"/>
          <w:p w14:paraId="70C9C909" w14:textId="6A4A7C7B" w:rsidR="00F50038" w:rsidRDefault="00F50038" w:rsidP="009503A6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lastRenderedPageBreak/>
              <w:t>Key Text</w:t>
            </w:r>
          </w:p>
          <w:p w14:paraId="7CACC0AA" w14:textId="3571970A" w:rsidR="00F50038" w:rsidRDefault="009A758F" w:rsidP="00E52766">
            <w:pPr>
              <w:rPr>
                <w:b/>
                <w:bCs/>
              </w:rPr>
            </w:pPr>
            <w:r w:rsidRPr="009A758F">
              <w:rPr>
                <w:b/>
                <w:bCs/>
                <w:noProof/>
              </w:rPr>
              <w:drawing>
                <wp:inline distT="0" distB="0" distL="0" distR="0" wp14:anchorId="61BC35AB" wp14:editId="3DFC1DBA">
                  <wp:extent cx="1080654" cy="1211826"/>
                  <wp:effectExtent l="0" t="0" r="5715" b="7620"/>
                  <wp:docPr id="18409019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90199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873" cy="122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451372" w14:textId="7E6D35DE" w:rsidR="00F50038" w:rsidRDefault="00F50038" w:rsidP="00E52766"/>
        </w:tc>
        <w:tc>
          <w:tcPr>
            <w:tcW w:w="2011" w:type="dxa"/>
            <w:gridSpan w:val="2"/>
          </w:tcPr>
          <w:p w14:paraId="05479E02" w14:textId="77777777" w:rsidR="00F50038" w:rsidRPr="0076566F" w:rsidRDefault="00F50038" w:rsidP="00E52766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lastRenderedPageBreak/>
              <w:t>The natural world</w:t>
            </w:r>
          </w:p>
          <w:p w14:paraId="331CA6A9" w14:textId="77777777" w:rsidR="00EC1BBC" w:rsidRDefault="00EC1BBC" w:rsidP="00EC1BBC">
            <w:r w:rsidRPr="00C46448">
              <w:t>Understand that our beaches change depending on the tide  </w:t>
            </w:r>
          </w:p>
          <w:p w14:paraId="3DDD1C20" w14:textId="74B42227" w:rsidR="00F50038" w:rsidRDefault="00F50038" w:rsidP="00E52766"/>
          <w:p w14:paraId="63496E05" w14:textId="35B1B7C4" w:rsidR="00842305" w:rsidRDefault="00F50038" w:rsidP="00842305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  <w:r w:rsidR="00842305" w:rsidRPr="003B0E4E">
              <w:t xml:space="preserve"> Understand that Bude is in Cornwall which is a small part of a country called England which is part of the United Kingdom  </w:t>
            </w:r>
          </w:p>
          <w:p w14:paraId="66D1F446" w14:textId="77777777" w:rsidR="00CE74C6" w:rsidRDefault="00CE74C6" w:rsidP="00CE74C6">
            <w:r w:rsidRPr="00EC1BBC">
              <w:rPr>
                <w:highlight w:val="yellow"/>
              </w:rPr>
              <w:t>(possible beach trip)</w:t>
            </w:r>
          </w:p>
          <w:p w14:paraId="1C0E2C9B" w14:textId="77777777" w:rsidR="00CE74C6" w:rsidRDefault="00CE74C6" w:rsidP="00E52766"/>
          <w:p w14:paraId="5F8A6E41" w14:textId="44997B4C" w:rsidR="00F50038" w:rsidRPr="00C12CD6" w:rsidRDefault="00F50038" w:rsidP="00E52766">
            <w:r w:rsidRPr="007907E1">
              <w:rPr>
                <w:b/>
                <w:bCs/>
              </w:rPr>
              <w:lastRenderedPageBreak/>
              <w:t>Key Text</w:t>
            </w:r>
          </w:p>
          <w:p w14:paraId="04A7E39A" w14:textId="77777777" w:rsidR="00F50038" w:rsidRDefault="00D34E01" w:rsidP="00D34E01">
            <w:hyperlink r:id="rId64" w:history="1">
              <w:r w:rsidRPr="00D34E01">
                <w:rPr>
                  <w:rStyle w:val="Hyperlink"/>
                </w:rPr>
                <w:t>Bude, Cornwall, England, UK: Town &amp; Beaches</w:t>
              </w:r>
            </w:hyperlink>
          </w:p>
          <w:p w14:paraId="4E07DAE6" w14:textId="7336252A" w:rsidR="00D34E01" w:rsidRDefault="00B851C4" w:rsidP="00D34E01">
            <w:r w:rsidRPr="00B851C4">
              <w:rPr>
                <w:noProof/>
              </w:rPr>
              <w:drawing>
                <wp:inline distT="0" distB="0" distL="0" distR="0" wp14:anchorId="7F3CC35A" wp14:editId="591F40B7">
                  <wp:extent cx="1138555" cy="647065"/>
                  <wp:effectExtent l="0" t="0" r="4445" b="635"/>
                  <wp:docPr id="14692860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28600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555" cy="64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  <w:gridSpan w:val="2"/>
          </w:tcPr>
          <w:p w14:paraId="282ACF03" w14:textId="77777777" w:rsidR="00F50038" w:rsidRPr="0076566F" w:rsidRDefault="00F50038" w:rsidP="00E52766">
            <w:pPr>
              <w:rPr>
                <w:b/>
                <w:bCs/>
              </w:rPr>
            </w:pPr>
            <w:r w:rsidRPr="0076566F">
              <w:rPr>
                <w:b/>
                <w:bCs/>
              </w:rPr>
              <w:lastRenderedPageBreak/>
              <w:t>The natural world</w:t>
            </w:r>
          </w:p>
          <w:p w14:paraId="261C2CCD" w14:textId="64026CE3" w:rsidR="00C46448" w:rsidRDefault="00994F92" w:rsidP="00994F92">
            <w:r w:rsidRPr="00994F92">
              <w:t>Observes and discusses natural processes such as objects casting a shadow, a magnet attracting an object and a boat floating on water. </w:t>
            </w:r>
          </w:p>
          <w:p w14:paraId="18177FCA" w14:textId="77777777" w:rsidR="00994F92" w:rsidRDefault="00994F92" w:rsidP="00994F92"/>
          <w:p w14:paraId="7CC28A61" w14:textId="77777777" w:rsidR="00F50038" w:rsidRDefault="00F50038" w:rsidP="00E52766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7900809C" w14:textId="0129E4A9" w:rsidR="00C46448" w:rsidRPr="007D5232" w:rsidRDefault="0073398E" w:rsidP="00E52766">
            <w:pPr>
              <w:rPr>
                <w:b/>
                <w:bCs/>
              </w:rPr>
            </w:pPr>
            <w:r w:rsidRPr="007D5232">
              <w:rPr>
                <w:b/>
                <w:bCs/>
                <w:highlight w:val="yellow"/>
              </w:rPr>
              <w:t>Big Sheep trip (2</w:t>
            </w:r>
            <w:r w:rsidRPr="007D5232">
              <w:rPr>
                <w:b/>
                <w:bCs/>
                <w:highlight w:val="yellow"/>
                <w:vertAlign w:val="superscript"/>
              </w:rPr>
              <w:t>nd</w:t>
            </w:r>
            <w:r w:rsidRPr="007D5232">
              <w:rPr>
                <w:b/>
                <w:bCs/>
                <w:highlight w:val="yellow"/>
              </w:rPr>
              <w:t xml:space="preserve"> July)</w:t>
            </w:r>
          </w:p>
          <w:p w14:paraId="6D1BEF58" w14:textId="77777777" w:rsidR="007D5232" w:rsidRDefault="007D5232" w:rsidP="00E52766"/>
          <w:p w14:paraId="71F63C1E" w14:textId="77777777" w:rsidR="00D3211A" w:rsidRDefault="00D3211A" w:rsidP="00E52766">
            <w:pPr>
              <w:rPr>
                <w:b/>
                <w:bCs/>
              </w:rPr>
            </w:pPr>
          </w:p>
          <w:p w14:paraId="110F5FD2" w14:textId="77777777" w:rsidR="00D3211A" w:rsidRDefault="00D3211A" w:rsidP="00E52766">
            <w:pPr>
              <w:rPr>
                <w:b/>
                <w:bCs/>
              </w:rPr>
            </w:pPr>
          </w:p>
          <w:p w14:paraId="280E83E7" w14:textId="77777777" w:rsidR="00D3211A" w:rsidRDefault="00D3211A" w:rsidP="00E52766">
            <w:pPr>
              <w:rPr>
                <w:b/>
                <w:bCs/>
              </w:rPr>
            </w:pPr>
          </w:p>
          <w:p w14:paraId="6B67FA17" w14:textId="77777777" w:rsidR="00D3211A" w:rsidRDefault="00D3211A" w:rsidP="00E52766">
            <w:pPr>
              <w:rPr>
                <w:b/>
                <w:bCs/>
              </w:rPr>
            </w:pPr>
          </w:p>
          <w:p w14:paraId="05E610A5" w14:textId="4FE6FC40" w:rsidR="00F50038" w:rsidRDefault="00F50038" w:rsidP="00E52766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lastRenderedPageBreak/>
              <w:t>Key Text</w:t>
            </w:r>
          </w:p>
          <w:p w14:paraId="076D67D5" w14:textId="3B7DF970" w:rsidR="00F50038" w:rsidRDefault="002C4408" w:rsidP="00E52766">
            <w:pPr>
              <w:rPr>
                <w:b/>
                <w:bCs/>
              </w:rPr>
            </w:pPr>
            <w:r w:rsidRPr="002C4408">
              <w:rPr>
                <w:b/>
                <w:bCs/>
                <w:noProof/>
              </w:rPr>
              <w:drawing>
                <wp:inline distT="0" distB="0" distL="0" distR="0" wp14:anchorId="6AD718F3" wp14:editId="58E50542">
                  <wp:extent cx="1140460" cy="611505"/>
                  <wp:effectExtent l="0" t="0" r="2540" b="0"/>
                  <wp:docPr id="14432867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286736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460" cy="61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B3FCF5" w14:textId="285EB9A7" w:rsidR="002C4408" w:rsidRPr="002C4408" w:rsidRDefault="002C4408" w:rsidP="00E52766">
            <w:r w:rsidRPr="002C4408">
              <w:t>Light and dark</w:t>
            </w:r>
          </w:p>
          <w:p w14:paraId="2425D489" w14:textId="16F2EB24" w:rsidR="00F50038" w:rsidRPr="00251F7B" w:rsidRDefault="00F50038" w:rsidP="00E52766">
            <w:pPr>
              <w:rPr>
                <w:b/>
                <w:bCs/>
              </w:rPr>
            </w:pPr>
          </w:p>
          <w:p w14:paraId="5384F03C" w14:textId="746F2393" w:rsidR="00F50038" w:rsidRPr="00251F7B" w:rsidRDefault="00F50038" w:rsidP="00E52766">
            <w:pPr>
              <w:rPr>
                <w:b/>
                <w:bCs/>
              </w:rPr>
            </w:pPr>
          </w:p>
          <w:p w14:paraId="1BF6EA7C" w14:textId="69CF66E9" w:rsidR="00F50038" w:rsidRPr="00251F7B" w:rsidRDefault="00F50038" w:rsidP="00E52766">
            <w:pPr>
              <w:rPr>
                <w:b/>
                <w:bCs/>
              </w:rPr>
            </w:pPr>
          </w:p>
          <w:p w14:paraId="41811D53" w14:textId="0B3E8EF5" w:rsidR="00F50038" w:rsidRPr="00251F7B" w:rsidRDefault="00F50038" w:rsidP="00E52766">
            <w:pPr>
              <w:rPr>
                <w:b/>
                <w:bCs/>
              </w:rPr>
            </w:pPr>
          </w:p>
          <w:p w14:paraId="56D7315F" w14:textId="4AD9E794" w:rsidR="00F50038" w:rsidRPr="00251F7B" w:rsidRDefault="00F50038" w:rsidP="00E52766">
            <w:pPr>
              <w:rPr>
                <w:b/>
                <w:bCs/>
              </w:rPr>
            </w:pPr>
          </w:p>
          <w:p w14:paraId="003E733F" w14:textId="059D6165" w:rsidR="00F50038" w:rsidRPr="00251F7B" w:rsidRDefault="00F50038" w:rsidP="00E52766">
            <w:pPr>
              <w:rPr>
                <w:b/>
                <w:bCs/>
              </w:rPr>
            </w:pPr>
          </w:p>
          <w:p w14:paraId="6024B827" w14:textId="378C4FB4" w:rsidR="00F50038" w:rsidRPr="00251F7B" w:rsidRDefault="00F50038" w:rsidP="00E52766">
            <w:pPr>
              <w:rPr>
                <w:b/>
                <w:bCs/>
              </w:rPr>
            </w:pPr>
          </w:p>
        </w:tc>
        <w:tc>
          <w:tcPr>
            <w:tcW w:w="2012" w:type="dxa"/>
            <w:gridSpan w:val="2"/>
          </w:tcPr>
          <w:p w14:paraId="060C58F7" w14:textId="77777777" w:rsidR="00F50038" w:rsidRDefault="00F50038" w:rsidP="00E52766">
            <w:r w:rsidRPr="00513C9D">
              <w:rPr>
                <w:b/>
                <w:bCs/>
              </w:rPr>
              <w:lastRenderedPageBreak/>
              <w:t>People and communities (RE</w:t>
            </w:r>
            <w:r>
              <w:t xml:space="preserve">) </w:t>
            </w:r>
          </w:p>
          <w:p w14:paraId="5BA9DC5F" w14:textId="72E5FAF2" w:rsidR="009470C1" w:rsidRDefault="009470C1" w:rsidP="009470C1">
            <w:r w:rsidRPr="009470C1">
              <w:t>Know what the UK looks like on a map and know where both Cornwall and Bude are on the map</w:t>
            </w:r>
            <w:r w:rsidR="000962F5">
              <w:t xml:space="preserve">. Knows there are different countries in the world. </w:t>
            </w:r>
          </w:p>
          <w:p w14:paraId="7F3349F8" w14:textId="0BE9FCD1" w:rsidR="009470C1" w:rsidRDefault="00B26C04" w:rsidP="00B26C04">
            <w:r w:rsidRPr="00B26C04">
              <w:t>Know that there are lots of countries in the worlds and see this on a map </w:t>
            </w:r>
          </w:p>
          <w:p w14:paraId="679A8F3B" w14:textId="77777777" w:rsidR="00D3211A" w:rsidRDefault="00D3211A" w:rsidP="00E52766">
            <w:pPr>
              <w:rPr>
                <w:b/>
                <w:bCs/>
              </w:rPr>
            </w:pPr>
          </w:p>
          <w:p w14:paraId="549844A3" w14:textId="77777777" w:rsidR="00D3211A" w:rsidRDefault="00D3211A" w:rsidP="00E52766">
            <w:pPr>
              <w:rPr>
                <w:b/>
                <w:bCs/>
              </w:rPr>
            </w:pPr>
          </w:p>
          <w:p w14:paraId="22BDB9B3" w14:textId="708DFF06" w:rsidR="00F50038" w:rsidRDefault="00F50038" w:rsidP="00E52766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lastRenderedPageBreak/>
              <w:t>Key Text</w:t>
            </w:r>
          </w:p>
          <w:p w14:paraId="4F04D32B" w14:textId="28ACBC2B" w:rsidR="000962F5" w:rsidRDefault="00AC222B" w:rsidP="00E52766">
            <w:pPr>
              <w:rPr>
                <w:b/>
                <w:bCs/>
              </w:rPr>
            </w:pPr>
            <w:r w:rsidRPr="00AC222B">
              <w:rPr>
                <w:b/>
                <w:bCs/>
                <w:noProof/>
              </w:rPr>
              <w:drawing>
                <wp:inline distT="0" distB="0" distL="0" distR="0" wp14:anchorId="05BB7EBD" wp14:editId="04F9C638">
                  <wp:extent cx="1140460" cy="1490980"/>
                  <wp:effectExtent l="0" t="0" r="2540" b="0"/>
                  <wp:docPr id="4926506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650624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460" cy="149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8576D2" w14:textId="77777777" w:rsidR="00F50038" w:rsidRPr="0055101F" w:rsidRDefault="00F50038" w:rsidP="00E52766">
            <w:pPr>
              <w:jc w:val="center"/>
            </w:pPr>
          </w:p>
        </w:tc>
        <w:tc>
          <w:tcPr>
            <w:tcW w:w="2012" w:type="dxa"/>
            <w:gridSpan w:val="2"/>
          </w:tcPr>
          <w:p w14:paraId="172FE047" w14:textId="77777777" w:rsidR="00716D13" w:rsidRDefault="00716D13" w:rsidP="00716D13">
            <w:pPr>
              <w:rPr>
                <w:b/>
                <w:bCs/>
              </w:rPr>
            </w:pPr>
            <w:r w:rsidRPr="00BC3F3C">
              <w:rPr>
                <w:b/>
                <w:bCs/>
              </w:rPr>
              <w:lastRenderedPageBreak/>
              <w:t xml:space="preserve">Past and present </w:t>
            </w:r>
          </w:p>
          <w:p w14:paraId="60A37910" w14:textId="1183B721" w:rsidR="00F50038" w:rsidRDefault="00716D13" w:rsidP="00716D13">
            <w:r w:rsidRPr="00716D13">
              <w:t>Uses vocabulary past, present, future </w:t>
            </w:r>
            <w:r w:rsidR="004B22BE">
              <w:t>(link to transition)</w:t>
            </w:r>
          </w:p>
          <w:p w14:paraId="17ECEE00" w14:textId="77777777" w:rsidR="004B22BE" w:rsidRPr="00716D13" w:rsidRDefault="004B22BE" w:rsidP="00716D13"/>
          <w:p w14:paraId="7A683852" w14:textId="77777777" w:rsidR="00F50038" w:rsidRDefault="00F50038" w:rsidP="00E52766">
            <w:r w:rsidRPr="00513C9D">
              <w:rPr>
                <w:b/>
                <w:bCs/>
              </w:rPr>
              <w:t>People and communities (RE</w:t>
            </w:r>
            <w:r>
              <w:t xml:space="preserve">) </w:t>
            </w:r>
          </w:p>
          <w:p w14:paraId="1FCE1E58" w14:textId="19C15AD6" w:rsidR="009470C1" w:rsidRDefault="00187E5B" w:rsidP="00187E5B">
            <w:r w:rsidRPr="00187E5B">
              <w:t>Know that our differences make us special and unique </w:t>
            </w:r>
            <w:r>
              <w:t>(Link to transition into Year 1)</w:t>
            </w:r>
          </w:p>
          <w:p w14:paraId="54B10F60" w14:textId="77777777" w:rsidR="009470C1" w:rsidRDefault="009470C1" w:rsidP="00E52766"/>
          <w:p w14:paraId="4A9ED5C0" w14:textId="77777777" w:rsidR="00D3211A" w:rsidRDefault="00D3211A" w:rsidP="00E52766"/>
          <w:p w14:paraId="6BAFF414" w14:textId="77777777" w:rsidR="00D3211A" w:rsidRDefault="00D3211A" w:rsidP="00E52766"/>
          <w:p w14:paraId="4BEB7431" w14:textId="77777777" w:rsidR="00D3211A" w:rsidRDefault="00D3211A" w:rsidP="00E52766"/>
          <w:p w14:paraId="6CC7ABCF" w14:textId="77777777" w:rsidR="00D3211A" w:rsidRDefault="00D3211A" w:rsidP="00E52766"/>
          <w:p w14:paraId="0B459602" w14:textId="77777777" w:rsidR="00F50038" w:rsidRDefault="00F50038" w:rsidP="00E52766">
            <w:pPr>
              <w:rPr>
                <w:b/>
                <w:bCs/>
              </w:rPr>
            </w:pPr>
            <w:r w:rsidRPr="007907E1">
              <w:rPr>
                <w:b/>
                <w:bCs/>
              </w:rPr>
              <w:lastRenderedPageBreak/>
              <w:t>Key Text</w:t>
            </w:r>
          </w:p>
          <w:p w14:paraId="60D99B7D" w14:textId="4B076B1C" w:rsidR="00F50038" w:rsidRPr="0076566F" w:rsidRDefault="00C950CB" w:rsidP="00E52766">
            <w:pPr>
              <w:rPr>
                <w:b/>
                <w:bCs/>
              </w:rPr>
            </w:pPr>
            <w:r w:rsidRPr="00C950CB">
              <w:rPr>
                <w:b/>
                <w:bCs/>
                <w:noProof/>
              </w:rPr>
              <w:drawing>
                <wp:inline distT="0" distB="0" distL="0" distR="0" wp14:anchorId="76A4DB7F" wp14:editId="2D859E89">
                  <wp:extent cx="1146810" cy="1143635"/>
                  <wp:effectExtent l="0" t="0" r="0" b="0"/>
                  <wp:docPr id="17272768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27682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810" cy="114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2766" w14:paraId="1EA2CFDD" w14:textId="78AA3D48" w:rsidTr="00E52766">
        <w:trPr>
          <w:gridBefore w:val="1"/>
          <w:wBefore w:w="88" w:type="dxa"/>
          <w:trHeight w:val="144"/>
        </w:trPr>
        <w:tc>
          <w:tcPr>
            <w:tcW w:w="284" w:type="dxa"/>
            <w:gridSpan w:val="2"/>
            <w:vMerge/>
          </w:tcPr>
          <w:p w14:paraId="032F75A6" w14:textId="77777777" w:rsidR="00F50038" w:rsidRDefault="00F50038" w:rsidP="00E52766"/>
        </w:tc>
        <w:tc>
          <w:tcPr>
            <w:tcW w:w="709" w:type="dxa"/>
            <w:gridSpan w:val="2"/>
            <w:tcBorders>
              <w:top w:val="single" w:sz="4" w:space="0" w:color="auto"/>
            </w:tcBorders>
          </w:tcPr>
          <w:p w14:paraId="4EC108CB" w14:textId="367397C8" w:rsidR="00F50038" w:rsidRDefault="00F50038" w:rsidP="00E52766">
            <w:r>
              <w:t xml:space="preserve">Expressive Arts and Design </w:t>
            </w:r>
          </w:p>
        </w:tc>
        <w:tc>
          <w:tcPr>
            <w:tcW w:w="2011" w:type="dxa"/>
            <w:gridSpan w:val="3"/>
            <w:tcBorders>
              <w:top w:val="single" w:sz="4" w:space="0" w:color="auto"/>
            </w:tcBorders>
          </w:tcPr>
          <w:p w14:paraId="297423A0" w14:textId="77777777" w:rsidR="00F50038" w:rsidRDefault="00F50038" w:rsidP="00E52766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t>Creating with materials</w:t>
            </w:r>
          </w:p>
          <w:p w14:paraId="78B4C9DE" w14:textId="71A3C025" w:rsidR="00F50038" w:rsidRDefault="00F50038" w:rsidP="00E52766">
            <w:pPr>
              <w:tabs>
                <w:tab w:val="right" w:pos="2491"/>
              </w:tabs>
            </w:pPr>
            <w:r w:rsidRPr="153C2AD8">
              <w:rPr>
                <w:b/>
                <w:bCs/>
              </w:rPr>
              <w:t xml:space="preserve">Artist of the term – </w:t>
            </w:r>
            <w:r w:rsidR="3ECDA640" w:rsidRPr="009D5C77">
              <w:t>TC trash art</w:t>
            </w:r>
          </w:p>
          <w:p w14:paraId="23785E39" w14:textId="275A6E80" w:rsidR="3ECDA640" w:rsidRDefault="3ECDA640" w:rsidP="00E52766">
            <w:pPr>
              <w:tabs>
                <w:tab w:val="right" w:pos="2491"/>
              </w:tabs>
            </w:pPr>
            <w:r>
              <w:rPr>
                <w:noProof/>
              </w:rPr>
              <w:drawing>
                <wp:inline distT="0" distB="0" distL="0" distR="0" wp14:anchorId="0AAAF7BC" wp14:editId="207AC3EA">
                  <wp:extent cx="1371600" cy="788974"/>
                  <wp:effectExtent l="0" t="0" r="0" b="0"/>
                  <wp:docPr id="1938510752" name="Picture 1938510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88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014BD" w14:textId="7F0BD251" w:rsidR="3ECDA640" w:rsidRDefault="3ECDA640" w:rsidP="00E52766">
            <w:pPr>
              <w:tabs>
                <w:tab w:val="right" w:pos="2491"/>
              </w:tabs>
            </w:pPr>
            <w:r>
              <w:t>Use junk to create art sculptures</w:t>
            </w:r>
          </w:p>
          <w:p w14:paraId="722BCA6F" w14:textId="77777777" w:rsidR="00F50038" w:rsidRDefault="00F50038" w:rsidP="00E52766"/>
          <w:p w14:paraId="227321D2" w14:textId="77777777" w:rsidR="00F50038" w:rsidRPr="00C91C69" w:rsidRDefault="00F50038" w:rsidP="00E52766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3F2995DE" w14:textId="5A61D90B" w:rsidR="00F50038" w:rsidRDefault="00F50038" w:rsidP="00E52766">
            <w:r w:rsidRPr="0067094B">
              <w:t xml:space="preserve">Charanga </w:t>
            </w:r>
            <w:r>
              <w:t xml:space="preserve">– </w:t>
            </w:r>
            <w:r w:rsidR="00756915">
              <w:t>Reflect, rewind and replay</w:t>
            </w:r>
          </w:p>
          <w:p w14:paraId="4AECB9B5" w14:textId="77777777" w:rsidR="00F50038" w:rsidRDefault="00F50038" w:rsidP="00E52766"/>
          <w:p w14:paraId="0A75DB61" w14:textId="5E18BB22" w:rsidR="00F50038" w:rsidRPr="00B9451D" w:rsidRDefault="00F50038" w:rsidP="00E52766">
            <w:r w:rsidRPr="00F55DF7">
              <w:rPr>
                <w:b/>
                <w:bCs/>
              </w:rPr>
              <w:t xml:space="preserve">Dancing </w:t>
            </w:r>
            <w:r>
              <w:rPr>
                <w:b/>
                <w:bCs/>
              </w:rPr>
              <w:t xml:space="preserve">– </w:t>
            </w:r>
            <w:r w:rsidR="000D6DB4" w:rsidRPr="000D6DB4">
              <w:t>Ocean Commotion</w:t>
            </w:r>
          </w:p>
          <w:p w14:paraId="26E12AE9" w14:textId="77777777" w:rsidR="00F50038" w:rsidRDefault="00F50038" w:rsidP="00E52766"/>
          <w:p w14:paraId="5E7B2305" w14:textId="3874F25D" w:rsidR="00F50038" w:rsidRPr="00B64308" w:rsidRDefault="00F50038" w:rsidP="00E52766"/>
        </w:tc>
        <w:tc>
          <w:tcPr>
            <w:tcW w:w="2012" w:type="dxa"/>
            <w:gridSpan w:val="3"/>
          </w:tcPr>
          <w:p w14:paraId="16A2FBAA" w14:textId="77777777" w:rsidR="00F50038" w:rsidRDefault="00F50038" w:rsidP="00E52766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32A49D57" w14:textId="1B713C1E" w:rsidR="00F50038" w:rsidRDefault="00F50038" w:rsidP="00E52766">
            <w:r w:rsidRPr="51E8FC6A">
              <w:rPr>
                <w:b/>
                <w:bCs/>
              </w:rPr>
              <w:t xml:space="preserve">Artist of the term – </w:t>
            </w:r>
            <w:r w:rsidRPr="51E8FC6A">
              <w:t xml:space="preserve"> </w:t>
            </w:r>
            <w:r w:rsidR="00A092A6">
              <w:t>TC trash art</w:t>
            </w:r>
          </w:p>
          <w:p w14:paraId="3F7DF5B9" w14:textId="7AF10DA4" w:rsidR="00A092A6" w:rsidRDefault="00A092A6" w:rsidP="00E52766">
            <w:r>
              <w:rPr>
                <w:noProof/>
              </w:rPr>
              <w:drawing>
                <wp:inline distT="0" distB="0" distL="0" distR="0" wp14:anchorId="5E2548E5" wp14:editId="3FA2ABD7">
                  <wp:extent cx="1468315" cy="844606"/>
                  <wp:effectExtent l="0" t="0" r="0" b="0"/>
                  <wp:docPr id="2051199067" name="Picture 2051199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315" cy="844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35C2A1" w14:textId="7F0BD251" w:rsidR="00A092A6" w:rsidRDefault="00A092A6" w:rsidP="00E52766">
            <w:pPr>
              <w:tabs>
                <w:tab w:val="right" w:pos="2491"/>
              </w:tabs>
            </w:pPr>
            <w:r>
              <w:t>Use junk to create art sculptures</w:t>
            </w:r>
          </w:p>
          <w:p w14:paraId="4EB32279" w14:textId="5E628DFA" w:rsidR="00F50038" w:rsidRDefault="00F50038" w:rsidP="00E52766"/>
          <w:p w14:paraId="6FFCB6DA" w14:textId="5775770F" w:rsidR="00F50038" w:rsidRPr="00C91C69" w:rsidRDefault="00F50038" w:rsidP="00E52766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41E23EF0" w14:textId="6600536E" w:rsidR="00F50038" w:rsidRDefault="00F50038" w:rsidP="00E52766">
            <w:r w:rsidRPr="51E8FC6A">
              <w:t xml:space="preserve">Charanga - </w:t>
            </w:r>
            <w:r w:rsidR="003F4687">
              <w:t xml:space="preserve"> Reflect, rewind and replay</w:t>
            </w:r>
            <w:r w:rsidR="003F4687" w:rsidRPr="51E8FC6A">
              <w:t xml:space="preserve"> </w:t>
            </w:r>
            <w:r w:rsidRPr="51E8FC6A">
              <w:t xml:space="preserve"> </w:t>
            </w:r>
            <w:r>
              <w:t xml:space="preserve"> </w:t>
            </w:r>
          </w:p>
          <w:p w14:paraId="1496B89E" w14:textId="77777777" w:rsidR="00F50038" w:rsidRDefault="00F50038" w:rsidP="00E52766"/>
          <w:p w14:paraId="1A9F89A9" w14:textId="0AE76AAB" w:rsidR="00F50038" w:rsidRPr="00B9451D" w:rsidRDefault="00F50038" w:rsidP="00E52766">
            <w:r w:rsidRPr="00F55DF7">
              <w:rPr>
                <w:b/>
                <w:bCs/>
              </w:rPr>
              <w:t xml:space="preserve">Dancing </w:t>
            </w:r>
            <w:r>
              <w:rPr>
                <w:b/>
                <w:bCs/>
              </w:rPr>
              <w:t xml:space="preserve">– </w:t>
            </w:r>
            <w:r w:rsidRPr="00A3382D">
              <w:t xml:space="preserve"> </w:t>
            </w:r>
            <w:r w:rsidR="000D6DB4" w:rsidRPr="000D6DB4">
              <w:t xml:space="preserve"> Ocean Commotion</w:t>
            </w:r>
            <w:r w:rsidR="000D6DB4" w:rsidRPr="00B9451D">
              <w:t xml:space="preserve"> </w:t>
            </w:r>
            <w:r w:rsidRPr="00B9451D">
              <w:t xml:space="preserve"> </w:t>
            </w:r>
            <w:r>
              <w:rPr>
                <w:b/>
                <w:bCs/>
              </w:rPr>
              <w:t xml:space="preserve"> </w:t>
            </w:r>
          </w:p>
          <w:p w14:paraId="665E1DFE" w14:textId="7570D875" w:rsidR="00F50038" w:rsidRPr="00A3382D" w:rsidRDefault="00F50038" w:rsidP="00E52766"/>
          <w:p w14:paraId="30E80FB9" w14:textId="77777777" w:rsidR="00F50038" w:rsidRDefault="00F50038" w:rsidP="00E52766"/>
          <w:p w14:paraId="34FB6E67" w14:textId="2737F0E8" w:rsidR="00F50038" w:rsidRDefault="00F50038" w:rsidP="00E52766"/>
        </w:tc>
        <w:tc>
          <w:tcPr>
            <w:tcW w:w="2012" w:type="dxa"/>
            <w:gridSpan w:val="3"/>
          </w:tcPr>
          <w:p w14:paraId="0D25E09E" w14:textId="77777777" w:rsidR="00F50038" w:rsidRDefault="00F50038" w:rsidP="00E52766">
            <w:pPr>
              <w:rPr>
                <w:b/>
                <w:bCs/>
              </w:rPr>
            </w:pPr>
            <w:r w:rsidRPr="153C2AD8">
              <w:rPr>
                <w:b/>
                <w:bCs/>
              </w:rPr>
              <w:lastRenderedPageBreak/>
              <w:t>Creating with materials</w:t>
            </w:r>
          </w:p>
          <w:p w14:paraId="78500B1A" w14:textId="32F14DA3" w:rsidR="009D0222" w:rsidRDefault="00F50038" w:rsidP="009D0222">
            <w:pPr>
              <w:tabs>
                <w:tab w:val="right" w:pos="2491"/>
              </w:tabs>
            </w:pPr>
            <w:r>
              <w:rPr>
                <w:b/>
                <w:bCs/>
              </w:rPr>
              <w:t>Artist of the term –</w:t>
            </w:r>
            <w:r w:rsidRPr="003E413E">
              <w:t xml:space="preserve"> </w:t>
            </w:r>
            <w:r w:rsidR="009D0222" w:rsidRPr="3E5A46E1">
              <w:rPr>
                <w:b/>
                <w:bCs/>
              </w:rPr>
              <w:t xml:space="preserve"> </w:t>
            </w:r>
            <w:r w:rsidR="009D5C77" w:rsidRPr="009D5C77">
              <w:t>Andy Goldsworthy</w:t>
            </w:r>
          </w:p>
          <w:p w14:paraId="31C6E76C" w14:textId="52F9C15B" w:rsidR="009D0222" w:rsidRDefault="009D5C77" w:rsidP="009D0222">
            <w:pPr>
              <w:tabs>
                <w:tab w:val="right" w:pos="2491"/>
              </w:tabs>
            </w:pPr>
            <w:r w:rsidRPr="009D5C77">
              <w:rPr>
                <w:noProof/>
              </w:rPr>
              <w:drawing>
                <wp:inline distT="0" distB="0" distL="0" distR="0" wp14:anchorId="527BAEA7" wp14:editId="6DE81A67">
                  <wp:extent cx="1139190" cy="1039495"/>
                  <wp:effectExtent l="0" t="0" r="3810" b="8255"/>
                  <wp:docPr id="4469217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921714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190" cy="103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A8E131" w14:textId="5EC13C7D" w:rsidR="009D0222" w:rsidRDefault="009D5C77" w:rsidP="009D0222">
            <w:pPr>
              <w:tabs>
                <w:tab w:val="right" w:pos="2491"/>
              </w:tabs>
            </w:pPr>
            <w:r>
              <w:t>Transient art in the woods</w:t>
            </w:r>
          </w:p>
          <w:p w14:paraId="71E2E362" w14:textId="400A89CF" w:rsidR="00F50038" w:rsidRPr="00C40846" w:rsidRDefault="00F50038" w:rsidP="00E52766"/>
          <w:p w14:paraId="3F870C0F" w14:textId="6986A1FC" w:rsidR="00F50038" w:rsidRPr="00C91C69" w:rsidRDefault="00F50038" w:rsidP="00E52766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125C52D0" w14:textId="516F9981" w:rsidR="00F50038" w:rsidRDefault="00F50038" w:rsidP="00E52766">
            <w:r w:rsidRPr="51E8FC6A">
              <w:lastRenderedPageBreak/>
              <w:t xml:space="preserve">Charanga –  </w:t>
            </w:r>
            <w:r w:rsidR="003F4687">
              <w:t xml:space="preserve"> Reflect, rewind and replay </w:t>
            </w:r>
            <w:r>
              <w:t xml:space="preserve"> </w:t>
            </w:r>
          </w:p>
          <w:p w14:paraId="5BDE1572" w14:textId="77777777" w:rsidR="00F50038" w:rsidRDefault="00F50038" w:rsidP="00E52766">
            <w:pPr>
              <w:rPr>
                <w:b/>
                <w:bCs/>
              </w:rPr>
            </w:pPr>
          </w:p>
          <w:p w14:paraId="678ED0C2" w14:textId="03117A88" w:rsidR="00F50038" w:rsidRPr="001D4DF0" w:rsidRDefault="00F50038" w:rsidP="00E52766">
            <w:r w:rsidRPr="51E8FC6A">
              <w:rPr>
                <w:b/>
                <w:bCs/>
              </w:rPr>
              <w:t xml:space="preserve">Dancing – </w:t>
            </w:r>
            <w:r w:rsidRPr="51E8FC6A">
              <w:t xml:space="preserve"> </w:t>
            </w:r>
            <w:r w:rsidR="000D6DB4" w:rsidRPr="000D6DB4">
              <w:t xml:space="preserve"> Ocean Commotion</w:t>
            </w:r>
            <w:r w:rsidR="000D6DB4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 </w:t>
            </w:r>
          </w:p>
          <w:p w14:paraId="7565F791" w14:textId="6CEBA287" w:rsidR="00F50038" w:rsidRPr="00A3382D" w:rsidRDefault="00F50038" w:rsidP="00E52766"/>
          <w:p w14:paraId="134C1C5E" w14:textId="77777777" w:rsidR="00F50038" w:rsidRPr="00344355" w:rsidRDefault="00F50038" w:rsidP="00E52766"/>
          <w:p w14:paraId="3CA43DDF" w14:textId="77777777" w:rsidR="00F50038" w:rsidRPr="00344355" w:rsidRDefault="00F50038" w:rsidP="00E52766"/>
          <w:p w14:paraId="7A31CB56" w14:textId="77777777" w:rsidR="00F50038" w:rsidRPr="00344355" w:rsidRDefault="00F50038" w:rsidP="00E52766"/>
          <w:p w14:paraId="733D4C05" w14:textId="77777777" w:rsidR="00F50038" w:rsidRPr="00344355" w:rsidRDefault="00F50038" w:rsidP="00E52766"/>
          <w:p w14:paraId="2CC73B5D" w14:textId="77777777" w:rsidR="00F50038" w:rsidRPr="00344355" w:rsidRDefault="00F50038" w:rsidP="00E52766"/>
        </w:tc>
        <w:tc>
          <w:tcPr>
            <w:tcW w:w="2011" w:type="dxa"/>
            <w:gridSpan w:val="2"/>
          </w:tcPr>
          <w:p w14:paraId="44B05738" w14:textId="77777777" w:rsidR="00F50038" w:rsidRDefault="00F50038" w:rsidP="00E52766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3F982C36" w14:textId="34E7BBFD" w:rsidR="00F50038" w:rsidRDefault="00F50038" w:rsidP="00E52766">
            <w:r w:rsidRPr="51E8FC6A">
              <w:rPr>
                <w:b/>
                <w:bCs/>
              </w:rPr>
              <w:t xml:space="preserve">Artist of the term – </w:t>
            </w:r>
            <w:r w:rsidRPr="003E413E">
              <w:t xml:space="preserve"> </w:t>
            </w:r>
            <w:r w:rsidR="00F90E83">
              <w:t>Art on the beach</w:t>
            </w:r>
            <w:r w:rsidR="00F90E83" w:rsidRPr="002739AE">
              <w:rPr>
                <w:highlight w:val="yellow"/>
              </w:rPr>
              <w:t>.</w:t>
            </w:r>
            <w:r w:rsidR="002739AE" w:rsidRPr="002739AE">
              <w:rPr>
                <w:highlight w:val="yellow"/>
              </w:rPr>
              <w:t>(Beach trip?)</w:t>
            </w:r>
            <w:r w:rsidR="00F90E83">
              <w:t xml:space="preserve"> Transient Art</w:t>
            </w:r>
            <w:r w:rsidR="006A5B54">
              <w:t xml:space="preserve"> u</w:t>
            </w:r>
            <w:r w:rsidR="00F90E83">
              <w:t>sing natural materials.</w:t>
            </w:r>
          </w:p>
          <w:p w14:paraId="754A8B62" w14:textId="492A0856" w:rsidR="00F95B6B" w:rsidRDefault="0007007C" w:rsidP="00E52766">
            <w:r w:rsidRPr="0007007C">
              <w:rPr>
                <w:noProof/>
              </w:rPr>
              <w:drawing>
                <wp:inline distT="0" distB="0" distL="0" distR="0" wp14:anchorId="6C8EB843" wp14:editId="3A3FD2A8">
                  <wp:extent cx="1138555" cy="812165"/>
                  <wp:effectExtent l="0" t="0" r="4445" b="6985"/>
                  <wp:docPr id="19440431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043168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55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9BB7F1" w14:textId="4960680C" w:rsidR="00F50038" w:rsidRDefault="00F50038" w:rsidP="00E52766"/>
          <w:p w14:paraId="06C2E0D8" w14:textId="5D97BA49" w:rsidR="00F50038" w:rsidRPr="00C91C69" w:rsidRDefault="00F50038" w:rsidP="00E52766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/music</w:t>
            </w:r>
          </w:p>
          <w:p w14:paraId="750B6654" w14:textId="2C188D86" w:rsidR="00F50038" w:rsidRDefault="00F50038" w:rsidP="00E52766">
            <w:r w:rsidRPr="51E8FC6A">
              <w:lastRenderedPageBreak/>
              <w:t xml:space="preserve">Charanga – </w:t>
            </w:r>
            <w:r w:rsidR="003F4687">
              <w:t xml:space="preserve"> Reflect, rewind and replay</w:t>
            </w:r>
            <w:r w:rsidR="003F4687" w:rsidRPr="51E8FC6A">
              <w:t xml:space="preserve"> </w:t>
            </w:r>
            <w:r w:rsidRPr="51E8FC6A">
              <w:t xml:space="preserve"> </w:t>
            </w:r>
            <w:r>
              <w:t xml:space="preserve"> </w:t>
            </w:r>
          </w:p>
          <w:p w14:paraId="2FD6DA67" w14:textId="77777777" w:rsidR="00F50038" w:rsidRDefault="00F50038" w:rsidP="00E52766">
            <w:pPr>
              <w:rPr>
                <w:b/>
                <w:bCs/>
              </w:rPr>
            </w:pPr>
          </w:p>
          <w:p w14:paraId="44B0B898" w14:textId="154525A1" w:rsidR="00F50038" w:rsidRPr="00B9451D" w:rsidRDefault="00F50038" w:rsidP="00E52766">
            <w:r w:rsidRPr="51E8FC6A">
              <w:rPr>
                <w:b/>
                <w:bCs/>
              </w:rPr>
              <w:t xml:space="preserve">Dancing – </w:t>
            </w:r>
            <w:r w:rsidRPr="51E8FC6A">
              <w:t xml:space="preserve"> </w:t>
            </w:r>
            <w:r w:rsidR="000D6DB4" w:rsidRPr="000D6DB4">
              <w:t>Ocean Commotion</w:t>
            </w:r>
            <w:r w:rsidR="000D6DB4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 </w:t>
            </w:r>
          </w:p>
          <w:p w14:paraId="5C01E4FC" w14:textId="4AA67204" w:rsidR="00F50038" w:rsidRPr="00A3382D" w:rsidRDefault="00F50038" w:rsidP="00E52766"/>
          <w:p w14:paraId="5E295365" w14:textId="77777777" w:rsidR="00F50038" w:rsidRPr="00344355" w:rsidRDefault="00F50038" w:rsidP="00E52766"/>
          <w:p w14:paraId="723D1F5F" w14:textId="131E2E6E" w:rsidR="00F50038" w:rsidRPr="00437F78" w:rsidRDefault="00F50038" w:rsidP="00E52766"/>
        </w:tc>
        <w:tc>
          <w:tcPr>
            <w:tcW w:w="2012" w:type="dxa"/>
            <w:gridSpan w:val="2"/>
          </w:tcPr>
          <w:p w14:paraId="08744942" w14:textId="77777777" w:rsidR="00F50038" w:rsidRDefault="00F50038" w:rsidP="00E52766">
            <w:pPr>
              <w:rPr>
                <w:b/>
                <w:bCs/>
              </w:rPr>
            </w:pPr>
            <w:r w:rsidRPr="153C2AD8">
              <w:rPr>
                <w:b/>
                <w:bCs/>
              </w:rPr>
              <w:lastRenderedPageBreak/>
              <w:t>Creating with materials</w:t>
            </w:r>
          </w:p>
          <w:p w14:paraId="64A48588" w14:textId="37BA46F8" w:rsidR="009D0222" w:rsidRDefault="00F50038" w:rsidP="009D0222">
            <w:r w:rsidRPr="51E8FC6A">
              <w:rPr>
                <w:b/>
                <w:bCs/>
              </w:rPr>
              <w:t xml:space="preserve">Artist of the term – </w:t>
            </w:r>
            <w:r w:rsidRPr="51E8FC6A">
              <w:t xml:space="preserve"> </w:t>
            </w:r>
            <w:r w:rsidRPr="003E413E">
              <w:t xml:space="preserve"> </w:t>
            </w:r>
            <w:r w:rsidR="009D0222">
              <w:t xml:space="preserve"> Bonnie Steward</w:t>
            </w:r>
          </w:p>
          <w:p w14:paraId="16A3A43A" w14:textId="77777777" w:rsidR="009D0222" w:rsidRDefault="009D0222" w:rsidP="009D0222">
            <w:r w:rsidRPr="0077685B">
              <w:rPr>
                <w:noProof/>
              </w:rPr>
              <w:drawing>
                <wp:inline distT="0" distB="0" distL="0" distR="0" wp14:anchorId="3F68B164" wp14:editId="2E6A1BD3">
                  <wp:extent cx="1139190" cy="1019810"/>
                  <wp:effectExtent l="0" t="0" r="3810" b="8890"/>
                  <wp:docPr id="12676472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647235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190" cy="101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FF52D" w14:textId="77777777" w:rsidR="009D0222" w:rsidRDefault="009D0222" w:rsidP="009D0222">
            <w:r>
              <w:t>Using crisp packets and food packaging to make a class picture.</w:t>
            </w:r>
          </w:p>
          <w:p w14:paraId="10CD8A5B" w14:textId="77777777" w:rsidR="009D0222" w:rsidRDefault="009D0222" w:rsidP="009D0222">
            <w:hyperlink r:id="rId72" w:history="1">
              <w:r w:rsidRPr="00BF3693">
                <w:rPr>
                  <w:rStyle w:val="Hyperlink"/>
                </w:rPr>
                <w:t xml:space="preserve">Young artist transforming </w:t>
              </w:r>
              <w:r w:rsidRPr="00BF3693">
                <w:rPr>
                  <w:rStyle w:val="Hyperlink"/>
                </w:rPr>
                <w:lastRenderedPageBreak/>
                <w:t>Cornwall's beach litter into art - Cornwall Live</w:t>
              </w:r>
            </w:hyperlink>
          </w:p>
          <w:p w14:paraId="384171B7" w14:textId="77777777" w:rsidR="009D0222" w:rsidRDefault="009D0222" w:rsidP="009D0222">
            <w:r>
              <w:t>BISH art</w:t>
            </w:r>
          </w:p>
          <w:p w14:paraId="0762AD35" w14:textId="41B45D36" w:rsidR="00F50038" w:rsidRDefault="00F50038" w:rsidP="00E52766"/>
          <w:p w14:paraId="77722A2B" w14:textId="77777777" w:rsidR="00F50038" w:rsidRPr="00C91C69" w:rsidRDefault="00F50038" w:rsidP="00E52766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/music</w:t>
            </w:r>
          </w:p>
          <w:p w14:paraId="293A9973" w14:textId="48A8EF12" w:rsidR="00F50038" w:rsidRDefault="00F50038" w:rsidP="00E52766">
            <w:r w:rsidRPr="51E8FC6A">
              <w:t xml:space="preserve">Charanga – </w:t>
            </w:r>
            <w:r>
              <w:t xml:space="preserve"> </w:t>
            </w:r>
            <w:r w:rsidR="003F4687">
              <w:t xml:space="preserve"> Reflect, rewind and replay</w:t>
            </w:r>
          </w:p>
          <w:p w14:paraId="090B1C11" w14:textId="77777777" w:rsidR="00F50038" w:rsidRDefault="00F50038" w:rsidP="00E52766"/>
          <w:p w14:paraId="1F58DDE9" w14:textId="503A09F0" w:rsidR="00F50038" w:rsidRPr="00B9451D" w:rsidRDefault="00F50038" w:rsidP="00E52766">
            <w:r w:rsidRPr="51E8FC6A">
              <w:rPr>
                <w:b/>
                <w:bCs/>
              </w:rPr>
              <w:t xml:space="preserve">Dancing – </w:t>
            </w:r>
            <w:r w:rsidR="000D6DB4" w:rsidRPr="000D6DB4">
              <w:t xml:space="preserve"> Ocean Commotion</w:t>
            </w:r>
            <w:r w:rsidR="000D6DB4" w:rsidRPr="51E8FC6A">
              <w:t xml:space="preserve"> </w:t>
            </w:r>
            <w:r w:rsidRPr="51E8FC6A">
              <w:t xml:space="preserve"> </w:t>
            </w:r>
            <w:r>
              <w:rPr>
                <w:b/>
                <w:bCs/>
              </w:rPr>
              <w:t xml:space="preserve"> </w:t>
            </w:r>
          </w:p>
          <w:p w14:paraId="2FAE1D82" w14:textId="2F45F835" w:rsidR="00F50038" w:rsidRPr="00A3382D" w:rsidRDefault="00F50038" w:rsidP="00E52766"/>
          <w:p w14:paraId="19ED9D91" w14:textId="77777777" w:rsidR="00F50038" w:rsidRPr="000C2E62" w:rsidRDefault="00F50038" w:rsidP="00E52766">
            <w:pPr>
              <w:rPr>
                <w:b/>
                <w:bCs/>
              </w:rPr>
            </w:pPr>
          </w:p>
        </w:tc>
        <w:tc>
          <w:tcPr>
            <w:tcW w:w="2012" w:type="dxa"/>
            <w:gridSpan w:val="2"/>
          </w:tcPr>
          <w:p w14:paraId="749FC1A9" w14:textId="77777777" w:rsidR="00F50038" w:rsidRDefault="00F50038" w:rsidP="00E52766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00415F5B" w14:textId="0F1FA3E9" w:rsidR="009D0222" w:rsidRDefault="00F50038" w:rsidP="009D0222">
            <w:r w:rsidRPr="51E8FC6A">
              <w:rPr>
                <w:b/>
                <w:bCs/>
              </w:rPr>
              <w:t xml:space="preserve">Artist of the term – </w:t>
            </w:r>
            <w:r w:rsidRPr="51E8FC6A">
              <w:t xml:space="preserve"> </w:t>
            </w:r>
            <w:r w:rsidRPr="003E413E">
              <w:t xml:space="preserve"> </w:t>
            </w:r>
            <w:r w:rsidR="009D0222">
              <w:t xml:space="preserve"> Bonnie Steward</w:t>
            </w:r>
          </w:p>
          <w:p w14:paraId="66F3CF91" w14:textId="77777777" w:rsidR="009D0222" w:rsidRDefault="009D0222" w:rsidP="009D0222">
            <w:r w:rsidRPr="0077685B">
              <w:rPr>
                <w:noProof/>
              </w:rPr>
              <w:drawing>
                <wp:inline distT="0" distB="0" distL="0" distR="0" wp14:anchorId="41165936" wp14:editId="116948EF">
                  <wp:extent cx="1139190" cy="1019810"/>
                  <wp:effectExtent l="0" t="0" r="3810" b="8890"/>
                  <wp:docPr id="17003314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647235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190" cy="101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6EDFA5" w14:textId="77777777" w:rsidR="009D0222" w:rsidRDefault="009D0222" w:rsidP="009D0222">
            <w:r>
              <w:t>Using crisp packets and food packaging to make a class picture.</w:t>
            </w:r>
          </w:p>
          <w:p w14:paraId="6286895E" w14:textId="77777777" w:rsidR="009D0222" w:rsidRDefault="009D0222" w:rsidP="009D0222">
            <w:hyperlink r:id="rId73" w:history="1">
              <w:r w:rsidRPr="00BF3693">
                <w:rPr>
                  <w:rStyle w:val="Hyperlink"/>
                </w:rPr>
                <w:t xml:space="preserve">Young artist transforming </w:t>
              </w:r>
              <w:r w:rsidRPr="00BF3693">
                <w:rPr>
                  <w:rStyle w:val="Hyperlink"/>
                </w:rPr>
                <w:lastRenderedPageBreak/>
                <w:t>Cornwall's beach litter into art - Cornwall Live</w:t>
              </w:r>
            </w:hyperlink>
          </w:p>
          <w:p w14:paraId="5E50BF7A" w14:textId="77777777" w:rsidR="009D0222" w:rsidRDefault="009D0222" w:rsidP="009D0222">
            <w:r>
              <w:t>BISH art</w:t>
            </w:r>
          </w:p>
          <w:p w14:paraId="2FD56A3B" w14:textId="5ACE8D7A" w:rsidR="00F50038" w:rsidRDefault="00F50038" w:rsidP="00E52766"/>
          <w:p w14:paraId="46D7F9C6" w14:textId="77777777" w:rsidR="00F50038" w:rsidRPr="00C91C69" w:rsidRDefault="00F50038" w:rsidP="00E52766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66960B41" w14:textId="084A5D55" w:rsidR="00F50038" w:rsidRDefault="00F50038" w:rsidP="00E52766">
            <w:r w:rsidRPr="51E8FC6A">
              <w:t xml:space="preserve">Charanga - </w:t>
            </w:r>
            <w:r w:rsidR="003F4687">
              <w:t xml:space="preserve"> Reflect, rewind and replay</w:t>
            </w:r>
            <w:r w:rsidR="003F4687" w:rsidRPr="51E8FC6A">
              <w:t xml:space="preserve"> </w:t>
            </w:r>
            <w:r w:rsidRPr="51E8FC6A">
              <w:t xml:space="preserve"> </w:t>
            </w:r>
            <w:r>
              <w:t xml:space="preserve"> </w:t>
            </w:r>
          </w:p>
          <w:p w14:paraId="253AA3CB" w14:textId="77777777" w:rsidR="00F50038" w:rsidRDefault="00F50038" w:rsidP="00E52766"/>
          <w:p w14:paraId="0369F27E" w14:textId="27CAE89B" w:rsidR="00F50038" w:rsidRPr="00B9451D" w:rsidRDefault="00F50038" w:rsidP="00E52766">
            <w:r w:rsidRPr="00F55DF7">
              <w:rPr>
                <w:b/>
                <w:bCs/>
              </w:rPr>
              <w:t xml:space="preserve">Dancing </w:t>
            </w:r>
            <w:r>
              <w:rPr>
                <w:b/>
                <w:bCs/>
              </w:rPr>
              <w:t xml:space="preserve">– </w:t>
            </w:r>
            <w:r w:rsidR="000D6DB4" w:rsidRPr="000D6DB4">
              <w:t xml:space="preserve"> Ocean Commotion</w:t>
            </w:r>
            <w:r w:rsidR="000D6DB4" w:rsidRPr="00A3382D">
              <w:t xml:space="preserve"> </w:t>
            </w:r>
            <w:r w:rsidRPr="00A3382D">
              <w:t xml:space="preserve"> </w:t>
            </w:r>
            <w:r w:rsidRPr="00B9451D">
              <w:t xml:space="preserve"> </w:t>
            </w:r>
            <w:r>
              <w:rPr>
                <w:b/>
                <w:bCs/>
              </w:rPr>
              <w:t xml:space="preserve"> </w:t>
            </w:r>
          </w:p>
          <w:p w14:paraId="411F60BE" w14:textId="77777777" w:rsidR="00F50038" w:rsidRPr="153C2AD8" w:rsidRDefault="00F50038" w:rsidP="00E52766">
            <w:pPr>
              <w:rPr>
                <w:b/>
                <w:bCs/>
              </w:rPr>
            </w:pPr>
          </w:p>
        </w:tc>
        <w:tc>
          <w:tcPr>
            <w:tcW w:w="2012" w:type="dxa"/>
            <w:gridSpan w:val="2"/>
          </w:tcPr>
          <w:p w14:paraId="0E038779" w14:textId="77777777" w:rsidR="00F50038" w:rsidRDefault="00F50038" w:rsidP="00E52766">
            <w:pPr>
              <w:rPr>
                <w:b/>
                <w:bCs/>
              </w:rPr>
            </w:pPr>
            <w:r w:rsidRPr="000C2E62">
              <w:rPr>
                <w:b/>
                <w:bCs/>
              </w:rPr>
              <w:lastRenderedPageBreak/>
              <w:t>Creating with materials</w:t>
            </w:r>
          </w:p>
          <w:p w14:paraId="3944BB3C" w14:textId="74BF77F4" w:rsidR="009D0222" w:rsidRDefault="00F50038" w:rsidP="00E216C8">
            <w:r w:rsidRPr="51E8FC6A">
              <w:rPr>
                <w:b/>
                <w:bCs/>
              </w:rPr>
              <w:t xml:space="preserve">Artist of the term – </w:t>
            </w:r>
            <w:r w:rsidRPr="51E8FC6A">
              <w:t xml:space="preserve"> </w:t>
            </w:r>
            <w:r w:rsidRPr="003E413E">
              <w:t xml:space="preserve"> </w:t>
            </w:r>
            <w:r w:rsidR="009D0222">
              <w:t xml:space="preserve"> </w:t>
            </w:r>
            <w:r w:rsidR="00CB753A" w:rsidRPr="00CB753A">
              <w:rPr>
                <w:noProof/>
              </w:rPr>
              <w:drawing>
                <wp:inline distT="0" distB="0" distL="0" distR="0" wp14:anchorId="7069B1D7" wp14:editId="21D87C05">
                  <wp:extent cx="1146810" cy="1380490"/>
                  <wp:effectExtent l="0" t="0" r="0" b="0"/>
                  <wp:docPr id="4991108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110820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81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F660AF" w14:textId="77777777" w:rsidR="00CB753A" w:rsidRDefault="00CB753A" w:rsidP="00E216C8">
            <w:r>
              <w:t xml:space="preserve">Children draw picture of themselves at end of reception and </w:t>
            </w:r>
            <w:r>
              <w:lastRenderedPageBreak/>
              <w:t>put picture in handmade lolly stick frame (decorated)</w:t>
            </w:r>
          </w:p>
          <w:p w14:paraId="5A192054" w14:textId="683618BC" w:rsidR="00CB753A" w:rsidRDefault="006E6CBD" w:rsidP="00E216C8">
            <w:r w:rsidRPr="006E6CBD">
              <w:rPr>
                <w:noProof/>
              </w:rPr>
              <w:drawing>
                <wp:inline distT="0" distB="0" distL="0" distR="0" wp14:anchorId="7E5FE565" wp14:editId="3FF0529F">
                  <wp:extent cx="1146810" cy="1203325"/>
                  <wp:effectExtent l="0" t="0" r="0" b="0"/>
                  <wp:docPr id="1855288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288064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810" cy="120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B753A">
              <w:t xml:space="preserve"> </w:t>
            </w:r>
          </w:p>
          <w:p w14:paraId="3870E66E" w14:textId="68D65A77" w:rsidR="00F50038" w:rsidRDefault="00F50038" w:rsidP="00E52766"/>
          <w:p w14:paraId="4111DF61" w14:textId="77777777" w:rsidR="00F50038" w:rsidRPr="00C91C69" w:rsidRDefault="00F50038" w:rsidP="00E52766">
            <w:pPr>
              <w:rPr>
                <w:b/>
                <w:bCs/>
              </w:rPr>
            </w:pPr>
            <w:r w:rsidRPr="00C91C69">
              <w:rPr>
                <w:b/>
                <w:bCs/>
              </w:rPr>
              <w:t>Singing</w:t>
            </w:r>
            <w:r>
              <w:rPr>
                <w:b/>
                <w:bCs/>
              </w:rPr>
              <w:t>/ music</w:t>
            </w:r>
          </w:p>
          <w:p w14:paraId="65B3627B" w14:textId="761200C4" w:rsidR="00F50038" w:rsidRDefault="00F50038" w:rsidP="00E52766">
            <w:r w:rsidRPr="51E8FC6A">
              <w:t xml:space="preserve">Charanga -  </w:t>
            </w:r>
            <w:r w:rsidR="003F4687">
              <w:t xml:space="preserve"> Reflect, rewind and replay </w:t>
            </w:r>
            <w:r>
              <w:t xml:space="preserve"> </w:t>
            </w:r>
          </w:p>
          <w:p w14:paraId="2DD5E526" w14:textId="77777777" w:rsidR="00F50038" w:rsidRDefault="00F50038" w:rsidP="00E52766"/>
          <w:p w14:paraId="6E9AD041" w14:textId="619751D4" w:rsidR="00F50038" w:rsidRPr="00B9451D" w:rsidRDefault="00F50038" w:rsidP="00E52766">
            <w:r w:rsidRPr="00F55DF7">
              <w:rPr>
                <w:b/>
                <w:bCs/>
              </w:rPr>
              <w:t xml:space="preserve">Dancing </w:t>
            </w:r>
            <w:r>
              <w:rPr>
                <w:b/>
                <w:bCs/>
              </w:rPr>
              <w:t xml:space="preserve">– </w:t>
            </w:r>
            <w:r w:rsidR="000D6DB4" w:rsidRPr="000D6DB4">
              <w:t xml:space="preserve"> Ocean Commotion</w:t>
            </w:r>
            <w:r w:rsidR="000D6DB4" w:rsidRPr="00A3382D">
              <w:t xml:space="preserve"> </w:t>
            </w:r>
            <w:r w:rsidRPr="00A3382D">
              <w:t xml:space="preserve"> </w:t>
            </w:r>
            <w:r w:rsidRPr="00B9451D">
              <w:t xml:space="preserve"> </w:t>
            </w:r>
            <w:r>
              <w:rPr>
                <w:b/>
                <w:bCs/>
              </w:rPr>
              <w:t xml:space="preserve"> </w:t>
            </w:r>
          </w:p>
          <w:p w14:paraId="35FDE32D" w14:textId="4AD0A38E" w:rsidR="00F50038" w:rsidRPr="153C2AD8" w:rsidRDefault="00F50038" w:rsidP="00E52766">
            <w:pPr>
              <w:rPr>
                <w:b/>
                <w:bCs/>
              </w:rPr>
            </w:pPr>
          </w:p>
        </w:tc>
      </w:tr>
    </w:tbl>
    <w:p w14:paraId="249B4464" w14:textId="1074BEAF" w:rsidR="00024F53" w:rsidRDefault="00B77AE6" w:rsidP="00AA6EA5">
      <w:r>
        <w:lastRenderedPageBreak/>
        <w:br w:type="textWrapping" w:clear="all"/>
      </w:r>
    </w:p>
    <w:sectPr w:rsidR="00024F53" w:rsidSect="00AA6EA5">
      <w:headerReference w:type="default" r:id="rId76"/>
      <w:footerReference w:type="default" r:id="rId77"/>
      <w:pgSz w:w="16838" w:h="11906" w:orient="landscape"/>
      <w:pgMar w:top="1440" w:right="678" w:bottom="1440" w:left="709" w:header="708" w:footer="708" w:gutter="0"/>
      <w:pgBorders w:offsetFrom="page">
        <w:top w:val="single" w:sz="36" w:space="24" w:color="FFC000"/>
        <w:left w:val="single" w:sz="36" w:space="24" w:color="FFC000"/>
        <w:bottom w:val="single" w:sz="36" w:space="24" w:color="FFC000"/>
        <w:right w:val="single" w:sz="36" w:space="24" w:color="FFC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B4307B" w14:textId="77777777" w:rsidR="00612673" w:rsidRDefault="00612673" w:rsidP="00AA6EA5">
      <w:pPr>
        <w:spacing w:after="0" w:line="240" w:lineRule="auto"/>
      </w:pPr>
      <w:r>
        <w:separator/>
      </w:r>
    </w:p>
  </w:endnote>
  <w:endnote w:type="continuationSeparator" w:id="0">
    <w:p w14:paraId="300141EB" w14:textId="77777777" w:rsidR="00612673" w:rsidRDefault="00612673" w:rsidP="00AA6EA5">
      <w:pPr>
        <w:spacing w:after="0" w:line="240" w:lineRule="auto"/>
      </w:pPr>
      <w:r>
        <w:continuationSeparator/>
      </w:r>
    </w:p>
  </w:endnote>
  <w:endnote w:type="continuationNotice" w:id="1">
    <w:p w14:paraId="38555E75" w14:textId="77777777" w:rsidR="00612673" w:rsidRDefault="0061267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5150"/>
      <w:gridCol w:w="5150"/>
      <w:gridCol w:w="5150"/>
    </w:tblGrid>
    <w:tr w:rsidR="2547556C" w14:paraId="65458842" w14:textId="77777777" w:rsidTr="2547556C">
      <w:trPr>
        <w:trHeight w:val="300"/>
      </w:trPr>
      <w:tc>
        <w:tcPr>
          <w:tcW w:w="5150" w:type="dxa"/>
        </w:tcPr>
        <w:p w14:paraId="2DF29205" w14:textId="79983762" w:rsidR="2547556C" w:rsidRDefault="2547556C" w:rsidP="2547556C">
          <w:pPr>
            <w:pStyle w:val="Header"/>
            <w:ind w:left="-115"/>
          </w:pPr>
        </w:p>
      </w:tc>
      <w:tc>
        <w:tcPr>
          <w:tcW w:w="5150" w:type="dxa"/>
        </w:tcPr>
        <w:p w14:paraId="58A5D748" w14:textId="5867B80C" w:rsidR="2547556C" w:rsidRDefault="2547556C" w:rsidP="2547556C">
          <w:pPr>
            <w:pStyle w:val="Header"/>
            <w:jc w:val="center"/>
          </w:pPr>
        </w:p>
      </w:tc>
      <w:tc>
        <w:tcPr>
          <w:tcW w:w="5150" w:type="dxa"/>
        </w:tcPr>
        <w:p w14:paraId="788CACA1" w14:textId="4C2D1E89" w:rsidR="2547556C" w:rsidRDefault="2547556C" w:rsidP="2547556C">
          <w:pPr>
            <w:pStyle w:val="Header"/>
            <w:ind w:right="-115"/>
            <w:jc w:val="right"/>
          </w:pPr>
        </w:p>
      </w:tc>
    </w:tr>
  </w:tbl>
  <w:p w14:paraId="11E41950" w14:textId="48377A47" w:rsidR="00DD72E6" w:rsidRDefault="00DD72E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F40744" w14:textId="77777777" w:rsidR="00612673" w:rsidRDefault="00612673" w:rsidP="00AA6EA5">
      <w:pPr>
        <w:spacing w:after="0" w:line="240" w:lineRule="auto"/>
      </w:pPr>
      <w:r>
        <w:separator/>
      </w:r>
    </w:p>
  </w:footnote>
  <w:footnote w:type="continuationSeparator" w:id="0">
    <w:p w14:paraId="6706C91F" w14:textId="77777777" w:rsidR="00612673" w:rsidRDefault="00612673" w:rsidP="00AA6EA5">
      <w:pPr>
        <w:spacing w:after="0" w:line="240" w:lineRule="auto"/>
      </w:pPr>
      <w:r>
        <w:continuationSeparator/>
      </w:r>
    </w:p>
  </w:footnote>
  <w:footnote w:type="continuationNotice" w:id="1">
    <w:p w14:paraId="6B70F7E7" w14:textId="77777777" w:rsidR="00612673" w:rsidRDefault="0061267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E1619" w14:textId="79D83A71" w:rsidR="00AA6EA5" w:rsidRDefault="00AA6EA5" w:rsidP="61EBFDE1">
    <w:pPr>
      <w:pStyle w:val="Header"/>
      <w:jc w:val="center"/>
      <w:rPr>
        <w:b/>
        <w:bCs/>
        <w:u w:val="single"/>
      </w:rPr>
    </w:pPr>
    <w:r w:rsidRPr="00AA6EA5">
      <w:rPr>
        <w:b/>
        <w:bCs/>
        <w:noProof/>
        <w:u w:val="single"/>
      </w:rPr>
      <w:drawing>
        <wp:anchor distT="0" distB="0" distL="114300" distR="114300" simplePos="0" relativeHeight="251658240" behindDoc="0" locked="0" layoutInCell="1" allowOverlap="1" wp14:anchorId="47FB4AED" wp14:editId="12A7C6BD">
          <wp:simplePos x="0" y="0"/>
          <wp:positionH relativeFrom="column">
            <wp:posOffset>383351</wp:posOffset>
          </wp:positionH>
          <wp:positionV relativeFrom="paragraph">
            <wp:posOffset>-97748</wp:posOffset>
          </wp:positionV>
          <wp:extent cx="707934" cy="673239"/>
          <wp:effectExtent l="0" t="0" r="0" b="0"/>
          <wp:wrapNone/>
          <wp:docPr id="300251027" name="Picture 1" descr="A logo with a sun and a boa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251027" name="Picture 1" descr="A logo with a sun and a boa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7934" cy="6732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A6EA5">
      <w:rPr>
        <w:b/>
        <w:bCs/>
        <w:noProof/>
        <w:u w:val="single"/>
      </w:rPr>
      <w:drawing>
        <wp:anchor distT="0" distB="0" distL="114300" distR="114300" simplePos="0" relativeHeight="251658241" behindDoc="0" locked="0" layoutInCell="1" allowOverlap="1" wp14:anchorId="5402FBAB" wp14:editId="20882AE8">
          <wp:simplePos x="0" y="0"/>
          <wp:positionH relativeFrom="column">
            <wp:posOffset>8664575</wp:posOffset>
          </wp:positionH>
          <wp:positionV relativeFrom="paragraph">
            <wp:posOffset>-65622</wp:posOffset>
          </wp:positionV>
          <wp:extent cx="707934" cy="673239"/>
          <wp:effectExtent l="0" t="0" r="0" b="0"/>
          <wp:wrapNone/>
          <wp:docPr id="18462520" name="Picture 1" descr="A logo with a sun and a boa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251027" name="Picture 1" descr="A logo with a sun and a boa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7934" cy="6732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61EBFDE1" w:rsidRPr="61EBFDE1">
      <w:rPr>
        <w:b/>
        <w:bCs/>
        <w:u w:val="single"/>
      </w:rPr>
      <w:t>Bude Primary Academy Infants  Early Years Foundation Stage</w:t>
    </w:r>
  </w:p>
  <w:p w14:paraId="35676C31" w14:textId="26548F32" w:rsidR="00AA6EA5" w:rsidRDefault="00AA6EA5" w:rsidP="00AA6EA5">
    <w:pPr>
      <w:pStyle w:val="Header"/>
      <w:jc w:val="center"/>
      <w:rPr>
        <w:b/>
        <w:bCs/>
        <w:u w:val="single"/>
      </w:rPr>
    </w:pPr>
    <w:r>
      <w:rPr>
        <w:b/>
        <w:bCs/>
        <w:u w:val="single"/>
      </w:rPr>
      <w:t>Medium Term Overview</w:t>
    </w:r>
  </w:p>
  <w:p w14:paraId="7BD2007B" w14:textId="48A65703" w:rsidR="00AA6EA5" w:rsidRDefault="61EBFDE1" w:rsidP="00E70F9B">
    <w:pPr>
      <w:pStyle w:val="Header"/>
      <w:jc w:val="center"/>
      <w:rPr>
        <w:b/>
        <w:bCs/>
      </w:rPr>
    </w:pPr>
    <w:r w:rsidRPr="61EBFDE1">
      <w:rPr>
        <w:b/>
        <w:bCs/>
      </w:rPr>
      <w:t>S</w:t>
    </w:r>
    <w:r w:rsidR="00E70F9B">
      <w:rPr>
        <w:b/>
        <w:bCs/>
      </w:rPr>
      <w:t xml:space="preserve">ummer </w:t>
    </w:r>
    <w:r w:rsidR="000647C8">
      <w:rPr>
        <w:b/>
        <w:bCs/>
      </w:rPr>
      <w:t>2</w:t>
    </w:r>
    <w:r w:rsidRPr="61EBFDE1">
      <w:rPr>
        <w:b/>
        <w:bCs/>
      </w:rPr>
      <w:t xml:space="preserve"> – </w:t>
    </w:r>
    <w:r w:rsidR="2547556C" w:rsidRPr="2547556C">
      <w:rPr>
        <w:b/>
        <w:bCs/>
      </w:rPr>
      <w:t>What</w:t>
    </w:r>
    <w:r w:rsidR="004511BA">
      <w:rPr>
        <w:b/>
        <w:bCs/>
      </w:rPr>
      <w:t xml:space="preserve"> is on the other side of the ocean</w:t>
    </w:r>
    <w:r w:rsidR="2547556C" w:rsidRPr="2547556C">
      <w:rPr>
        <w:b/>
        <w:bCs/>
      </w:rPr>
      <w:t>?</w:t>
    </w:r>
  </w:p>
  <w:p w14:paraId="368039EB" w14:textId="69C11228" w:rsidR="00AA6EA5" w:rsidRDefault="0013739E" w:rsidP="0013739E">
    <w:pPr>
      <w:jc w:val="center"/>
    </w:pPr>
    <w:r w:rsidRPr="0013739E">
      <w:rPr>
        <w:noProof/>
      </w:rPr>
      <w:drawing>
        <wp:inline distT="0" distB="0" distL="0" distR="0" wp14:anchorId="1385A92E" wp14:editId="79E7A768">
          <wp:extent cx="525294" cy="463355"/>
          <wp:effectExtent l="0" t="0" r="8255" b="0"/>
          <wp:docPr id="2115601435" name="Picture 2" descr="A sailboat and birds flying over water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sailboat and birds flying over water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963" cy="46923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13739E">
      <w:rPr>
        <w:b/>
        <w:bCs/>
      </w:rPr>
      <w:br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86E77"/>
    <w:multiLevelType w:val="multilevel"/>
    <w:tmpl w:val="436A8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4CD55ED"/>
    <w:multiLevelType w:val="multilevel"/>
    <w:tmpl w:val="663A347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50240BB"/>
    <w:multiLevelType w:val="multilevel"/>
    <w:tmpl w:val="2342E7E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58A200A"/>
    <w:multiLevelType w:val="multilevel"/>
    <w:tmpl w:val="AF5CE26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0E0D4C67"/>
    <w:multiLevelType w:val="multilevel"/>
    <w:tmpl w:val="8344329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1174475"/>
    <w:multiLevelType w:val="multilevel"/>
    <w:tmpl w:val="F198EAB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17C76D5"/>
    <w:multiLevelType w:val="multilevel"/>
    <w:tmpl w:val="52E240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645607D"/>
    <w:multiLevelType w:val="multilevel"/>
    <w:tmpl w:val="D4E04DF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9CC20A8"/>
    <w:multiLevelType w:val="multilevel"/>
    <w:tmpl w:val="12FCC24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B970BED"/>
    <w:multiLevelType w:val="multilevel"/>
    <w:tmpl w:val="4A422E9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BC67806"/>
    <w:multiLevelType w:val="multilevel"/>
    <w:tmpl w:val="C7049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CAF6EAF"/>
    <w:multiLevelType w:val="multilevel"/>
    <w:tmpl w:val="1D78EBC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F0937A8"/>
    <w:multiLevelType w:val="multilevel"/>
    <w:tmpl w:val="F30CB5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2F365A2E"/>
    <w:multiLevelType w:val="multilevel"/>
    <w:tmpl w:val="C12425E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359B2FCD"/>
    <w:multiLevelType w:val="multilevel"/>
    <w:tmpl w:val="0C126D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9B86EC5"/>
    <w:multiLevelType w:val="multilevel"/>
    <w:tmpl w:val="B508A6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4A265359"/>
    <w:multiLevelType w:val="multilevel"/>
    <w:tmpl w:val="7D06F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4C715842"/>
    <w:multiLevelType w:val="multilevel"/>
    <w:tmpl w:val="35D46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D805C2D"/>
    <w:multiLevelType w:val="hybridMultilevel"/>
    <w:tmpl w:val="584CB04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32A3E0C"/>
    <w:multiLevelType w:val="multilevel"/>
    <w:tmpl w:val="09F07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53BD4F9A"/>
    <w:multiLevelType w:val="multilevel"/>
    <w:tmpl w:val="F9F0357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56AE0753"/>
    <w:multiLevelType w:val="multilevel"/>
    <w:tmpl w:val="43AEB4E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3D116A5"/>
    <w:multiLevelType w:val="multilevel"/>
    <w:tmpl w:val="DD52310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669B0D25"/>
    <w:multiLevelType w:val="multilevel"/>
    <w:tmpl w:val="E79269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7417763"/>
    <w:multiLevelType w:val="multilevel"/>
    <w:tmpl w:val="C372727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8991167"/>
    <w:multiLevelType w:val="multilevel"/>
    <w:tmpl w:val="88BE4B3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6A3D63C1"/>
    <w:multiLevelType w:val="multilevel"/>
    <w:tmpl w:val="4D46F4A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6B503BB1"/>
    <w:multiLevelType w:val="multilevel"/>
    <w:tmpl w:val="8EA4CE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6D7624BE"/>
    <w:multiLevelType w:val="multilevel"/>
    <w:tmpl w:val="A4CE191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6E2E3044"/>
    <w:multiLevelType w:val="multilevel"/>
    <w:tmpl w:val="CDF027B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74E66ECA"/>
    <w:multiLevelType w:val="multilevel"/>
    <w:tmpl w:val="15A4B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783012DE"/>
    <w:multiLevelType w:val="multilevel"/>
    <w:tmpl w:val="E98C3F4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7A5C721C"/>
    <w:multiLevelType w:val="multilevel"/>
    <w:tmpl w:val="D28E11B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7BEB40D8"/>
    <w:multiLevelType w:val="multilevel"/>
    <w:tmpl w:val="C930A92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num w:numId="1" w16cid:durableId="418871933">
    <w:abstractNumId w:val="18"/>
  </w:num>
  <w:num w:numId="2" w16cid:durableId="340663991">
    <w:abstractNumId w:val="4"/>
  </w:num>
  <w:num w:numId="3" w16cid:durableId="1810131813">
    <w:abstractNumId w:val="25"/>
  </w:num>
  <w:num w:numId="4" w16cid:durableId="827478816">
    <w:abstractNumId w:val="1"/>
  </w:num>
  <w:num w:numId="5" w16cid:durableId="23944534">
    <w:abstractNumId w:val="3"/>
  </w:num>
  <w:num w:numId="6" w16cid:durableId="2022315741">
    <w:abstractNumId w:val="12"/>
  </w:num>
  <w:num w:numId="7" w16cid:durableId="1397780455">
    <w:abstractNumId w:val="24"/>
  </w:num>
  <w:num w:numId="8" w16cid:durableId="77024825">
    <w:abstractNumId w:val="5"/>
  </w:num>
  <w:num w:numId="9" w16cid:durableId="1831677448">
    <w:abstractNumId w:val="31"/>
  </w:num>
  <w:num w:numId="10" w16cid:durableId="838347347">
    <w:abstractNumId w:val="21"/>
  </w:num>
  <w:num w:numId="11" w16cid:durableId="1477379143">
    <w:abstractNumId w:val="26"/>
  </w:num>
  <w:num w:numId="12" w16cid:durableId="1645887628">
    <w:abstractNumId w:val="2"/>
  </w:num>
  <w:num w:numId="13" w16cid:durableId="1348094770">
    <w:abstractNumId w:val="15"/>
  </w:num>
  <w:num w:numId="14" w16cid:durableId="129715334">
    <w:abstractNumId w:val="33"/>
  </w:num>
  <w:num w:numId="15" w16cid:durableId="1923830804">
    <w:abstractNumId w:val="11"/>
  </w:num>
  <w:num w:numId="16" w16cid:durableId="2008630842">
    <w:abstractNumId w:val="7"/>
  </w:num>
  <w:num w:numId="17" w16cid:durableId="1373265841">
    <w:abstractNumId w:val="0"/>
  </w:num>
  <w:num w:numId="18" w16cid:durableId="370351168">
    <w:abstractNumId w:val="17"/>
  </w:num>
  <w:num w:numId="19" w16cid:durableId="357120094">
    <w:abstractNumId w:val="23"/>
  </w:num>
  <w:num w:numId="20" w16cid:durableId="1251626144">
    <w:abstractNumId w:val="29"/>
  </w:num>
  <w:num w:numId="21" w16cid:durableId="1423644070">
    <w:abstractNumId w:val="20"/>
  </w:num>
  <w:num w:numId="22" w16cid:durableId="112214734">
    <w:abstractNumId w:val="28"/>
  </w:num>
  <w:num w:numId="23" w16cid:durableId="1223370418">
    <w:abstractNumId w:val="19"/>
  </w:num>
  <w:num w:numId="24" w16cid:durableId="203251288">
    <w:abstractNumId w:val="10"/>
  </w:num>
  <w:num w:numId="25" w16cid:durableId="249195744">
    <w:abstractNumId w:val="16"/>
  </w:num>
  <w:num w:numId="26" w16cid:durableId="2054309666">
    <w:abstractNumId w:val="13"/>
  </w:num>
  <w:num w:numId="27" w16cid:durableId="265309048">
    <w:abstractNumId w:val="22"/>
  </w:num>
  <w:num w:numId="28" w16cid:durableId="985932512">
    <w:abstractNumId w:val="6"/>
  </w:num>
  <w:num w:numId="29" w16cid:durableId="48656806">
    <w:abstractNumId w:val="32"/>
  </w:num>
  <w:num w:numId="30" w16cid:durableId="1746226588">
    <w:abstractNumId w:val="14"/>
  </w:num>
  <w:num w:numId="31" w16cid:durableId="1652519443">
    <w:abstractNumId w:val="30"/>
  </w:num>
  <w:num w:numId="32" w16cid:durableId="1535313614">
    <w:abstractNumId w:val="27"/>
  </w:num>
  <w:num w:numId="33" w16cid:durableId="79304073">
    <w:abstractNumId w:val="9"/>
  </w:num>
  <w:num w:numId="34" w16cid:durableId="1091924328">
    <w:abstractNumId w:val="8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7515"/>
    <w:rsid w:val="00000AEF"/>
    <w:rsid w:val="00005D6C"/>
    <w:rsid w:val="000104FB"/>
    <w:rsid w:val="00010F51"/>
    <w:rsid w:val="0001186A"/>
    <w:rsid w:val="00011C4E"/>
    <w:rsid w:val="00011D1B"/>
    <w:rsid w:val="0001331F"/>
    <w:rsid w:val="00015EA7"/>
    <w:rsid w:val="00017039"/>
    <w:rsid w:val="00021011"/>
    <w:rsid w:val="0002188B"/>
    <w:rsid w:val="00023273"/>
    <w:rsid w:val="00023EC2"/>
    <w:rsid w:val="00024694"/>
    <w:rsid w:val="00024F53"/>
    <w:rsid w:val="00027D8B"/>
    <w:rsid w:val="00027E8D"/>
    <w:rsid w:val="0003144C"/>
    <w:rsid w:val="00033887"/>
    <w:rsid w:val="00035246"/>
    <w:rsid w:val="00035FD6"/>
    <w:rsid w:val="0004132F"/>
    <w:rsid w:val="000417FD"/>
    <w:rsid w:val="000427D6"/>
    <w:rsid w:val="0004298D"/>
    <w:rsid w:val="00044192"/>
    <w:rsid w:val="00044AAB"/>
    <w:rsid w:val="000453DD"/>
    <w:rsid w:val="000478D4"/>
    <w:rsid w:val="00053F43"/>
    <w:rsid w:val="00055B92"/>
    <w:rsid w:val="00060583"/>
    <w:rsid w:val="00060ACF"/>
    <w:rsid w:val="00060BA3"/>
    <w:rsid w:val="00062987"/>
    <w:rsid w:val="000647C8"/>
    <w:rsid w:val="00065D73"/>
    <w:rsid w:val="000665FB"/>
    <w:rsid w:val="00066EE9"/>
    <w:rsid w:val="0007007C"/>
    <w:rsid w:val="00072555"/>
    <w:rsid w:val="000728FD"/>
    <w:rsid w:val="00081D9A"/>
    <w:rsid w:val="000820F9"/>
    <w:rsid w:val="00082DD5"/>
    <w:rsid w:val="000865C5"/>
    <w:rsid w:val="00087918"/>
    <w:rsid w:val="00091F15"/>
    <w:rsid w:val="00093BDD"/>
    <w:rsid w:val="000962F5"/>
    <w:rsid w:val="000968D6"/>
    <w:rsid w:val="00097E4E"/>
    <w:rsid w:val="000A0C1B"/>
    <w:rsid w:val="000A1EF5"/>
    <w:rsid w:val="000A23DD"/>
    <w:rsid w:val="000A344E"/>
    <w:rsid w:val="000A51D9"/>
    <w:rsid w:val="000A5284"/>
    <w:rsid w:val="000A73AF"/>
    <w:rsid w:val="000A760C"/>
    <w:rsid w:val="000A7F3E"/>
    <w:rsid w:val="000B0204"/>
    <w:rsid w:val="000B1BF7"/>
    <w:rsid w:val="000B48DF"/>
    <w:rsid w:val="000C2E62"/>
    <w:rsid w:val="000C32B7"/>
    <w:rsid w:val="000C34CC"/>
    <w:rsid w:val="000C37CE"/>
    <w:rsid w:val="000C4F9D"/>
    <w:rsid w:val="000C547C"/>
    <w:rsid w:val="000C6164"/>
    <w:rsid w:val="000C652E"/>
    <w:rsid w:val="000C6A14"/>
    <w:rsid w:val="000D1FBF"/>
    <w:rsid w:val="000D2269"/>
    <w:rsid w:val="000D28B5"/>
    <w:rsid w:val="000D5E94"/>
    <w:rsid w:val="000D6DB4"/>
    <w:rsid w:val="000E2319"/>
    <w:rsid w:val="000E467A"/>
    <w:rsid w:val="000E675D"/>
    <w:rsid w:val="000F0424"/>
    <w:rsid w:val="000F2994"/>
    <w:rsid w:val="000F356D"/>
    <w:rsid w:val="000F3A8D"/>
    <w:rsid w:val="000F6A9B"/>
    <w:rsid w:val="00104880"/>
    <w:rsid w:val="00107CF8"/>
    <w:rsid w:val="001101C1"/>
    <w:rsid w:val="00111459"/>
    <w:rsid w:val="0011309A"/>
    <w:rsid w:val="0011549B"/>
    <w:rsid w:val="001159C2"/>
    <w:rsid w:val="00117462"/>
    <w:rsid w:val="001217F8"/>
    <w:rsid w:val="00122327"/>
    <w:rsid w:val="001234D1"/>
    <w:rsid w:val="00124044"/>
    <w:rsid w:val="00126011"/>
    <w:rsid w:val="001265A4"/>
    <w:rsid w:val="00131643"/>
    <w:rsid w:val="001326BC"/>
    <w:rsid w:val="00133F90"/>
    <w:rsid w:val="0013739E"/>
    <w:rsid w:val="00142E93"/>
    <w:rsid w:val="0014355C"/>
    <w:rsid w:val="001448BD"/>
    <w:rsid w:val="00147591"/>
    <w:rsid w:val="00150263"/>
    <w:rsid w:val="001503CB"/>
    <w:rsid w:val="00150E14"/>
    <w:rsid w:val="00150E20"/>
    <w:rsid w:val="0015248A"/>
    <w:rsid w:val="00152F38"/>
    <w:rsid w:val="001541CE"/>
    <w:rsid w:val="0016106D"/>
    <w:rsid w:val="00161366"/>
    <w:rsid w:val="001654EC"/>
    <w:rsid w:val="00171C64"/>
    <w:rsid w:val="00172CF5"/>
    <w:rsid w:val="00173DEF"/>
    <w:rsid w:val="0017425E"/>
    <w:rsid w:val="00174282"/>
    <w:rsid w:val="0017482D"/>
    <w:rsid w:val="00177B81"/>
    <w:rsid w:val="0018180D"/>
    <w:rsid w:val="00182084"/>
    <w:rsid w:val="00182561"/>
    <w:rsid w:val="0018357E"/>
    <w:rsid w:val="00183596"/>
    <w:rsid w:val="001838E5"/>
    <w:rsid w:val="00184557"/>
    <w:rsid w:val="001850D0"/>
    <w:rsid w:val="00187492"/>
    <w:rsid w:val="00187E5B"/>
    <w:rsid w:val="00196D0B"/>
    <w:rsid w:val="00197D2E"/>
    <w:rsid w:val="001A0469"/>
    <w:rsid w:val="001A07D4"/>
    <w:rsid w:val="001A1453"/>
    <w:rsid w:val="001A24C1"/>
    <w:rsid w:val="001A25A8"/>
    <w:rsid w:val="001A3451"/>
    <w:rsid w:val="001A4D92"/>
    <w:rsid w:val="001A55FD"/>
    <w:rsid w:val="001A6178"/>
    <w:rsid w:val="001B1796"/>
    <w:rsid w:val="001B2AC2"/>
    <w:rsid w:val="001B4055"/>
    <w:rsid w:val="001B41F6"/>
    <w:rsid w:val="001B638E"/>
    <w:rsid w:val="001B6695"/>
    <w:rsid w:val="001C19A6"/>
    <w:rsid w:val="001C37D2"/>
    <w:rsid w:val="001C4702"/>
    <w:rsid w:val="001C51AC"/>
    <w:rsid w:val="001C5E54"/>
    <w:rsid w:val="001C7028"/>
    <w:rsid w:val="001C724A"/>
    <w:rsid w:val="001D233D"/>
    <w:rsid w:val="001D3A1A"/>
    <w:rsid w:val="001D432B"/>
    <w:rsid w:val="001D435E"/>
    <w:rsid w:val="001D4ADB"/>
    <w:rsid w:val="001D4DF0"/>
    <w:rsid w:val="001D5FCD"/>
    <w:rsid w:val="001D6A76"/>
    <w:rsid w:val="001E0106"/>
    <w:rsid w:val="001E1278"/>
    <w:rsid w:val="001E36B1"/>
    <w:rsid w:val="001E434D"/>
    <w:rsid w:val="001E587B"/>
    <w:rsid w:val="001E6C92"/>
    <w:rsid w:val="001E7927"/>
    <w:rsid w:val="001E7AAD"/>
    <w:rsid w:val="001F2C45"/>
    <w:rsid w:val="001F3756"/>
    <w:rsid w:val="001F40EF"/>
    <w:rsid w:val="001F6633"/>
    <w:rsid w:val="001F7425"/>
    <w:rsid w:val="0020032C"/>
    <w:rsid w:val="00200E87"/>
    <w:rsid w:val="00201558"/>
    <w:rsid w:val="00201CE3"/>
    <w:rsid w:val="00201DEC"/>
    <w:rsid w:val="00202C52"/>
    <w:rsid w:val="00206054"/>
    <w:rsid w:val="0020702E"/>
    <w:rsid w:val="00210D75"/>
    <w:rsid w:val="00211E8C"/>
    <w:rsid w:val="002136A7"/>
    <w:rsid w:val="002157EA"/>
    <w:rsid w:val="00217DC0"/>
    <w:rsid w:val="002207AB"/>
    <w:rsid w:val="00221C3F"/>
    <w:rsid w:val="00221CFB"/>
    <w:rsid w:val="002222F7"/>
    <w:rsid w:val="002227C1"/>
    <w:rsid w:val="00222D62"/>
    <w:rsid w:val="002237D1"/>
    <w:rsid w:val="002245DE"/>
    <w:rsid w:val="00224851"/>
    <w:rsid w:val="00224D6B"/>
    <w:rsid w:val="00226AE5"/>
    <w:rsid w:val="00227C1B"/>
    <w:rsid w:val="00227C79"/>
    <w:rsid w:val="0023036F"/>
    <w:rsid w:val="0023059A"/>
    <w:rsid w:val="002331A7"/>
    <w:rsid w:val="00233DCA"/>
    <w:rsid w:val="00234228"/>
    <w:rsid w:val="00236168"/>
    <w:rsid w:val="0024028A"/>
    <w:rsid w:val="0024060C"/>
    <w:rsid w:val="002410C2"/>
    <w:rsid w:val="002413A4"/>
    <w:rsid w:val="00241537"/>
    <w:rsid w:val="00243E09"/>
    <w:rsid w:val="002458C6"/>
    <w:rsid w:val="002463D3"/>
    <w:rsid w:val="00251F7B"/>
    <w:rsid w:val="00254E2C"/>
    <w:rsid w:val="00255304"/>
    <w:rsid w:val="002563AB"/>
    <w:rsid w:val="00256448"/>
    <w:rsid w:val="00261A10"/>
    <w:rsid w:val="00266B37"/>
    <w:rsid w:val="002736DC"/>
    <w:rsid w:val="002739AE"/>
    <w:rsid w:val="00274253"/>
    <w:rsid w:val="00275F40"/>
    <w:rsid w:val="0027661D"/>
    <w:rsid w:val="00280726"/>
    <w:rsid w:val="00283152"/>
    <w:rsid w:val="0028420E"/>
    <w:rsid w:val="0028468C"/>
    <w:rsid w:val="00286F56"/>
    <w:rsid w:val="00287511"/>
    <w:rsid w:val="0029258A"/>
    <w:rsid w:val="002929CF"/>
    <w:rsid w:val="002929E5"/>
    <w:rsid w:val="002979DE"/>
    <w:rsid w:val="002A58A0"/>
    <w:rsid w:val="002B1677"/>
    <w:rsid w:val="002B1996"/>
    <w:rsid w:val="002B3044"/>
    <w:rsid w:val="002B3B40"/>
    <w:rsid w:val="002B6929"/>
    <w:rsid w:val="002C2D1F"/>
    <w:rsid w:val="002C3177"/>
    <w:rsid w:val="002C4408"/>
    <w:rsid w:val="002C5385"/>
    <w:rsid w:val="002D0F3E"/>
    <w:rsid w:val="002D28AB"/>
    <w:rsid w:val="002D3409"/>
    <w:rsid w:val="002D4721"/>
    <w:rsid w:val="002D4950"/>
    <w:rsid w:val="002D57BC"/>
    <w:rsid w:val="002D7AC4"/>
    <w:rsid w:val="002E1987"/>
    <w:rsid w:val="002E719D"/>
    <w:rsid w:val="002F2F3C"/>
    <w:rsid w:val="002F43A4"/>
    <w:rsid w:val="002F58BE"/>
    <w:rsid w:val="002F6518"/>
    <w:rsid w:val="002F6EC8"/>
    <w:rsid w:val="00303383"/>
    <w:rsid w:val="00303482"/>
    <w:rsid w:val="003043B8"/>
    <w:rsid w:val="003066DA"/>
    <w:rsid w:val="00307446"/>
    <w:rsid w:val="00307463"/>
    <w:rsid w:val="00307CDF"/>
    <w:rsid w:val="00310AD0"/>
    <w:rsid w:val="00312552"/>
    <w:rsid w:val="0031356B"/>
    <w:rsid w:val="00320569"/>
    <w:rsid w:val="00320791"/>
    <w:rsid w:val="003215EC"/>
    <w:rsid w:val="00321CAB"/>
    <w:rsid w:val="00325CC3"/>
    <w:rsid w:val="00331BE9"/>
    <w:rsid w:val="00332636"/>
    <w:rsid w:val="00332908"/>
    <w:rsid w:val="003330C4"/>
    <w:rsid w:val="00336E8F"/>
    <w:rsid w:val="003375BE"/>
    <w:rsid w:val="00344355"/>
    <w:rsid w:val="0034668E"/>
    <w:rsid w:val="003474FD"/>
    <w:rsid w:val="00347645"/>
    <w:rsid w:val="00351360"/>
    <w:rsid w:val="00352206"/>
    <w:rsid w:val="00360C8B"/>
    <w:rsid w:val="0036155B"/>
    <w:rsid w:val="00362428"/>
    <w:rsid w:val="00370A7A"/>
    <w:rsid w:val="0037581C"/>
    <w:rsid w:val="00377BBC"/>
    <w:rsid w:val="00380B8F"/>
    <w:rsid w:val="00381483"/>
    <w:rsid w:val="00385C3B"/>
    <w:rsid w:val="003865ED"/>
    <w:rsid w:val="00390E60"/>
    <w:rsid w:val="0039134C"/>
    <w:rsid w:val="00393A9B"/>
    <w:rsid w:val="003978BD"/>
    <w:rsid w:val="003A08CA"/>
    <w:rsid w:val="003A1457"/>
    <w:rsid w:val="003A1555"/>
    <w:rsid w:val="003A1E67"/>
    <w:rsid w:val="003A3215"/>
    <w:rsid w:val="003A3B02"/>
    <w:rsid w:val="003A4330"/>
    <w:rsid w:val="003A4604"/>
    <w:rsid w:val="003A4C7E"/>
    <w:rsid w:val="003A5E36"/>
    <w:rsid w:val="003A7296"/>
    <w:rsid w:val="003B00A8"/>
    <w:rsid w:val="003B0709"/>
    <w:rsid w:val="003B0E4E"/>
    <w:rsid w:val="003B116E"/>
    <w:rsid w:val="003B26E0"/>
    <w:rsid w:val="003B49C4"/>
    <w:rsid w:val="003C0325"/>
    <w:rsid w:val="003C47E1"/>
    <w:rsid w:val="003C52EA"/>
    <w:rsid w:val="003C5A4B"/>
    <w:rsid w:val="003C7EFF"/>
    <w:rsid w:val="003D039A"/>
    <w:rsid w:val="003D153B"/>
    <w:rsid w:val="003D15ED"/>
    <w:rsid w:val="003D2168"/>
    <w:rsid w:val="003D21FE"/>
    <w:rsid w:val="003D3C7E"/>
    <w:rsid w:val="003E091F"/>
    <w:rsid w:val="003E1CA5"/>
    <w:rsid w:val="003E3FE3"/>
    <w:rsid w:val="003E413E"/>
    <w:rsid w:val="003E4321"/>
    <w:rsid w:val="003E43AB"/>
    <w:rsid w:val="003E47BB"/>
    <w:rsid w:val="003E5F20"/>
    <w:rsid w:val="003E6498"/>
    <w:rsid w:val="003E752B"/>
    <w:rsid w:val="003F0794"/>
    <w:rsid w:val="003F1BB7"/>
    <w:rsid w:val="003F26A6"/>
    <w:rsid w:val="003F2880"/>
    <w:rsid w:val="003F30F1"/>
    <w:rsid w:val="003F4687"/>
    <w:rsid w:val="003F5EEB"/>
    <w:rsid w:val="003F69AF"/>
    <w:rsid w:val="003F7B8B"/>
    <w:rsid w:val="00401AF9"/>
    <w:rsid w:val="004037B9"/>
    <w:rsid w:val="00405EC8"/>
    <w:rsid w:val="004107BB"/>
    <w:rsid w:val="00413538"/>
    <w:rsid w:val="00414792"/>
    <w:rsid w:val="00415825"/>
    <w:rsid w:val="00416345"/>
    <w:rsid w:val="00417067"/>
    <w:rsid w:val="00420E79"/>
    <w:rsid w:val="004223C8"/>
    <w:rsid w:val="00426CD3"/>
    <w:rsid w:val="00431C3B"/>
    <w:rsid w:val="004328A6"/>
    <w:rsid w:val="00432BFF"/>
    <w:rsid w:val="00432C6F"/>
    <w:rsid w:val="00434122"/>
    <w:rsid w:val="004353D5"/>
    <w:rsid w:val="00436E55"/>
    <w:rsid w:val="00437441"/>
    <w:rsid w:val="00437F78"/>
    <w:rsid w:val="004420CD"/>
    <w:rsid w:val="00447540"/>
    <w:rsid w:val="00450BFB"/>
    <w:rsid w:val="004511BA"/>
    <w:rsid w:val="00452F25"/>
    <w:rsid w:val="004552CD"/>
    <w:rsid w:val="0045541C"/>
    <w:rsid w:val="00456180"/>
    <w:rsid w:val="00456FFC"/>
    <w:rsid w:val="004572A2"/>
    <w:rsid w:val="0046539E"/>
    <w:rsid w:val="004659D3"/>
    <w:rsid w:val="004718F8"/>
    <w:rsid w:val="004748FE"/>
    <w:rsid w:val="004749F7"/>
    <w:rsid w:val="004774E3"/>
    <w:rsid w:val="004816E9"/>
    <w:rsid w:val="00482579"/>
    <w:rsid w:val="004831C4"/>
    <w:rsid w:val="00485098"/>
    <w:rsid w:val="0048537B"/>
    <w:rsid w:val="00486C69"/>
    <w:rsid w:val="004876B1"/>
    <w:rsid w:val="004920F1"/>
    <w:rsid w:val="00494163"/>
    <w:rsid w:val="0049546D"/>
    <w:rsid w:val="004967C7"/>
    <w:rsid w:val="00497A05"/>
    <w:rsid w:val="004A15D8"/>
    <w:rsid w:val="004A1E9D"/>
    <w:rsid w:val="004A2105"/>
    <w:rsid w:val="004A2818"/>
    <w:rsid w:val="004A36CF"/>
    <w:rsid w:val="004A5187"/>
    <w:rsid w:val="004A713D"/>
    <w:rsid w:val="004B0267"/>
    <w:rsid w:val="004B169F"/>
    <w:rsid w:val="004B22BE"/>
    <w:rsid w:val="004B334E"/>
    <w:rsid w:val="004B3E09"/>
    <w:rsid w:val="004B4777"/>
    <w:rsid w:val="004C03C3"/>
    <w:rsid w:val="004C060A"/>
    <w:rsid w:val="004C14D2"/>
    <w:rsid w:val="004C368E"/>
    <w:rsid w:val="004C7E7F"/>
    <w:rsid w:val="004D2C8B"/>
    <w:rsid w:val="004E1A17"/>
    <w:rsid w:val="004E20E7"/>
    <w:rsid w:val="004F3E03"/>
    <w:rsid w:val="004F6AD9"/>
    <w:rsid w:val="0050034D"/>
    <w:rsid w:val="00501F69"/>
    <w:rsid w:val="0050427B"/>
    <w:rsid w:val="005057D1"/>
    <w:rsid w:val="00507FD3"/>
    <w:rsid w:val="0051043F"/>
    <w:rsid w:val="00513C9D"/>
    <w:rsid w:val="00515E21"/>
    <w:rsid w:val="00517752"/>
    <w:rsid w:val="005226FE"/>
    <w:rsid w:val="0052271C"/>
    <w:rsid w:val="005233AA"/>
    <w:rsid w:val="00524B3E"/>
    <w:rsid w:val="00524F58"/>
    <w:rsid w:val="00526A1B"/>
    <w:rsid w:val="0053187B"/>
    <w:rsid w:val="0053658D"/>
    <w:rsid w:val="00545FE7"/>
    <w:rsid w:val="005479A4"/>
    <w:rsid w:val="0055101F"/>
    <w:rsid w:val="005516FB"/>
    <w:rsid w:val="00553709"/>
    <w:rsid w:val="00553DF6"/>
    <w:rsid w:val="00554FA3"/>
    <w:rsid w:val="005555F5"/>
    <w:rsid w:val="005556F6"/>
    <w:rsid w:val="005571FB"/>
    <w:rsid w:val="005600EB"/>
    <w:rsid w:val="00560C5A"/>
    <w:rsid w:val="00561108"/>
    <w:rsid w:val="00562BA8"/>
    <w:rsid w:val="0056332B"/>
    <w:rsid w:val="00563443"/>
    <w:rsid w:val="005644F2"/>
    <w:rsid w:val="00564A58"/>
    <w:rsid w:val="005667A5"/>
    <w:rsid w:val="00570E2C"/>
    <w:rsid w:val="00572BAB"/>
    <w:rsid w:val="0057319D"/>
    <w:rsid w:val="00573619"/>
    <w:rsid w:val="005743F0"/>
    <w:rsid w:val="0057587D"/>
    <w:rsid w:val="00576111"/>
    <w:rsid w:val="005761F7"/>
    <w:rsid w:val="005810F0"/>
    <w:rsid w:val="00582218"/>
    <w:rsid w:val="00583995"/>
    <w:rsid w:val="00586C64"/>
    <w:rsid w:val="0059086F"/>
    <w:rsid w:val="0059400D"/>
    <w:rsid w:val="005945F9"/>
    <w:rsid w:val="0059549B"/>
    <w:rsid w:val="00597D9F"/>
    <w:rsid w:val="005A61C1"/>
    <w:rsid w:val="005B0C3A"/>
    <w:rsid w:val="005B1015"/>
    <w:rsid w:val="005B2C5C"/>
    <w:rsid w:val="005B39EA"/>
    <w:rsid w:val="005B6643"/>
    <w:rsid w:val="005B7288"/>
    <w:rsid w:val="005C0300"/>
    <w:rsid w:val="005C1DE1"/>
    <w:rsid w:val="005C25AB"/>
    <w:rsid w:val="005C33C0"/>
    <w:rsid w:val="005C3F14"/>
    <w:rsid w:val="005D0DD7"/>
    <w:rsid w:val="005D181B"/>
    <w:rsid w:val="005D44DA"/>
    <w:rsid w:val="005D47B7"/>
    <w:rsid w:val="005D4B53"/>
    <w:rsid w:val="005D4E26"/>
    <w:rsid w:val="005D51B8"/>
    <w:rsid w:val="005D56CE"/>
    <w:rsid w:val="005D6A0D"/>
    <w:rsid w:val="005E0641"/>
    <w:rsid w:val="005E3DAC"/>
    <w:rsid w:val="005E4FAA"/>
    <w:rsid w:val="005E5005"/>
    <w:rsid w:val="005E60D8"/>
    <w:rsid w:val="005F0CE0"/>
    <w:rsid w:val="005F2FE4"/>
    <w:rsid w:val="005F3B73"/>
    <w:rsid w:val="005F4370"/>
    <w:rsid w:val="005F6418"/>
    <w:rsid w:val="005F6A9B"/>
    <w:rsid w:val="0060141F"/>
    <w:rsid w:val="00601E16"/>
    <w:rsid w:val="00604C41"/>
    <w:rsid w:val="006054FE"/>
    <w:rsid w:val="00606234"/>
    <w:rsid w:val="006125FD"/>
    <w:rsid w:val="00612673"/>
    <w:rsid w:val="0061408A"/>
    <w:rsid w:val="00620139"/>
    <w:rsid w:val="00620A48"/>
    <w:rsid w:val="00624BC4"/>
    <w:rsid w:val="006279DE"/>
    <w:rsid w:val="006342E7"/>
    <w:rsid w:val="0063688B"/>
    <w:rsid w:val="00641285"/>
    <w:rsid w:val="0064232C"/>
    <w:rsid w:val="00642B45"/>
    <w:rsid w:val="00642BBA"/>
    <w:rsid w:val="006454B4"/>
    <w:rsid w:val="00646810"/>
    <w:rsid w:val="006516DF"/>
    <w:rsid w:val="006523B9"/>
    <w:rsid w:val="006556C0"/>
    <w:rsid w:val="00656553"/>
    <w:rsid w:val="00657838"/>
    <w:rsid w:val="00657FBC"/>
    <w:rsid w:val="006648B8"/>
    <w:rsid w:val="0066522C"/>
    <w:rsid w:val="00666873"/>
    <w:rsid w:val="0067094B"/>
    <w:rsid w:val="0067304A"/>
    <w:rsid w:val="0067373C"/>
    <w:rsid w:val="00673E7E"/>
    <w:rsid w:val="0067634F"/>
    <w:rsid w:val="006771EB"/>
    <w:rsid w:val="00677F3B"/>
    <w:rsid w:val="006805A8"/>
    <w:rsid w:val="00682037"/>
    <w:rsid w:val="00685312"/>
    <w:rsid w:val="00690D02"/>
    <w:rsid w:val="00690FA5"/>
    <w:rsid w:val="00692002"/>
    <w:rsid w:val="00694792"/>
    <w:rsid w:val="00695F29"/>
    <w:rsid w:val="00697964"/>
    <w:rsid w:val="006A05C8"/>
    <w:rsid w:val="006A33B9"/>
    <w:rsid w:val="006A53D8"/>
    <w:rsid w:val="006A5B54"/>
    <w:rsid w:val="006A692C"/>
    <w:rsid w:val="006A71C2"/>
    <w:rsid w:val="006B1D31"/>
    <w:rsid w:val="006B5984"/>
    <w:rsid w:val="006C0207"/>
    <w:rsid w:val="006C0EB3"/>
    <w:rsid w:val="006C3F3D"/>
    <w:rsid w:val="006C4615"/>
    <w:rsid w:val="006C4A38"/>
    <w:rsid w:val="006C6D65"/>
    <w:rsid w:val="006C7E81"/>
    <w:rsid w:val="006D0C9F"/>
    <w:rsid w:val="006D3680"/>
    <w:rsid w:val="006D4DE6"/>
    <w:rsid w:val="006D56B6"/>
    <w:rsid w:val="006E0BBC"/>
    <w:rsid w:val="006E151B"/>
    <w:rsid w:val="006E4EEF"/>
    <w:rsid w:val="006E54A6"/>
    <w:rsid w:val="006E6CBD"/>
    <w:rsid w:val="006E6F2A"/>
    <w:rsid w:val="006E769A"/>
    <w:rsid w:val="006E7C77"/>
    <w:rsid w:val="006F00D5"/>
    <w:rsid w:val="00700F8C"/>
    <w:rsid w:val="00701A88"/>
    <w:rsid w:val="00703B90"/>
    <w:rsid w:val="00704008"/>
    <w:rsid w:val="0070516E"/>
    <w:rsid w:val="007073F5"/>
    <w:rsid w:val="0071075D"/>
    <w:rsid w:val="00714EA1"/>
    <w:rsid w:val="007164B7"/>
    <w:rsid w:val="007165D4"/>
    <w:rsid w:val="00716D13"/>
    <w:rsid w:val="00717665"/>
    <w:rsid w:val="00720AE9"/>
    <w:rsid w:val="007239E3"/>
    <w:rsid w:val="007245A7"/>
    <w:rsid w:val="00726FF0"/>
    <w:rsid w:val="00731938"/>
    <w:rsid w:val="00731CC9"/>
    <w:rsid w:val="00733452"/>
    <w:rsid w:val="007336C4"/>
    <w:rsid w:val="0073398E"/>
    <w:rsid w:val="00733F1D"/>
    <w:rsid w:val="00735279"/>
    <w:rsid w:val="00737056"/>
    <w:rsid w:val="0074362D"/>
    <w:rsid w:val="00744383"/>
    <w:rsid w:val="00744AF9"/>
    <w:rsid w:val="0074508B"/>
    <w:rsid w:val="00746874"/>
    <w:rsid w:val="007469A9"/>
    <w:rsid w:val="00750D42"/>
    <w:rsid w:val="00751347"/>
    <w:rsid w:val="00751CA8"/>
    <w:rsid w:val="007539B1"/>
    <w:rsid w:val="007544BC"/>
    <w:rsid w:val="0075476E"/>
    <w:rsid w:val="007547C8"/>
    <w:rsid w:val="00754FB6"/>
    <w:rsid w:val="00756915"/>
    <w:rsid w:val="00761EE4"/>
    <w:rsid w:val="00764250"/>
    <w:rsid w:val="0076566F"/>
    <w:rsid w:val="00766C54"/>
    <w:rsid w:val="0076732A"/>
    <w:rsid w:val="00767B3E"/>
    <w:rsid w:val="007700A5"/>
    <w:rsid w:val="007746F1"/>
    <w:rsid w:val="007757EB"/>
    <w:rsid w:val="0077685B"/>
    <w:rsid w:val="00780152"/>
    <w:rsid w:val="007844B7"/>
    <w:rsid w:val="00784CBD"/>
    <w:rsid w:val="00785331"/>
    <w:rsid w:val="00785714"/>
    <w:rsid w:val="0078635F"/>
    <w:rsid w:val="007907E1"/>
    <w:rsid w:val="00790CAC"/>
    <w:rsid w:val="0079198F"/>
    <w:rsid w:val="00791D42"/>
    <w:rsid w:val="00793231"/>
    <w:rsid w:val="0079404B"/>
    <w:rsid w:val="00795ABC"/>
    <w:rsid w:val="00795BBE"/>
    <w:rsid w:val="00795BF6"/>
    <w:rsid w:val="00796A19"/>
    <w:rsid w:val="00797545"/>
    <w:rsid w:val="007A09C7"/>
    <w:rsid w:val="007A0C7F"/>
    <w:rsid w:val="007A28B5"/>
    <w:rsid w:val="007A4ECF"/>
    <w:rsid w:val="007A5E0C"/>
    <w:rsid w:val="007A5E6F"/>
    <w:rsid w:val="007A6CD4"/>
    <w:rsid w:val="007B1B6E"/>
    <w:rsid w:val="007B360D"/>
    <w:rsid w:val="007B3F0E"/>
    <w:rsid w:val="007B54B6"/>
    <w:rsid w:val="007B6CD2"/>
    <w:rsid w:val="007B72B6"/>
    <w:rsid w:val="007B78B5"/>
    <w:rsid w:val="007C3CD8"/>
    <w:rsid w:val="007C54F7"/>
    <w:rsid w:val="007C5BEF"/>
    <w:rsid w:val="007C70E9"/>
    <w:rsid w:val="007C71FD"/>
    <w:rsid w:val="007C7C33"/>
    <w:rsid w:val="007D02AB"/>
    <w:rsid w:val="007D359F"/>
    <w:rsid w:val="007D5232"/>
    <w:rsid w:val="007D6A0B"/>
    <w:rsid w:val="007E3AC8"/>
    <w:rsid w:val="007F0FCA"/>
    <w:rsid w:val="007F12E4"/>
    <w:rsid w:val="007F16F2"/>
    <w:rsid w:val="007F2CD2"/>
    <w:rsid w:val="007F2EB3"/>
    <w:rsid w:val="007F6FD2"/>
    <w:rsid w:val="008052D0"/>
    <w:rsid w:val="00806E2F"/>
    <w:rsid w:val="008071E4"/>
    <w:rsid w:val="008100B6"/>
    <w:rsid w:val="008116DE"/>
    <w:rsid w:val="00813E6A"/>
    <w:rsid w:val="00814504"/>
    <w:rsid w:val="00814814"/>
    <w:rsid w:val="00814B16"/>
    <w:rsid w:val="008156CD"/>
    <w:rsid w:val="008163D7"/>
    <w:rsid w:val="00817AD6"/>
    <w:rsid w:val="008216AF"/>
    <w:rsid w:val="008224E0"/>
    <w:rsid w:val="008246F6"/>
    <w:rsid w:val="0082771D"/>
    <w:rsid w:val="00827AA2"/>
    <w:rsid w:val="008308BD"/>
    <w:rsid w:val="00832005"/>
    <w:rsid w:val="00834B9C"/>
    <w:rsid w:val="008372CC"/>
    <w:rsid w:val="0083796E"/>
    <w:rsid w:val="00837B66"/>
    <w:rsid w:val="00840436"/>
    <w:rsid w:val="008409D7"/>
    <w:rsid w:val="00841E14"/>
    <w:rsid w:val="00842305"/>
    <w:rsid w:val="00847277"/>
    <w:rsid w:val="008507EC"/>
    <w:rsid w:val="00850C8B"/>
    <w:rsid w:val="00850D06"/>
    <w:rsid w:val="00852B07"/>
    <w:rsid w:val="00853F63"/>
    <w:rsid w:val="00857DE4"/>
    <w:rsid w:val="008602F7"/>
    <w:rsid w:val="00860E48"/>
    <w:rsid w:val="008628B5"/>
    <w:rsid w:val="00863003"/>
    <w:rsid w:val="008646AF"/>
    <w:rsid w:val="00866356"/>
    <w:rsid w:val="00870219"/>
    <w:rsid w:val="008738EB"/>
    <w:rsid w:val="00876E9B"/>
    <w:rsid w:val="00877991"/>
    <w:rsid w:val="00877EC3"/>
    <w:rsid w:val="00881052"/>
    <w:rsid w:val="00883AB4"/>
    <w:rsid w:val="00885752"/>
    <w:rsid w:val="00891984"/>
    <w:rsid w:val="00891E41"/>
    <w:rsid w:val="00893403"/>
    <w:rsid w:val="00896DC6"/>
    <w:rsid w:val="008A1575"/>
    <w:rsid w:val="008A16A7"/>
    <w:rsid w:val="008A1B4D"/>
    <w:rsid w:val="008A2168"/>
    <w:rsid w:val="008A45F6"/>
    <w:rsid w:val="008A549F"/>
    <w:rsid w:val="008A7257"/>
    <w:rsid w:val="008A7914"/>
    <w:rsid w:val="008B0989"/>
    <w:rsid w:val="008B1882"/>
    <w:rsid w:val="008B2957"/>
    <w:rsid w:val="008C2E01"/>
    <w:rsid w:val="008C4AA6"/>
    <w:rsid w:val="008C52E8"/>
    <w:rsid w:val="008D10AC"/>
    <w:rsid w:val="008D1D11"/>
    <w:rsid w:val="008D3470"/>
    <w:rsid w:val="008D7E11"/>
    <w:rsid w:val="008E24E9"/>
    <w:rsid w:val="008E2EE3"/>
    <w:rsid w:val="008E3D42"/>
    <w:rsid w:val="008E5216"/>
    <w:rsid w:val="008F175E"/>
    <w:rsid w:val="008F1FB3"/>
    <w:rsid w:val="008F22BD"/>
    <w:rsid w:val="008F448C"/>
    <w:rsid w:val="008F4888"/>
    <w:rsid w:val="008F532D"/>
    <w:rsid w:val="008F573A"/>
    <w:rsid w:val="008F5D0D"/>
    <w:rsid w:val="009027D8"/>
    <w:rsid w:val="009048F7"/>
    <w:rsid w:val="009049FF"/>
    <w:rsid w:val="0090557F"/>
    <w:rsid w:val="0090621F"/>
    <w:rsid w:val="0090764A"/>
    <w:rsid w:val="009133AC"/>
    <w:rsid w:val="009136E9"/>
    <w:rsid w:val="00913BFB"/>
    <w:rsid w:val="00913E71"/>
    <w:rsid w:val="009142B5"/>
    <w:rsid w:val="00915423"/>
    <w:rsid w:val="00915826"/>
    <w:rsid w:val="00915C4C"/>
    <w:rsid w:val="00916D28"/>
    <w:rsid w:val="009171BA"/>
    <w:rsid w:val="009232AC"/>
    <w:rsid w:val="009233FA"/>
    <w:rsid w:val="00924D31"/>
    <w:rsid w:val="00925CB0"/>
    <w:rsid w:val="00930A68"/>
    <w:rsid w:val="00931783"/>
    <w:rsid w:val="00932E85"/>
    <w:rsid w:val="00933935"/>
    <w:rsid w:val="00933CBE"/>
    <w:rsid w:val="00934184"/>
    <w:rsid w:val="009359E0"/>
    <w:rsid w:val="0093739F"/>
    <w:rsid w:val="00942C6D"/>
    <w:rsid w:val="00944EAB"/>
    <w:rsid w:val="009470C1"/>
    <w:rsid w:val="00947413"/>
    <w:rsid w:val="00947C42"/>
    <w:rsid w:val="009503A6"/>
    <w:rsid w:val="009507B7"/>
    <w:rsid w:val="0095242C"/>
    <w:rsid w:val="00952DB2"/>
    <w:rsid w:val="00953421"/>
    <w:rsid w:val="00953903"/>
    <w:rsid w:val="009546A0"/>
    <w:rsid w:val="00954752"/>
    <w:rsid w:val="00956059"/>
    <w:rsid w:val="00956422"/>
    <w:rsid w:val="00956F5A"/>
    <w:rsid w:val="00957A1E"/>
    <w:rsid w:val="0096183F"/>
    <w:rsid w:val="009642E0"/>
    <w:rsid w:val="00964874"/>
    <w:rsid w:val="009650BB"/>
    <w:rsid w:val="00966877"/>
    <w:rsid w:val="0097036D"/>
    <w:rsid w:val="009735CC"/>
    <w:rsid w:val="0097575E"/>
    <w:rsid w:val="00980A71"/>
    <w:rsid w:val="0098584E"/>
    <w:rsid w:val="0098663A"/>
    <w:rsid w:val="00987A7A"/>
    <w:rsid w:val="009901B5"/>
    <w:rsid w:val="009918D3"/>
    <w:rsid w:val="0099317E"/>
    <w:rsid w:val="00993D1B"/>
    <w:rsid w:val="00994F92"/>
    <w:rsid w:val="00996CDB"/>
    <w:rsid w:val="00996FFC"/>
    <w:rsid w:val="009A016A"/>
    <w:rsid w:val="009A264E"/>
    <w:rsid w:val="009A2D96"/>
    <w:rsid w:val="009A4E81"/>
    <w:rsid w:val="009A6FF0"/>
    <w:rsid w:val="009A758F"/>
    <w:rsid w:val="009B013F"/>
    <w:rsid w:val="009B213F"/>
    <w:rsid w:val="009B2E9D"/>
    <w:rsid w:val="009B34F7"/>
    <w:rsid w:val="009B3854"/>
    <w:rsid w:val="009B3987"/>
    <w:rsid w:val="009B44E3"/>
    <w:rsid w:val="009B58FB"/>
    <w:rsid w:val="009B6B9C"/>
    <w:rsid w:val="009C19AD"/>
    <w:rsid w:val="009C35D9"/>
    <w:rsid w:val="009C7648"/>
    <w:rsid w:val="009D0008"/>
    <w:rsid w:val="009D0222"/>
    <w:rsid w:val="009D18DB"/>
    <w:rsid w:val="009D1D84"/>
    <w:rsid w:val="009D351B"/>
    <w:rsid w:val="009D592A"/>
    <w:rsid w:val="009D5C77"/>
    <w:rsid w:val="009D6557"/>
    <w:rsid w:val="009D6636"/>
    <w:rsid w:val="009D6BF6"/>
    <w:rsid w:val="009D7191"/>
    <w:rsid w:val="009D7E9B"/>
    <w:rsid w:val="009E0E8F"/>
    <w:rsid w:val="009E1B3B"/>
    <w:rsid w:val="009E2136"/>
    <w:rsid w:val="009F0977"/>
    <w:rsid w:val="009F18B4"/>
    <w:rsid w:val="009F2101"/>
    <w:rsid w:val="009F362A"/>
    <w:rsid w:val="009F4B0D"/>
    <w:rsid w:val="009F7CDC"/>
    <w:rsid w:val="00A027D6"/>
    <w:rsid w:val="00A02D25"/>
    <w:rsid w:val="00A0728C"/>
    <w:rsid w:val="00A092A6"/>
    <w:rsid w:val="00A113E1"/>
    <w:rsid w:val="00A12AC9"/>
    <w:rsid w:val="00A14D39"/>
    <w:rsid w:val="00A165A7"/>
    <w:rsid w:val="00A177EB"/>
    <w:rsid w:val="00A20391"/>
    <w:rsid w:val="00A221AD"/>
    <w:rsid w:val="00A23BB1"/>
    <w:rsid w:val="00A258A3"/>
    <w:rsid w:val="00A303B3"/>
    <w:rsid w:val="00A310EA"/>
    <w:rsid w:val="00A314C6"/>
    <w:rsid w:val="00A3382D"/>
    <w:rsid w:val="00A35D44"/>
    <w:rsid w:val="00A40A4D"/>
    <w:rsid w:val="00A40C9B"/>
    <w:rsid w:val="00A419F7"/>
    <w:rsid w:val="00A42E22"/>
    <w:rsid w:val="00A42EB9"/>
    <w:rsid w:val="00A443CF"/>
    <w:rsid w:val="00A4484B"/>
    <w:rsid w:val="00A44CBD"/>
    <w:rsid w:val="00A5179E"/>
    <w:rsid w:val="00A51BBF"/>
    <w:rsid w:val="00A52FFA"/>
    <w:rsid w:val="00A5319D"/>
    <w:rsid w:val="00A559C8"/>
    <w:rsid w:val="00A55BFF"/>
    <w:rsid w:val="00A55F94"/>
    <w:rsid w:val="00A60326"/>
    <w:rsid w:val="00A61079"/>
    <w:rsid w:val="00A61211"/>
    <w:rsid w:val="00A62A3E"/>
    <w:rsid w:val="00A637CD"/>
    <w:rsid w:val="00A6558D"/>
    <w:rsid w:val="00A712CA"/>
    <w:rsid w:val="00A71330"/>
    <w:rsid w:val="00A73165"/>
    <w:rsid w:val="00A7614A"/>
    <w:rsid w:val="00A76C20"/>
    <w:rsid w:val="00A76D16"/>
    <w:rsid w:val="00A804D0"/>
    <w:rsid w:val="00A81B52"/>
    <w:rsid w:val="00A852DD"/>
    <w:rsid w:val="00A86E63"/>
    <w:rsid w:val="00A86E98"/>
    <w:rsid w:val="00A900ED"/>
    <w:rsid w:val="00A92D18"/>
    <w:rsid w:val="00A92DF0"/>
    <w:rsid w:val="00A931A7"/>
    <w:rsid w:val="00A9348D"/>
    <w:rsid w:val="00A95637"/>
    <w:rsid w:val="00A95E78"/>
    <w:rsid w:val="00A966C2"/>
    <w:rsid w:val="00AA00AD"/>
    <w:rsid w:val="00AA26DC"/>
    <w:rsid w:val="00AA28A2"/>
    <w:rsid w:val="00AA444D"/>
    <w:rsid w:val="00AA4C61"/>
    <w:rsid w:val="00AA6EA5"/>
    <w:rsid w:val="00AB0045"/>
    <w:rsid w:val="00AB7961"/>
    <w:rsid w:val="00AC10B0"/>
    <w:rsid w:val="00AC222B"/>
    <w:rsid w:val="00AC259D"/>
    <w:rsid w:val="00AC4498"/>
    <w:rsid w:val="00AC5E36"/>
    <w:rsid w:val="00AD2B31"/>
    <w:rsid w:val="00AD3383"/>
    <w:rsid w:val="00AD4967"/>
    <w:rsid w:val="00AD55BA"/>
    <w:rsid w:val="00AE4F89"/>
    <w:rsid w:val="00AF14C4"/>
    <w:rsid w:val="00AF3081"/>
    <w:rsid w:val="00AF41A2"/>
    <w:rsid w:val="00AF7861"/>
    <w:rsid w:val="00AF7E63"/>
    <w:rsid w:val="00B005D7"/>
    <w:rsid w:val="00B0311B"/>
    <w:rsid w:val="00B0375A"/>
    <w:rsid w:val="00B05FA5"/>
    <w:rsid w:val="00B10EC5"/>
    <w:rsid w:val="00B1625A"/>
    <w:rsid w:val="00B17112"/>
    <w:rsid w:val="00B1766A"/>
    <w:rsid w:val="00B21F4C"/>
    <w:rsid w:val="00B2358C"/>
    <w:rsid w:val="00B23B60"/>
    <w:rsid w:val="00B26C04"/>
    <w:rsid w:val="00B277D4"/>
    <w:rsid w:val="00B31CCB"/>
    <w:rsid w:val="00B32011"/>
    <w:rsid w:val="00B335FE"/>
    <w:rsid w:val="00B34164"/>
    <w:rsid w:val="00B34A55"/>
    <w:rsid w:val="00B35C30"/>
    <w:rsid w:val="00B37828"/>
    <w:rsid w:val="00B4137B"/>
    <w:rsid w:val="00B41D65"/>
    <w:rsid w:val="00B4270B"/>
    <w:rsid w:val="00B43065"/>
    <w:rsid w:val="00B443BF"/>
    <w:rsid w:val="00B4712D"/>
    <w:rsid w:val="00B51870"/>
    <w:rsid w:val="00B54776"/>
    <w:rsid w:val="00B55E6E"/>
    <w:rsid w:val="00B6047C"/>
    <w:rsid w:val="00B608E2"/>
    <w:rsid w:val="00B6115A"/>
    <w:rsid w:val="00B64308"/>
    <w:rsid w:val="00B65109"/>
    <w:rsid w:val="00B65582"/>
    <w:rsid w:val="00B6688E"/>
    <w:rsid w:val="00B67515"/>
    <w:rsid w:val="00B67E86"/>
    <w:rsid w:val="00B7083A"/>
    <w:rsid w:val="00B709EA"/>
    <w:rsid w:val="00B731CB"/>
    <w:rsid w:val="00B7321C"/>
    <w:rsid w:val="00B73B62"/>
    <w:rsid w:val="00B746F9"/>
    <w:rsid w:val="00B753C9"/>
    <w:rsid w:val="00B75958"/>
    <w:rsid w:val="00B7716B"/>
    <w:rsid w:val="00B77AE6"/>
    <w:rsid w:val="00B837B2"/>
    <w:rsid w:val="00B851C4"/>
    <w:rsid w:val="00B858CF"/>
    <w:rsid w:val="00B861A7"/>
    <w:rsid w:val="00B86E22"/>
    <w:rsid w:val="00B878EF"/>
    <w:rsid w:val="00B910AD"/>
    <w:rsid w:val="00B92FB0"/>
    <w:rsid w:val="00B9451D"/>
    <w:rsid w:val="00BA0ACE"/>
    <w:rsid w:val="00BA0FB2"/>
    <w:rsid w:val="00BA10E6"/>
    <w:rsid w:val="00BA1DD9"/>
    <w:rsid w:val="00BA3A89"/>
    <w:rsid w:val="00BA3E07"/>
    <w:rsid w:val="00BA53E8"/>
    <w:rsid w:val="00BA58DE"/>
    <w:rsid w:val="00BB0D96"/>
    <w:rsid w:val="00BB24C5"/>
    <w:rsid w:val="00BB2711"/>
    <w:rsid w:val="00BB50F6"/>
    <w:rsid w:val="00BB5CDC"/>
    <w:rsid w:val="00BB750B"/>
    <w:rsid w:val="00BB7AAA"/>
    <w:rsid w:val="00BC3664"/>
    <w:rsid w:val="00BC3F3C"/>
    <w:rsid w:val="00BC557D"/>
    <w:rsid w:val="00BC7A4D"/>
    <w:rsid w:val="00BD188F"/>
    <w:rsid w:val="00BD3658"/>
    <w:rsid w:val="00BD460D"/>
    <w:rsid w:val="00BD4D17"/>
    <w:rsid w:val="00BD50AD"/>
    <w:rsid w:val="00BE5140"/>
    <w:rsid w:val="00BE554C"/>
    <w:rsid w:val="00BE55D7"/>
    <w:rsid w:val="00BF3693"/>
    <w:rsid w:val="00BF5D4F"/>
    <w:rsid w:val="00BF671C"/>
    <w:rsid w:val="00BF7043"/>
    <w:rsid w:val="00C0072F"/>
    <w:rsid w:val="00C1196B"/>
    <w:rsid w:val="00C12CD6"/>
    <w:rsid w:val="00C13253"/>
    <w:rsid w:val="00C1488D"/>
    <w:rsid w:val="00C14EE6"/>
    <w:rsid w:val="00C15B14"/>
    <w:rsid w:val="00C21E19"/>
    <w:rsid w:val="00C22C0D"/>
    <w:rsid w:val="00C30368"/>
    <w:rsid w:val="00C30CB8"/>
    <w:rsid w:val="00C31EAB"/>
    <w:rsid w:val="00C34312"/>
    <w:rsid w:val="00C3654D"/>
    <w:rsid w:val="00C376BD"/>
    <w:rsid w:val="00C40209"/>
    <w:rsid w:val="00C40846"/>
    <w:rsid w:val="00C40AFE"/>
    <w:rsid w:val="00C40C1A"/>
    <w:rsid w:val="00C46448"/>
    <w:rsid w:val="00C47296"/>
    <w:rsid w:val="00C51630"/>
    <w:rsid w:val="00C55E27"/>
    <w:rsid w:val="00C57C28"/>
    <w:rsid w:val="00C63812"/>
    <w:rsid w:val="00C643E9"/>
    <w:rsid w:val="00C6470B"/>
    <w:rsid w:val="00C67EDF"/>
    <w:rsid w:val="00C73A86"/>
    <w:rsid w:val="00C74B84"/>
    <w:rsid w:val="00C7511C"/>
    <w:rsid w:val="00C7512B"/>
    <w:rsid w:val="00C76E64"/>
    <w:rsid w:val="00C80E0A"/>
    <w:rsid w:val="00C8300C"/>
    <w:rsid w:val="00C831FF"/>
    <w:rsid w:val="00C87BF4"/>
    <w:rsid w:val="00C87F56"/>
    <w:rsid w:val="00C907E5"/>
    <w:rsid w:val="00C91C69"/>
    <w:rsid w:val="00C922DB"/>
    <w:rsid w:val="00C9307A"/>
    <w:rsid w:val="00C94535"/>
    <w:rsid w:val="00C94A89"/>
    <w:rsid w:val="00C950CB"/>
    <w:rsid w:val="00CA3369"/>
    <w:rsid w:val="00CA459A"/>
    <w:rsid w:val="00CA5EEB"/>
    <w:rsid w:val="00CB1F7B"/>
    <w:rsid w:val="00CB2EAD"/>
    <w:rsid w:val="00CB3CDF"/>
    <w:rsid w:val="00CB4686"/>
    <w:rsid w:val="00CB753A"/>
    <w:rsid w:val="00CC0294"/>
    <w:rsid w:val="00CC435C"/>
    <w:rsid w:val="00CC4914"/>
    <w:rsid w:val="00CC5A2D"/>
    <w:rsid w:val="00CC669C"/>
    <w:rsid w:val="00CC722F"/>
    <w:rsid w:val="00CC7B64"/>
    <w:rsid w:val="00CC7D7D"/>
    <w:rsid w:val="00CC7E99"/>
    <w:rsid w:val="00CD212D"/>
    <w:rsid w:val="00CD263B"/>
    <w:rsid w:val="00CD3F73"/>
    <w:rsid w:val="00CD4440"/>
    <w:rsid w:val="00CD52E2"/>
    <w:rsid w:val="00CD6EBD"/>
    <w:rsid w:val="00CD7DFA"/>
    <w:rsid w:val="00CE0DDE"/>
    <w:rsid w:val="00CE0FDA"/>
    <w:rsid w:val="00CE168B"/>
    <w:rsid w:val="00CE2116"/>
    <w:rsid w:val="00CE216A"/>
    <w:rsid w:val="00CE256F"/>
    <w:rsid w:val="00CE2878"/>
    <w:rsid w:val="00CE2B4D"/>
    <w:rsid w:val="00CE2C7B"/>
    <w:rsid w:val="00CE3D88"/>
    <w:rsid w:val="00CE74C6"/>
    <w:rsid w:val="00CF00FD"/>
    <w:rsid w:val="00CF0457"/>
    <w:rsid w:val="00CF1F4E"/>
    <w:rsid w:val="00CF30D9"/>
    <w:rsid w:val="00CF5C77"/>
    <w:rsid w:val="00D006CF"/>
    <w:rsid w:val="00D03397"/>
    <w:rsid w:val="00D037AD"/>
    <w:rsid w:val="00D06BB1"/>
    <w:rsid w:val="00D135FB"/>
    <w:rsid w:val="00D1437F"/>
    <w:rsid w:val="00D14A79"/>
    <w:rsid w:val="00D152A2"/>
    <w:rsid w:val="00D15878"/>
    <w:rsid w:val="00D20C4D"/>
    <w:rsid w:val="00D21C5F"/>
    <w:rsid w:val="00D21EBF"/>
    <w:rsid w:val="00D22119"/>
    <w:rsid w:val="00D25A7A"/>
    <w:rsid w:val="00D26BFD"/>
    <w:rsid w:val="00D302FE"/>
    <w:rsid w:val="00D307DF"/>
    <w:rsid w:val="00D30FEC"/>
    <w:rsid w:val="00D313CA"/>
    <w:rsid w:val="00D3211A"/>
    <w:rsid w:val="00D328E8"/>
    <w:rsid w:val="00D3330E"/>
    <w:rsid w:val="00D34E01"/>
    <w:rsid w:val="00D3778C"/>
    <w:rsid w:val="00D4029F"/>
    <w:rsid w:val="00D41997"/>
    <w:rsid w:val="00D41F30"/>
    <w:rsid w:val="00D43382"/>
    <w:rsid w:val="00D43F90"/>
    <w:rsid w:val="00D44D6A"/>
    <w:rsid w:val="00D45775"/>
    <w:rsid w:val="00D45974"/>
    <w:rsid w:val="00D45E9F"/>
    <w:rsid w:val="00D52BE3"/>
    <w:rsid w:val="00D54A87"/>
    <w:rsid w:val="00D54F2D"/>
    <w:rsid w:val="00D55D0F"/>
    <w:rsid w:val="00D55D6E"/>
    <w:rsid w:val="00D5622F"/>
    <w:rsid w:val="00D609EA"/>
    <w:rsid w:val="00D62149"/>
    <w:rsid w:val="00D64354"/>
    <w:rsid w:val="00D6558E"/>
    <w:rsid w:val="00D65941"/>
    <w:rsid w:val="00D74925"/>
    <w:rsid w:val="00D76F8D"/>
    <w:rsid w:val="00D76FBB"/>
    <w:rsid w:val="00D776D6"/>
    <w:rsid w:val="00D80421"/>
    <w:rsid w:val="00D80D07"/>
    <w:rsid w:val="00D81B1C"/>
    <w:rsid w:val="00D824BE"/>
    <w:rsid w:val="00D85BED"/>
    <w:rsid w:val="00D87BC6"/>
    <w:rsid w:val="00D90F8B"/>
    <w:rsid w:val="00D92292"/>
    <w:rsid w:val="00D93C66"/>
    <w:rsid w:val="00D94168"/>
    <w:rsid w:val="00D94633"/>
    <w:rsid w:val="00D94C8C"/>
    <w:rsid w:val="00D959F2"/>
    <w:rsid w:val="00D976E4"/>
    <w:rsid w:val="00D97B53"/>
    <w:rsid w:val="00DA1653"/>
    <w:rsid w:val="00DA20C1"/>
    <w:rsid w:val="00DB2A5C"/>
    <w:rsid w:val="00DB4A44"/>
    <w:rsid w:val="00DB60DF"/>
    <w:rsid w:val="00DC58EB"/>
    <w:rsid w:val="00DC6C61"/>
    <w:rsid w:val="00DD0F83"/>
    <w:rsid w:val="00DD2423"/>
    <w:rsid w:val="00DD25B8"/>
    <w:rsid w:val="00DD2B23"/>
    <w:rsid w:val="00DD412A"/>
    <w:rsid w:val="00DD72E6"/>
    <w:rsid w:val="00DE175C"/>
    <w:rsid w:val="00DE225E"/>
    <w:rsid w:val="00DE24DF"/>
    <w:rsid w:val="00DE299F"/>
    <w:rsid w:val="00DE30A0"/>
    <w:rsid w:val="00DE422B"/>
    <w:rsid w:val="00DE4628"/>
    <w:rsid w:val="00DE5485"/>
    <w:rsid w:val="00DE5563"/>
    <w:rsid w:val="00DE5719"/>
    <w:rsid w:val="00DF1363"/>
    <w:rsid w:val="00DF3542"/>
    <w:rsid w:val="00DF482E"/>
    <w:rsid w:val="00DF6592"/>
    <w:rsid w:val="00DF7C94"/>
    <w:rsid w:val="00E00ECA"/>
    <w:rsid w:val="00E01DA5"/>
    <w:rsid w:val="00E0417D"/>
    <w:rsid w:val="00E10B31"/>
    <w:rsid w:val="00E1106C"/>
    <w:rsid w:val="00E120E5"/>
    <w:rsid w:val="00E216C8"/>
    <w:rsid w:val="00E264E2"/>
    <w:rsid w:val="00E30A89"/>
    <w:rsid w:val="00E32C9E"/>
    <w:rsid w:val="00E3417D"/>
    <w:rsid w:val="00E35004"/>
    <w:rsid w:val="00E36AF9"/>
    <w:rsid w:val="00E36B21"/>
    <w:rsid w:val="00E370C1"/>
    <w:rsid w:val="00E41030"/>
    <w:rsid w:val="00E4175F"/>
    <w:rsid w:val="00E41F58"/>
    <w:rsid w:val="00E452DD"/>
    <w:rsid w:val="00E4633B"/>
    <w:rsid w:val="00E503CE"/>
    <w:rsid w:val="00E52766"/>
    <w:rsid w:val="00E52C03"/>
    <w:rsid w:val="00E52FEB"/>
    <w:rsid w:val="00E5365E"/>
    <w:rsid w:val="00E56049"/>
    <w:rsid w:val="00E562A0"/>
    <w:rsid w:val="00E62430"/>
    <w:rsid w:val="00E637DB"/>
    <w:rsid w:val="00E637FE"/>
    <w:rsid w:val="00E63845"/>
    <w:rsid w:val="00E63887"/>
    <w:rsid w:val="00E63DA0"/>
    <w:rsid w:val="00E704E1"/>
    <w:rsid w:val="00E70F9B"/>
    <w:rsid w:val="00E71446"/>
    <w:rsid w:val="00E74908"/>
    <w:rsid w:val="00E75740"/>
    <w:rsid w:val="00E75EBF"/>
    <w:rsid w:val="00E76C11"/>
    <w:rsid w:val="00E771D0"/>
    <w:rsid w:val="00E772AF"/>
    <w:rsid w:val="00E77706"/>
    <w:rsid w:val="00E81BDA"/>
    <w:rsid w:val="00E825BA"/>
    <w:rsid w:val="00E83808"/>
    <w:rsid w:val="00E851D2"/>
    <w:rsid w:val="00E86F6C"/>
    <w:rsid w:val="00E90018"/>
    <w:rsid w:val="00E90256"/>
    <w:rsid w:val="00E90DB0"/>
    <w:rsid w:val="00E924AF"/>
    <w:rsid w:val="00E924EC"/>
    <w:rsid w:val="00E92D02"/>
    <w:rsid w:val="00E92D39"/>
    <w:rsid w:val="00E93AEE"/>
    <w:rsid w:val="00E940DE"/>
    <w:rsid w:val="00E96506"/>
    <w:rsid w:val="00E976E9"/>
    <w:rsid w:val="00EA1567"/>
    <w:rsid w:val="00EA1E95"/>
    <w:rsid w:val="00EA5699"/>
    <w:rsid w:val="00EB021E"/>
    <w:rsid w:val="00EB0980"/>
    <w:rsid w:val="00EB12B2"/>
    <w:rsid w:val="00EB13A8"/>
    <w:rsid w:val="00EB24B8"/>
    <w:rsid w:val="00EB2D0F"/>
    <w:rsid w:val="00EB3C81"/>
    <w:rsid w:val="00EB6E40"/>
    <w:rsid w:val="00EC00BD"/>
    <w:rsid w:val="00EC0EB2"/>
    <w:rsid w:val="00EC0F4A"/>
    <w:rsid w:val="00EC1BBC"/>
    <w:rsid w:val="00EC2191"/>
    <w:rsid w:val="00EC42BD"/>
    <w:rsid w:val="00EC590A"/>
    <w:rsid w:val="00ED22C1"/>
    <w:rsid w:val="00ED2B6A"/>
    <w:rsid w:val="00ED6686"/>
    <w:rsid w:val="00ED769B"/>
    <w:rsid w:val="00EE6386"/>
    <w:rsid w:val="00EE7AB3"/>
    <w:rsid w:val="00EF21C7"/>
    <w:rsid w:val="00EF2A64"/>
    <w:rsid w:val="00EF2BED"/>
    <w:rsid w:val="00EF3410"/>
    <w:rsid w:val="00EF5A2C"/>
    <w:rsid w:val="00EF5DB7"/>
    <w:rsid w:val="00EF6745"/>
    <w:rsid w:val="00EF7005"/>
    <w:rsid w:val="00F00E2B"/>
    <w:rsid w:val="00F01C1F"/>
    <w:rsid w:val="00F04CC2"/>
    <w:rsid w:val="00F0579A"/>
    <w:rsid w:val="00F07313"/>
    <w:rsid w:val="00F076FB"/>
    <w:rsid w:val="00F1088E"/>
    <w:rsid w:val="00F10B66"/>
    <w:rsid w:val="00F1113C"/>
    <w:rsid w:val="00F11998"/>
    <w:rsid w:val="00F1251A"/>
    <w:rsid w:val="00F12C91"/>
    <w:rsid w:val="00F12CB5"/>
    <w:rsid w:val="00F1375D"/>
    <w:rsid w:val="00F15322"/>
    <w:rsid w:val="00F156AF"/>
    <w:rsid w:val="00F15BB0"/>
    <w:rsid w:val="00F166CB"/>
    <w:rsid w:val="00F16BC6"/>
    <w:rsid w:val="00F16F6D"/>
    <w:rsid w:val="00F26193"/>
    <w:rsid w:val="00F2679A"/>
    <w:rsid w:val="00F37DD6"/>
    <w:rsid w:val="00F40E92"/>
    <w:rsid w:val="00F41AFE"/>
    <w:rsid w:val="00F44691"/>
    <w:rsid w:val="00F50038"/>
    <w:rsid w:val="00F50DB4"/>
    <w:rsid w:val="00F52078"/>
    <w:rsid w:val="00F52EB2"/>
    <w:rsid w:val="00F530FA"/>
    <w:rsid w:val="00F54002"/>
    <w:rsid w:val="00F54BAF"/>
    <w:rsid w:val="00F55DF7"/>
    <w:rsid w:val="00F575D8"/>
    <w:rsid w:val="00F60C7F"/>
    <w:rsid w:val="00F62642"/>
    <w:rsid w:val="00F62D3E"/>
    <w:rsid w:val="00F6413F"/>
    <w:rsid w:val="00F6466E"/>
    <w:rsid w:val="00F73A4D"/>
    <w:rsid w:val="00F73BCB"/>
    <w:rsid w:val="00F758C4"/>
    <w:rsid w:val="00F9053F"/>
    <w:rsid w:val="00F90E83"/>
    <w:rsid w:val="00F92971"/>
    <w:rsid w:val="00F956AD"/>
    <w:rsid w:val="00F95B6B"/>
    <w:rsid w:val="00F967F8"/>
    <w:rsid w:val="00F96CED"/>
    <w:rsid w:val="00FA1BFB"/>
    <w:rsid w:val="00FA1FA6"/>
    <w:rsid w:val="00FA27E9"/>
    <w:rsid w:val="00FA4BF4"/>
    <w:rsid w:val="00FA706E"/>
    <w:rsid w:val="00FB1AD3"/>
    <w:rsid w:val="00FB3857"/>
    <w:rsid w:val="00FB4CCC"/>
    <w:rsid w:val="00FB53F6"/>
    <w:rsid w:val="00FB5EE0"/>
    <w:rsid w:val="00FC34C1"/>
    <w:rsid w:val="00FC57C1"/>
    <w:rsid w:val="00FC60A1"/>
    <w:rsid w:val="00FC644C"/>
    <w:rsid w:val="00FD24E7"/>
    <w:rsid w:val="00FD4333"/>
    <w:rsid w:val="00FE1279"/>
    <w:rsid w:val="00FE14D2"/>
    <w:rsid w:val="00FE22C6"/>
    <w:rsid w:val="00FE2F1A"/>
    <w:rsid w:val="00FE5EBB"/>
    <w:rsid w:val="00FE7915"/>
    <w:rsid w:val="00FE7B80"/>
    <w:rsid w:val="00FF23B9"/>
    <w:rsid w:val="00FF265B"/>
    <w:rsid w:val="00FF631D"/>
    <w:rsid w:val="05049277"/>
    <w:rsid w:val="06C7620E"/>
    <w:rsid w:val="084A981F"/>
    <w:rsid w:val="089FEF28"/>
    <w:rsid w:val="099487CC"/>
    <w:rsid w:val="0B1EB669"/>
    <w:rsid w:val="0BB1A9B9"/>
    <w:rsid w:val="0C03C68A"/>
    <w:rsid w:val="0C8DA1A6"/>
    <w:rsid w:val="0DC4D68A"/>
    <w:rsid w:val="0F09E506"/>
    <w:rsid w:val="0F105E1F"/>
    <w:rsid w:val="0F7720B0"/>
    <w:rsid w:val="10670902"/>
    <w:rsid w:val="10F8F5BE"/>
    <w:rsid w:val="115C3806"/>
    <w:rsid w:val="14CFA103"/>
    <w:rsid w:val="153C2AD8"/>
    <w:rsid w:val="15BB9073"/>
    <w:rsid w:val="174CF41D"/>
    <w:rsid w:val="18DD2E10"/>
    <w:rsid w:val="19F4E0C7"/>
    <w:rsid w:val="1A4AAD06"/>
    <w:rsid w:val="1B0EF3A4"/>
    <w:rsid w:val="1B6949F1"/>
    <w:rsid w:val="1B77CFC4"/>
    <w:rsid w:val="1C9D9360"/>
    <w:rsid w:val="1CBB2F68"/>
    <w:rsid w:val="1D72E6E2"/>
    <w:rsid w:val="1E098053"/>
    <w:rsid w:val="1E3363FD"/>
    <w:rsid w:val="1EEF665D"/>
    <w:rsid w:val="223A3670"/>
    <w:rsid w:val="23DB7289"/>
    <w:rsid w:val="2547556C"/>
    <w:rsid w:val="26323A74"/>
    <w:rsid w:val="268DAA59"/>
    <w:rsid w:val="27100723"/>
    <w:rsid w:val="2811667C"/>
    <w:rsid w:val="296A9449"/>
    <w:rsid w:val="2B5F2449"/>
    <w:rsid w:val="2BD454E7"/>
    <w:rsid w:val="2C676F4E"/>
    <w:rsid w:val="2C6F25BB"/>
    <w:rsid w:val="2D35742C"/>
    <w:rsid w:val="2E6644D0"/>
    <w:rsid w:val="32136B6F"/>
    <w:rsid w:val="3279A9E8"/>
    <w:rsid w:val="32E8BDB3"/>
    <w:rsid w:val="334205ED"/>
    <w:rsid w:val="336BE21E"/>
    <w:rsid w:val="35225189"/>
    <w:rsid w:val="35AABEDC"/>
    <w:rsid w:val="37B3FE96"/>
    <w:rsid w:val="39BE9441"/>
    <w:rsid w:val="3AE54634"/>
    <w:rsid w:val="3E385712"/>
    <w:rsid w:val="3E5A46E1"/>
    <w:rsid w:val="3EBEB7F7"/>
    <w:rsid w:val="3ECDA640"/>
    <w:rsid w:val="3F273B6B"/>
    <w:rsid w:val="40259CCD"/>
    <w:rsid w:val="4103A831"/>
    <w:rsid w:val="4310B214"/>
    <w:rsid w:val="45E4B0C4"/>
    <w:rsid w:val="46C7D5DD"/>
    <w:rsid w:val="47D5B6C8"/>
    <w:rsid w:val="488C2C27"/>
    <w:rsid w:val="48B559AE"/>
    <w:rsid w:val="49FE119B"/>
    <w:rsid w:val="4AA3F6C9"/>
    <w:rsid w:val="4BB367D9"/>
    <w:rsid w:val="4BBBD887"/>
    <w:rsid w:val="4C09FF4C"/>
    <w:rsid w:val="4C1E3E9B"/>
    <w:rsid w:val="4C5ED69F"/>
    <w:rsid w:val="4DF00607"/>
    <w:rsid w:val="4E7C181D"/>
    <w:rsid w:val="4F0338F5"/>
    <w:rsid w:val="51E8FC6A"/>
    <w:rsid w:val="521E4E81"/>
    <w:rsid w:val="52E73325"/>
    <w:rsid w:val="5322E131"/>
    <w:rsid w:val="5433E69D"/>
    <w:rsid w:val="54399215"/>
    <w:rsid w:val="561FA82A"/>
    <w:rsid w:val="56275162"/>
    <w:rsid w:val="585AD5ED"/>
    <w:rsid w:val="5889F87A"/>
    <w:rsid w:val="59203848"/>
    <w:rsid w:val="5C6A03E4"/>
    <w:rsid w:val="5DB379EE"/>
    <w:rsid w:val="5E44F310"/>
    <w:rsid w:val="5FC18884"/>
    <w:rsid w:val="60902E81"/>
    <w:rsid w:val="609D93F1"/>
    <w:rsid w:val="61EBFDE1"/>
    <w:rsid w:val="61F01A80"/>
    <w:rsid w:val="62B5EB27"/>
    <w:rsid w:val="62FF5926"/>
    <w:rsid w:val="6368F008"/>
    <w:rsid w:val="64DAEEC1"/>
    <w:rsid w:val="64EA8C06"/>
    <w:rsid w:val="6580F530"/>
    <w:rsid w:val="65ECF7D3"/>
    <w:rsid w:val="667EBFB8"/>
    <w:rsid w:val="6722750A"/>
    <w:rsid w:val="687A2C39"/>
    <w:rsid w:val="688B5D79"/>
    <w:rsid w:val="68A76D0D"/>
    <w:rsid w:val="68B7B5C1"/>
    <w:rsid w:val="69332E38"/>
    <w:rsid w:val="6A9AA875"/>
    <w:rsid w:val="6AEF0D06"/>
    <w:rsid w:val="6B8F2440"/>
    <w:rsid w:val="6BA6CA4B"/>
    <w:rsid w:val="6BA9FBF0"/>
    <w:rsid w:val="6D1F8BB4"/>
    <w:rsid w:val="6D200EBD"/>
    <w:rsid w:val="6D92C9E9"/>
    <w:rsid w:val="6DA7F8B4"/>
    <w:rsid w:val="6FCF0F9F"/>
    <w:rsid w:val="700EB408"/>
    <w:rsid w:val="716942A1"/>
    <w:rsid w:val="7207AED8"/>
    <w:rsid w:val="728D2F76"/>
    <w:rsid w:val="73371CB2"/>
    <w:rsid w:val="73767CCA"/>
    <w:rsid w:val="746BB94C"/>
    <w:rsid w:val="7476D967"/>
    <w:rsid w:val="755FF25B"/>
    <w:rsid w:val="7579F49D"/>
    <w:rsid w:val="76F24623"/>
    <w:rsid w:val="7712D824"/>
    <w:rsid w:val="77CA9FAC"/>
    <w:rsid w:val="78C54397"/>
    <w:rsid w:val="795435E9"/>
    <w:rsid w:val="79A21A14"/>
    <w:rsid w:val="7D12930B"/>
    <w:rsid w:val="7EC6CB12"/>
    <w:rsid w:val="7F261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18459B6"/>
  <w15:chartTrackingRefBased/>
  <w15:docId w15:val="{D52A4C90-2306-4055-866C-AC2C268439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6751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6751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6751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6751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6751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6751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6751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6751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6751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6751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6751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6751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6751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6751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6751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6751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6751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6751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6751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6751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6751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6751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6751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6751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6751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6751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6751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6751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67515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A6E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6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6EA5"/>
  </w:style>
  <w:style w:type="paragraph" w:styleId="Footer">
    <w:name w:val="footer"/>
    <w:basedOn w:val="Normal"/>
    <w:link w:val="FooterChar"/>
    <w:uiPriority w:val="99"/>
    <w:unhideWhenUsed/>
    <w:rsid w:val="00AA6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6EA5"/>
  </w:style>
  <w:style w:type="character" w:customStyle="1" w:styleId="normaltextrun">
    <w:name w:val="normaltextrun"/>
    <w:basedOn w:val="DefaultParagraphFont"/>
    <w:rsid w:val="00497A05"/>
  </w:style>
  <w:style w:type="character" w:customStyle="1" w:styleId="eop">
    <w:name w:val="eop"/>
    <w:basedOn w:val="DefaultParagraphFont"/>
    <w:rsid w:val="00497A05"/>
  </w:style>
  <w:style w:type="character" w:styleId="Hyperlink">
    <w:name w:val="Hyperlink"/>
    <w:basedOn w:val="DefaultParagraphFont"/>
    <w:uiPriority w:val="99"/>
    <w:unhideWhenUsed/>
    <w:rsid w:val="00C22C0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2C0D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DB2A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styleId="FollowedHyperlink">
    <w:name w:val="FollowedHyperlink"/>
    <w:basedOn w:val="DefaultParagraphFont"/>
    <w:uiPriority w:val="99"/>
    <w:semiHidden/>
    <w:unhideWhenUsed/>
    <w:rsid w:val="009503A6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96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56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4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72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0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6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29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0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81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5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22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7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23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12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1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9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97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1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26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94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50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86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32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92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52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4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9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39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7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59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0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91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66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56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16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82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76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46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0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32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31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22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3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3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34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34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68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6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8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88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61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46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32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85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54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2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3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0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57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0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2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5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1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9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94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83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78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99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0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61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89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09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8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7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92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34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8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2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90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23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05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81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13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0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81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67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40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1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21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07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2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20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79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68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5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49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1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72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339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3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23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0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8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1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54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49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8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63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62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2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82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77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1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2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35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95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79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9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52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96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38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6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77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44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3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4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0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59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44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12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0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29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27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89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29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0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24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60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18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46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93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16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06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53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89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99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2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48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2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87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2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0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47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2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6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5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3.png"/><Relationship Id="rId74" Type="http://schemas.openxmlformats.org/officeDocument/2006/relationships/image" Target="media/image59.png"/><Relationship Id="rId79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hyperlink" Target="https://www.youtube.com/watch?app=desktop&amp;v=19uXC9TPnOA" TargetMode="External"/><Relationship Id="rId69" Type="http://schemas.openxmlformats.org/officeDocument/2006/relationships/image" Target="media/image56.png"/><Relationship Id="rId77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hyperlink" Target="https://www.youtube.com/watch?v=ZBPEpW16Odw" TargetMode="External"/><Relationship Id="rId72" Type="http://schemas.openxmlformats.org/officeDocument/2006/relationships/hyperlink" Target="https://www.cornwalllive.com/news/cornwall-news/young-artist-transforming-cornwalls-beach-7858017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4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hyperlink" Target="https://www.youtube.com/watch?v=NCq8AedHvZQ" TargetMode="External"/><Relationship Id="rId70" Type="http://schemas.openxmlformats.org/officeDocument/2006/relationships/image" Target="media/image57.png"/><Relationship Id="rId75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2.png"/><Relationship Id="rId73" Type="http://schemas.openxmlformats.org/officeDocument/2006/relationships/hyperlink" Target="https://www.cornwalllive.com/news/cornwall-news/young-artist-transforming-cornwalls-beach-7858017" TargetMode="External"/><Relationship Id="rId78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2.png"/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FEB8393C0C2B04F83BA5294B4435142" ma:contentTypeVersion="17" ma:contentTypeDescription="Create a new document." ma:contentTypeScope="" ma:versionID="db7c42e436840b2e9921b63236912712">
  <xsd:schema xmlns:xsd="http://www.w3.org/2001/XMLSchema" xmlns:xs="http://www.w3.org/2001/XMLSchema" xmlns:p="http://schemas.microsoft.com/office/2006/metadata/properties" xmlns:ns2="fbcf4bb5-1422-48ef-90df-a76da1fdc2c4" xmlns:ns3="78599739-18e9-4e63-a60a-29929841f015" targetNamespace="http://schemas.microsoft.com/office/2006/metadata/properties" ma:root="true" ma:fieldsID="5f86293b2fbe8eaad1f4bbeca993c04b" ns2:_="" ns3:_="">
    <xsd:import namespace="fbcf4bb5-1422-48ef-90df-a76da1fdc2c4"/>
    <xsd:import namespace="78599739-18e9-4e63-a60a-29929841f01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lcf76f155ced4ddcb4097134ff3c332f" minOccurs="0"/>
                <xsd:element ref="ns2:TaxCatchAll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SearchProperties" minOccurs="0"/>
                <xsd:element ref="ns3:MediaServiceObjectDetectorVersions" minOccurs="0"/>
                <xsd:element ref="ns3:MediaLengthInSeconds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cf4bb5-1422-48ef-90df-a76da1fdc2c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2f2313ab-c383-4ef7-8690-ca4680acdc15}" ma:internalName="TaxCatchAll" ma:showField="CatchAllData" ma:web="fbcf4bb5-1422-48ef-90df-a76da1fdc2c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599739-18e9-4e63-a60a-29929841f01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2be57bfa-7804-4e49-87d7-108c13555bd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2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8599739-18e9-4e63-a60a-29929841f015">
      <Terms xmlns="http://schemas.microsoft.com/office/infopath/2007/PartnerControls"/>
    </lcf76f155ced4ddcb4097134ff3c332f>
    <TaxCatchAll xmlns="fbcf4bb5-1422-48ef-90df-a76da1fdc2c4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F24F185-B7EE-405C-A415-70D34F80BD0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bcf4bb5-1422-48ef-90df-a76da1fdc2c4"/>
    <ds:schemaRef ds:uri="78599739-18e9-4e63-a60a-29929841f01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B750CE4-6CE2-473B-AA19-14748EE7D453}">
  <ds:schemaRefs>
    <ds:schemaRef ds:uri="http://schemas.microsoft.com/office/infopath/2007/PartnerControls"/>
    <ds:schemaRef ds:uri="http://schemas.microsoft.com/office/2006/metadata/properties"/>
    <ds:schemaRef ds:uri="http://purl.org/dc/elements/1.1/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fbcf4bb5-1422-48ef-90df-a76da1fdc2c4"/>
    <ds:schemaRef ds:uri="http://www.w3.org/XML/1998/namespace"/>
    <ds:schemaRef ds:uri="78599739-18e9-4e63-a60a-29929841f015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C44740BB-19AB-4DB2-8A06-C9C7B7662B1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5970B17-F891-4580-84E6-8E5E43625194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199653ad-c156-4a05-bad3-084c1a30b618}" enabled="0" method="" siteId="{199653ad-c156-4a05-bad3-084c1a30b618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3580</Words>
  <Characters>20410</Characters>
  <Application>Microsoft Office Word</Application>
  <DocSecurity>0</DocSecurity>
  <Lines>170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23943</CharactersWithSpaces>
  <SharedDoc>false</SharedDoc>
  <HLinks>
    <vt:vector size="12" baseType="variant">
      <vt:variant>
        <vt:i4>3276912</vt:i4>
      </vt:variant>
      <vt:variant>
        <vt:i4>3</vt:i4>
      </vt:variant>
      <vt:variant>
        <vt:i4>0</vt:i4>
      </vt:variant>
      <vt:variant>
        <vt:i4>5</vt:i4>
      </vt:variant>
      <vt:variant>
        <vt:lpwstr>https://www.youtube.com/watch?app=desktop&amp;v=19uXC9TPnOA</vt:lpwstr>
      </vt:variant>
      <vt:variant>
        <vt:lpwstr/>
      </vt:variant>
      <vt:variant>
        <vt:i4>7536675</vt:i4>
      </vt:variant>
      <vt:variant>
        <vt:i4>0</vt:i4>
      </vt:variant>
      <vt:variant>
        <vt:i4>0</vt:i4>
      </vt:variant>
      <vt:variant>
        <vt:i4>5</vt:i4>
      </vt:variant>
      <vt:variant>
        <vt:lpwstr>https://www.youtube.com/watch?v=NCq8AedHvZQ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Vanessa Holt</dc:creator>
  <cp:keywords/>
  <dc:description/>
  <cp:lastModifiedBy>Angela Hall</cp:lastModifiedBy>
  <cp:revision>2</cp:revision>
  <dcterms:created xsi:type="dcterms:W3CDTF">2025-06-02T15:34:00Z</dcterms:created>
  <dcterms:modified xsi:type="dcterms:W3CDTF">2025-06-02T15:34:00Z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0x0101008FEB8393C0C2B04F83BA5294B4435142</vt:lpwstr>
  </property>
  <property fmtid="{D5CDD505-2E9C-101B-9397-08002B2CF9AE}" pid="3" name="MediaServiceImageTags">
    <vt:lpwstr/>
  </property>
</Properties>
</file>