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AEBB8" w14:textId="2B7E138A" w:rsidR="00ED10D2" w:rsidRPr="006F529A" w:rsidRDefault="00014007" w:rsidP="00160589">
      <w:pPr>
        <w:rPr>
          <w:rFonts w:ascii="SassoonPrimaryInfant" w:hAnsi="SassoonPrimaryInfant"/>
          <w:sz w:val="24"/>
          <w:szCs w:val="24"/>
        </w:rPr>
      </w:pPr>
      <w:r w:rsidRPr="006F529A">
        <w:rPr>
          <w:rFonts w:ascii="SassoonPrimaryInfant" w:hAnsi="SassoonPrimaryInfan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93" behindDoc="1" locked="0" layoutInCell="1" allowOverlap="1" wp14:anchorId="0E971ABF" wp14:editId="6971B778">
                <wp:simplePos x="0" y="0"/>
                <wp:positionH relativeFrom="margin">
                  <wp:align>right</wp:align>
                </wp:positionH>
                <wp:positionV relativeFrom="paragraph">
                  <wp:posOffset>-435</wp:posOffset>
                </wp:positionV>
                <wp:extent cx="13258800" cy="8782685"/>
                <wp:effectExtent l="0" t="0" r="19050" b="18415"/>
                <wp:wrapTight wrapText="bothSides">
                  <wp:wrapPolygon edited="0">
                    <wp:start x="2017" y="0"/>
                    <wp:lineTo x="1738" y="47"/>
                    <wp:lineTo x="838" y="609"/>
                    <wp:lineTo x="807" y="796"/>
                    <wp:lineTo x="372" y="1499"/>
                    <wp:lineTo x="93" y="2249"/>
                    <wp:lineTo x="0" y="2811"/>
                    <wp:lineTo x="0" y="18741"/>
                    <wp:lineTo x="124" y="19490"/>
                    <wp:lineTo x="403" y="20240"/>
                    <wp:lineTo x="931" y="20989"/>
                    <wp:lineTo x="962" y="21083"/>
                    <wp:lineTo x="1800" y="21598"/>
                    <wp:lineTo x="1955" y="21598"/>
                    <wp:lineTo x="19645" y="21598"/>
                    <wp:lineTo x="19800" y="21598"/>
                    <wp:lineTo x="20638" y="21083"/>
                    <wp:lineTo x="20669" y="20989"/>
                    <wp:lineTo x="21197" y="20240"/>
                    <wp:lineTo x="21476" y="19490"/>
                    <wp:lineTo x="21600" y="18787"/>
                    <wp:lineTo x="21600" y="2811"/>
                    <wp:lineTo x="21507" y="2249"/>
                    <wp:lineTo x="21228" y="1499"/>
                    <wp:lineTo x="20793" y="796"/>
                    <wp:lineTo x="20762" y="609"/>
                    <wp:lineTo x="19893" y="47"/>
                    <wp:lineTo x="19583" y="0"/>
                    <wp:lineTo x="2017" y="0"/>
                  </wp:wrapPolygon>
                </wp:wrapTight>
                <wp:docPr id="101" name="Rectangle: Rounded Corners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0" cy="8783053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F4ADA1" id="Rectangle: Rounded Corners 101" o:spid="_x0000_s1026" style="position:absolute;margin-left:992.8pt;margin-top:-.05pt;width:1044pt;height:691.55pt;z-index:-25164488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F80eAIAAE4FAAAOAAAAZHJzL2Uyb0RvYy54bWysVMFu2zAMvQ/YPwi6r3bSZs2COkXWIsOA&#10;Yi3aDj0rshQbkEWNUuJkXz9KdpygLXYYloNCmuQj+UTq6nrXGLZV6GuwBR+d5ZwpK6Gs7brgP5+X&#10;n6ac+SBsKQxYVfC98vx6/vHDVetmagwVmFIhIxDrZ60reBWCm2WZl5VqhD8DpywZNWAjAqm4zkoU&#10;LaE3Jhvn+eesBSwdglTe09fbzsjnCV9rJcO91l4FZgpOtYV0YjpX8czmV2K2RuGqWvZliH+oohG1&#10;paQD1K0Igm2wfgPV1BLBgw5nEpoMtK6lSj1QN6P8VTdPlXAq9ULkeDfQ5P8frPyxfXIPSDS0zs88&#10;ibGLncYm/lN9bJfI2g9kqV1gkj6OzseT6TQnUiUZp5fT83xyHvnMjvEOffimoGFRKDjCxpaPdCeJ&#10;KrG986HzP/jFnB5MXS5rY5KC69WNQbYV8f7yr/kyXRmlOHHLjqUnKeyNisHGPirN6pKKHaeMaarU&#10;gCekVDaMOlMlStWlmeT06xsZIlJbCTAiaypvwO4B4sS+xe766/1jqEpDOQTnfyusCx4iUmawYQhu&#10;agv4HoChrvrMnT+Vf0JNFFdQ7h+QIXQr4Z1c1nRJd8KHB4G0A3SxtNfhng5toC049BJnFeDv975H&#10;fxpNsnLW0k4V3P/aCFScme+WhvbL6OIiLmFSLiaXY1Lw1LI6tdhNcwN07SN6QZxMYvQP5iBqhOaF&#10;1n8Rs5JJWEm5Cy4DHpSb0O06PSBSLRbJjRbPiXBnn5yM4JHVOH/PuxeBrp/UQFP+Aw77J2avZrXz&#10;jZEWFpsAuk6DfOS155uWNg1O/8DEV+FUT17HZ3D+BwAA//8DAFBLAwQUAAYACAAAACEAKUOaSt4A&#10;AAAIAQAADwAAAGRycy9kb3ducmV2LnhtbEyPT0vDQBDF74LfYRnBi7S7aVFCzKaI0Evx0loCuW2y&#10;Yza4f0J200Y/veNJj/Pe483vlbvFWXbBKQ7BS8jWAhj6LujB9xLO7/tVDiwm5bWywaOEL4ywq25v&#10;SlXocPVHvJxSz6jEx0JJMCmNBeexM+hUXIcRPXkfYXIq0Tn1XE/qSuXO8o0QT9ypwdMHo0Z8Ndh9&#10;nmYnAWc8PtR1ffg2zVsbG/eYRdtIeX+3vDwDS7ikvzD84hM6VMTUhtnryKwEGpIkrDJgZG5EnpPQ&#10;UmybbwXwquT/B1Q/AAAA//8DAFBLAQItABQABgAIAAAAIQC2gziS/gAAAOEBAAATAAAAAAAAAAAA&#10;AAAAAAAAAABbQ29udGVudF9UeXBlc10ueG1sUEsBAi0AFAAGAAgAAAAhADj9If/WAAAAlAEAAAsA&#10;AAAAAAAAAAAAAAAALwEAAF9yZWxzLy5yZWxzUEsBAi0AFAAGAAgAAAAhANuwXzR4AgAATgUAAA4A&#10;AAAAAAAAAAAAAAAALgIAAGRycy9lMm9Eb2MueG1sUEsBAi0AFAAGAAgAAAAhAClDmkreAAAACAEA&#10;AA8AAAAAAAAAAAAAAAAA0gQAAGRycy9kb3ducmV2LnhtbFBLBQYAAAAABAAEAPMAAADdBQAAAAA=&#10;" fillcolor="#00b0f0" strokecolor="#1f3763 [1604]" strokeweight="1pt">
                <v:stroke joinstyle="miter"/>
                <w10:wrap type="tight" anchorx="margin"/>
              </v:roundrect>
            </w:pict>
          </mc:Fallback>
        </mc:AlternateContent>
      </w:r>
      <w:r w:rsidRPr="006F529A">
        <w:rPr>
          <w:rFonts w:ascii="SassoonPrimaryInfant" w:hAnsi="SassoonPrimaryInfan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617" behindDoc="1" locked="0" layoutInCell="1" allowOverlap="1" wp14:anchorId="15F64641" wp14:editId="1EACED9A">
                <wp:simplePos x="0" y="0"/>
                <wp:positionH relativeFrom="column">
                  <wp:posOffset>673735</wp:posOffset>
                </wp:positionH>
                <wp:positionV relativeFrom="paragraph">
                  <wp:posOffset>339090</wp:posOffset>
                </wp:positionV>
                <wp:extent cx="12007215" cy="6833870"/>
                <wp:effectExtent l="0" t="0" r="13335" b="24130"/>
                <wp:wrapTight wrapText="bothSides">
                  <wp:wrapPolygon edited="0">
                    <wp:start x="0" y="0"/>
                    <wp:lineTo x="0" y="21616"/>
                    <wp:lineTo x="21590" y="21616"/>
                    <wp:lineTo x="21590" y="0"/>
                    <wp:lineTo x="0" y="0"/>
                  </wp:wrapPolygon>
                </wp:wrapTight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7215" cy="683387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04FE1F67" w14:textId="6278A295" w:rsidR="00AB7AEC" w:rsidRPr="00014007" w:rsidRDefault="00AB7AEC" w:rsidP="00F5090D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56"/>
                                <w:szCs w:val="56"/>
                              </w:rPr>
                            </w:pPr>
                            <w:r w:rsidRPr="00014007">
                              <w:rPr>
                                <w:rFonts w:ascii="SassoonPrimaryInfant" w:hAnsi="SassoonPrimaryInfant"/>
                                <w:sz w:val="56"/>
                                <w:szCs w:val="56"/>
                              </w:rPr>
                              <w:t xml:space="preserve">Bude Primary Talk for Writing Long </w:t>
                            </w:r>
                            <w:r w:rsidR="00422730" w:rsidRPr="00014007">
                              <w:rPr>
                                <w:rFonts w:ascii="SassoonPrimaryInfant" w:hAnsi="SassoonPrimaryInfant"/>
                                <w:sz w:val="56"/>
                                <w:szCs w:val="56"/>
                              </w:rPr>
                              <w:t>Term Plan</w:t>
                            </w:r>
                          </w:p>
                          <w:tbl>
                            <w:tblPr>
                              <w:tblStyle w:val="TableGrid"/>
                              <w:tblW w:w="16122" w:type="dxa"/>
                              <w:tblInd w:w="12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66"/>
                              <w:gridCol w:w="2595"/>
                              <w:gridCol w:w="3018"/>
                              <w:gridCol w:w="1988"/>
                              <w:gridCol w:w="2595"/>
                              <w:gridCol w:w="2030"/>
                              <w:gridCol w:w="2030"/>
                            </w:tblGrid>
                            <w:tr w:rsidR="00160589" w:rsidRPr="00014007" w14:paraId="78F433A7" w14:textId="77777777" w:rsidTr="00160589">
                              <w:tc>
                                <w:tcPr>
                                  <w:tcW w:w="1866" w:type="dxa"/>
                                </w:tcPr>
                                <w:p w14:paraId="09D81C89" w14:textId="77777777" w:rsidR="00FF4CC9" w:rsidRPr="00014007" w:rsidRDefault="00FF4CC9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5" w:type="dxa"/>
                                </w:tcPr>
                                <w:p w14:paraId="42CB5AE2" w14:textId="77777777" w:rsidR="00FF4CC9" w:rsidRPr="00014007" w:rsidRDefault="00FF4CC9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 w:rsidRPr="00014007"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Autumn 1</w:t>
                                  </w:r>
                                </w:p>
                              </w:tc>
                              <w:tc>
                                <w:tcPr>
                                  <w:tcW w:w="3018" w:type="dxa"/>
                                </w:tcPr>
                                <w:p w14:paraId="0E6A62E7" w14:textId="77777777" w:rsidR="00FF4CC9" w:rsidRPr="00014007" w:rsidRDefault="00FF4CC9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 w:rsidRPr="00014007"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Autumn 2</w:t>
                                  </w:r>
                                </w:p>
                              </w:tc>
                              <w:tc>
                                <w:tcPr>
                                  <w:tcW w:w="1988" w:type="dxa"/>
                                </w:tcPr>
                                <w:p w14:paraId="2260E062" w14:textId="77777777" w:rsidR="00FF4CC9" w:rsidRPr="00014007" w:rsidRDefault="00FF4CC9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 w:rsidRPr="00014007"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Spring 1</w:t>
                                  </w:r>
                                </w:p>
                              </w:tc>
                              <w:tc>
                                <w:tcPr>
                                  <w:tcW w:w="2595" w:type="dxa"/>
                                </w:tcPr>
                                <w:p w14:paraId="798CC65F" w14:textId="77777777" w:rsidR="00FF4CC9" w:rsidRPr="00014007" w:rsidRDefault="00FF4CC9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 w:rsidRPr="00014007"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Spring 2</w:t>
                                  </w:r>
                                </w:p>
                              </w:tc>
                              <w:tc>
                                <w:tcPr>
                                  <w:tcW w:w="2030" w:type="dxa"/>
                                </w:tcPr>
                                <w:p w14:paraId="28A32240" w14:textId="77777777" w:rsidR="00FF4CC9" w:rsidRPr="00014007" w:rsidRDefault="00FF4CC9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 w:rsidRPr="00014007"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Summer 1</w:t>
                                  </w:r>
                                </w:p>
                              </w:tc>
                              <w:tc>
                                <w:tcPr>
                                  <w:tcW w:w="2030" w:type="dxa"/>
                                </w:tcPr>
                                <w:p w14:paraId="1565AEEB" w14:textId="77777777" w:rsidR="00FF4CC9" w:rsidRPr="00014007" w:rsidRDefault="00FF4CC9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 w:rsidRPr="00014007"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Summer 2</w:t>
                                  </w:r>
                                </w:p>
                              </w:tc>
                            </w:tr>
                            <w:tr w:rsidR="00B02149" w:rsidRPr="00014007" w14:paraId="01775EE3" w14:textId="77777777" w:rsidTr="00160589">
                              <w:tc>
                                <w:tcPr>
                                  <w:tcW w:w="1866" w:type="dxa"/>
                                </w:tcPr>
                                <w:p w14:paraId="4B6E760B" w14:textId="77777777" w:rsidR="00FF4CC9" w:rsidRPr="00014007" w:rsidRDefault="00FF4CC9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 w:rsidRPr="00014007"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EYFS</w:t>
                                  </w:r>
                                </w:p>
                                <w:p w14:paraId="67B35EE2" w14:textId="77777777" w:rsidR="00FF4CC9" w:rsidRPr="00014007" w:rsidRDefault="00FF4CC9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 w:rsidRPr="00014007"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Fiction</w:t>
                                  </w:r>
                                </w:p>
                              </w:tc>
                              <w:tc>
                                <w:tcPr>
                                  <w:tcW w:w="2595" w:type="dxa"/>
                                  <w:shd w:val="clear" w:color="auto" w:fill="FFCCFF"/>
                                </w:tcPr>
                                <w:p w14:paraId="674BEA9A" w14:textId="767DF1CA" w:rsidR="00FF4CC9" w:rsidRPr="00014007" w:rsidRDefault="00B02149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Cumulative</w:t>
                                  </w:r>
                                </w:p>
                              </w:tc>
                              <w:tc>
                                <w:tcPr>
                                  <w:tcW w:w="3018" w:type="dxa"/>
                                  <w:shd w:val="clear" w:color="auto" w:fill="FFCCFF"/>
                                </w:tcPr>
                                <w:p w14:paraId="6674025D" w14:textId="7A60BA10" w:rsidR="00FF4CC9" w:rsidRPr="00014007" w:rsidRDefault="004439B4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Nursery Rhymes</w:t>
                                  </w:r>
                                </w:p>
                              </w:tc>
                              <w:tc>
                                <w:tcPr>
                                  <w:tcW w:w="1988" w:type="dxa"/>
                                  <w:shd w:val="clear" w:color="auto" w:fill="FFCCFF"/>
                                </w:tcPr>
                                <w:p w14:paraId="0B8BA39F" w14:textId="3901E7BE" w:rsidR="00FF4CC9" w:rsidRPr="00014007" w:rsidRDefault="004439B4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Finding Tale</w:t>
                                  </w:r>
                                </w:p>
                              </w:tc>
                              <w:tc>
                                <w:tcPr>
                                  <w:tcW w:w="2595" w:type="dxa"/>
                                  <w:shd w:val="clear" w:color="auto" w:fill="FFCCFF"/>
                                </w:tcPr>
                                <w:p w14:paraId="0710CB94" w14:textId="58E6470C" w:rsidR="00FF4CC9" w:rsidRPr="00014007" w:rsidRDefault="00B02149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Cumulative</w:t>
                                  </w:r>
                                </w:p>
                              </w:tc>
                              <w:tc>
                                <w:tcPr>
                                  <w:tcW w:w="2030" w:type="dxa"/>
                                  <w:shd w:val="clear" w:color="auto" w:fill="FFCCFF"/>
                                </w:tcPr>
                                <w:p w14:paraId="2A5EA4D0" w14:textId="4D06E24F" w:rsidR="00FF4CC9" w:rsidRPr="00014007" w:rsidRDefault="00B02149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Cumulative</w:t>
                                  </w:r>
                                </w:p>
                              </w:tc>
                              <w:tc>
                                <w:tcPr>
                                  <w:tcW w:w="2030" w:type="dxa"/>
                                  <w:shd w:val="clear" w:color="auto" w:fill="FFCCFF"/>
                                </w:tcPr>
                                <w:p w14:paraId="0BE5944F" w14:textId="26D4A8DA" w:rsidR="00FF4CC9" w:rsidRPr="00014007" w:rsidRDefault="00201235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Wishing Tale</w:t>
                                  </w:r>
                                </w:p>
                              </w:tc>
                            </w:tr>
                            <w:tr w:rsidR="00B02149" w:rsidRPr="00014007" w14:paraId="10F805AB" w14:textId="77777777" w:rsidTr="00160589">
                              <w:tc>
                                <w:tcPr>
                                  <w:tcW w:w="1866" w:type="dxa"/>
                                </w:tcPr>
                                <w:p w14:paraId="5B7FE92E" w14:textId="77777777" w:rsidR="00FF4CC9" w:rsidRPr="00014007" w:rsidRDefault="00FF4CC9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552164D3" w14:textId="77777777" w:rsidR="00FF4CC9" w:rsidRPr="00014007" w:rsidRDefault="00FF4CC9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5" w:type="dxa"/>
                                  <w:shd w:val="clear" w:color="auto" w:fill="CCECFF"/>
                                </w:tcPr>
                                <w:p w14:paraId="7D25D328" w14:textId="656D878A" w:rsidR="00FF4CC9" w:rsidRPr="00014007" w:rsidRDefault="004439B4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Warning Tale</w:t>
                                  </w:r>
                                </w:p>
                              </w:tc>
                              <w:tc>
                                <w:tcPr>
                                  <w:tcW w:w="3018" w:type="dxa"/>
                                  <w:shd w:val="clear" w:color="auto" w:fill="CCECFF"/>
                                </w:tcPr>
                                <w:p w14:paraId="2F22A3F0" w14:textId="7618B6EB" w:rsidR="00FF4CC9" w:rsidRPr="00014007" w:rsidRDefault="004439B4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Journey Tale</w:t>
                                  </w:r>
                                </w:p>
                              </w:tc>
                              <w:tc>
                                <w:tcPr>
                                  <w:tcW w:w="1988" w:type="dxa"/>
                                  <w:shd w:val="clear" w:color="auto" w:fill="CCECFF"/>
                                </w:tcPr>
                                <w:p w14:paraId="5EF7F225" w14:textId="68541462" w:rsidR="00FF4CC9" w:rsidRPr="00014007" w:rsidRDefault="00B02149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Cumulative</w:t>
                                  </w:r>
                                </w:p>
                              </w:tc>
                              <w:tc>
                                <w:tcPr>
                                  <w:tcW w:w="2595" w:type="dxa"/>
                                  <w:shd w:val="clear" w:color="auto" w:fill="CCECFF"/>
                                </w:tcPr>
                                <w:p w14:paraId="69116BFA" w14:textId="28863E94" w:rsidR="00FF4CC9" w:rsidRPr="00014007" w:rsidRDefault="00B02149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Cumulative</w:t>
                                  </w:r>
                                </w:p>
                              </w:tc>
                              <w:tc>
                                <w:tcPr>
                                  <w:tcW w:w="2030" w:type="dxa"/>
                                  <w:shd w:val="clear" w:color="auto" w:fill="CCECFF"/>
                                </w:tcPr>
                                <w:p w14:paraId="5C683D4B" w14:textId="1B448D4E" w:rsidR="00FF4CC9" w:rsidRPr="00014007" w:rsidRDefault="00B02149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Cumulative</w:t>
                                  </w:r>
                                </w:p>
                              </w:tc>
                              <w:tc>
                                <w:tcPr>
                                  <w:tcW w:w="2030" w:type="dxa"/>
                                  <w:shd w:val="clear" w:color="auto" w:fill="CCECFF"/>
                                </w:tcPr>
                                <w:p w14:paraId="26046088" w14:textId="3A0499D9" w:rsidR="00FF4CC9" w:rsidRPr="00014007" w:rsidRDefault="00B02149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Cumulative</w:t>
                                  </w:r>
                                </w:p>
                              </w:tc>
                            </w:tr>
                            <w:tr w:rsidR="004439B4" w:rsidRPr="00014007" w14:paraId="5F043819" w14:textId="77777777" w:rsidTr="00160589">
                              <w:tc>
                                <w:tcPr>
                                  <w:tcW w:w="1866" w:type="dxa"/>
                                </w:tcPr>
                                <w:p w14:paraId="4E7DA672" w14:textId="77777777" w:rsidR="004439B4" w:rsidRPr="00014007" w:rsidRDefault="004439B4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5" w:type="dxa"/>
                                  <w:shd w:val="clear" w:color="auto" w:fill="CCECFF"/>
                                </w:tcPr>
                                <w:p w14:paraId="45672FEA" w14:textId="2BA326B6" w:rsidR="004439B4" w:rsidRDefault="00402A11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Wishing Tale</w:t>
                                  </w:r>
                                </w:p>
                              </w:tc>
                              <w:tc>
                                <w:tcPr>
                                  <w:tcW w:w="3018" w:type="dxa"/>
                                  <w:shd w:val="clear" w:color="auto" w:fill="CCECFF"/>
                                </w:tcPr>
                                <w:p w14:paraId="22A60F4F" w14:textId="7E7E9778" w:rsidR="004439B4" w:rsidRPr="00014007" w:rsidRDefault="004439B4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Finding Tale</w:t>
                                  </w:r>
                                </w:p>
                              </w:tc>
                              <w:tc>
                                <w:tcPr>
                                  <w:tcW w:w="1988" w:type="dxa"/>
                                  <w:shd w:val="clear" w:color="auto" w:fill="CCECFF"/>
                                </w:tcPr>
                                <w:p w14:paraId="57A6015F" w14:textId="4ECCCA0F" w:rsidR="004439B4" w:rsidRPr="00014007" w:rsidRDefault="00B02149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Cumulative</w:t>
                                  </w:r>
                                </w:p>
                              </w:tc>
                              <w:tc>
                                <w:tcPr>
                                  <w:tcW w:w="2595" w:type="dxa"/>
                                  <w:shd w:val="clear" w:color="auto" w:fill="CCECFF"/>
                                </w:tcPr>
                                <w:p w14:paraId="168F71C8" w14:textId="420EB70B" w:rsidR="004439B4" w:rsidRPr="00014007" w:rsidRDefault="00C93F53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Journey</w:t>
                                  </w:r>
                                </w:p>
                              </w:tc>
                              <w:tc>
                                <w:tcPr>
                                  <w:tcW w:w="2030" w:type="dxa"/>
                                  <w:shd w:val="clear" w:color="auto" w:fill="CCECFF"/>
                                </w:tcPr>
                                <w:p w14:paraId="180CB816" w14:textId="4C8948CC" w:rsidR="004439B4" w:rsidRPr="00014007" w:rsidRDefault="00B02149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Cumulative</w:t>
                                  </w:r>
                                </w:p>
                              </w:tc>
                              <w:tc>
                                <w:tcPr>
                                  <w:tcW w:w="2030" w:type="dxa"/>
                                  <w:shd w:val="clear" w:color="auto" w:fill="CCECFF"/>
                                </w:tcPr>
                                <w:p w14:paraId="3AFEE0D6" w14:textId="15B84DEA" w:rsidR="004439B4" w:rsidRPr="00014007" w:rsidRDefault="00201235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Journey Tale</w:t>
                                  </w:r>
                                </w:p>
                              </w:tc>
                            </w:tr>
                            <w:tr w:rsidR="00B02149" w:rsidRPr="00014007" w14:paraId="22758946" w14:textId="77777777" w:rsidTr="00160589">
                              <w:tc>
                                <w:tcPr>
                                  <w:tcW w:w="1866" w:type="dxa"/>
                                </w:tcPr>
                                <w:p w14:paraId="15FE36CF" w14:textId="77777777" w:rsidR="00FF4CC9" w:rsidRPr="00014007" w:rsidRDefault="00FF4CC9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 w:rsidRPr="00014007"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Non-Fictions</w:t>
                                  </w:r>
                                </w:p>
                              </w:tc>
                              <w:tc>
                                <w:tcPr>
                                  <w:tcW w:w="2595" w:type="dxa"/>
                                  <w:shd w:val="clear" w:color="auto" w:fill="CCFF99"/>
                                </w:tcPr>
                                <w:p w14:paraId="548953D4" w14:textId="57A6C010" w:rsidR="00FF4CC9" w:rsidRPr="00014007" w:rsidRDefault="004439B4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Recount</w:t>
                                  </w:r>
                                </w:p>
                              </w:tc>
                              <w:tc>
                                <w:tcPr>
                                  <w:tcW w:w="3018" w:type="dxa"/>
                                  <w:shd w:val="clear" w:color="auto" w:fill="CCFF99"/>
                                </w:tcPr>
                                <w:p w14:paraId="3361C16F" w14:textId="567ED30D" w:rsidR="00FF4CC9" w:rsidRPr="00014007" w:rsidRDefault="004439B4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Instructions</w:t>
                                  </w:r>
                                </w:p>
                              </w:tc>
                              <w:tc>
                                <w:tcPr>
                                  <w:tcW w:w="1988" w:type="dxa"/>
                                  <w:shd w:val="clear" w:color="auto" w:fill="CCFF99"/>
                                </w:tcPr>
                                <w:p w14:paraId="48469BDC" w14:textId="403C3898" w:rsidR="00FF4CC9" w:rsidRPr="00014007" w:rsidRDefault="004439B4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Information</w:t>
                                  </w:r>
                                </w:p>
                              </w:tc>
                              <w:tc>
                                <w:tcPr>
                                  <w:tcW w:w="2595" w:type="dxa"/>
                                  <w:shd w:val="clear" w:color="auto" w:fill="CCFF99"/>
                                </w:tcPr>
                                <w:p w14:paraId="57D62D46" w14:textId="33C65E9C" w:rsidR="00FF4CC9" w:rsidRPr="00014007" w:rsidRDefault="00201235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Instruction</w:t>
                                  </w:r>
                                </w:p>
                              </w:tc>
                              <w:tc>
                                <w:tcPr>
                                  <w:tcW w:w="2030" w:type="dxa"/>
                                  <w:shd w:val="clear" w:color="auto" w:fill="CCFF99"/>
                                </w:tcPr>
                                <w:p w14:paraId="4E93B4EA" w14:textId="39F5464B" w:rsidR="00FF4CC9" w:rsidRPr="00014007" w:rsidRDefault="00201235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Information</w:t>
                                  </w:r>
                                </w:p>
                              </w:tc>
                              <w:tc>
                                <w:tcPr>
                                  <w:tcW w:w="2030" w:type="dxa"/>
                                  <w:shd w:val="clear" w:color="auto" w:fill="CCFF99"/>
                                </w:tcPr>
                                <w:p w14:paraId="139050B9" w14:textId="2BCE39B4" w:rsidR="00FF4CC9" w:rsidRPr="00014007" w:rsidRDefault="00201235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Recount</w:t>
                                  </w:r>
                                </w:p>
                              </w:tc>
                            </w:tr>
                            <w:tr w:rsidR="00B02149" w:rsidRPr="00014007" w14:paraId="282B054F" w14:textId="77777777" w:rsidTr="00160589">
                              <w:tc>
                                <w:tcPr>
                                  <w:tcW w:w="1866" w:type="dxa"/>
                                </w:tcPr>
                                <w:p w14:paraId="12200186" w14:textId="77777777" w:rsidR="00FF4CC9" w:rsidRPr="00014007" w:rsidRDefault="00FF4CC9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 w:rsidRPr="00014007"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Year 1</w:t>
                                  </w:r>
                                </w:p>
                                <w:p w14:paraId="70E722E8" w14:textId="77777777" w:rsidR="00FF4CC9" w:rsidRPr="00014007" w:rsidRDefault="00FF4CC9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 w:rsidRPr="00014007"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Fiction</w:t>
                                  </w:r>
                                </w:p>
                              </w:tc>
                              <w:tc>
                                <w:tcPr>
                                  <w:tcW w:w="2595" w:type="dxa"/>
                                  <w:shd w:val="clear" w:color="auto" w:fill="FFCCFF"/>
                                </w:tcPr>
                                <w:p w14:paraId="6E330515" w14:textId="5C181594" w:rsidR="00FF4CC9" w:rsidRPr="00014007" w:rsidRDefault="00672B83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Cumulative</w:t>
                                  </w:r>
                                </w:p>
                              </w:tc>
                              <w:tc>
                                <w:tcPr>
                                  <w:tcW w:w="3018" w:type="dxa"/>
                                  <w:shd w:val="clear" w:color="auto" w:fill="FFCCFF"/>
                                </w:tcPr>
                                <w:p w14:paraId="3656D890" w14:textId="29DE69F7" w:rsidR="00FF4CC9" w:rsidRPr="00014007" w:rsidRDefault="00672B83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Journey Tale</w:t>
                                  </w:r>
                                </w:p>
                              </w:tc>
                              <w:tc>
                                <w:tcPr>
                                  <w:tcW w:w="1988" w:type="dxa"/>
                                  <w:shd w:val="clear" w:color="auto" w:fill="FFCCFF"/>
                                </w:tcPr>
                                <w:p w14:paraId="3CBECF60" w14:textId="2A4A5397" w:rsidR="00FF4CC9" w:rsidRPr="00014007" w:rsidRDefault="00672B83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Overcoming fear</w:t>
                                  </w:r>
                                </w:p>
                              </w:tc>
                              <w:tc>
                                <w:tcPr>
                                  <w:tcW w:w="2595" w:type="dxa"/>
                                  <w:shd w:val="clear" w:color="auto" w:fill="FFCCFF"/>
                                </w:tcPr>
                                <w:p w14:paraId="7F265F27" w14:textId="37A8ACEC" w:rsidR="00FF4CC9" w:rsidRPr="00014007" w:rsidRDefault="00672B83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Rags to riches</w:t>
                                  </w:r>
                                </w:p>
                              </w:tc>
                              <w:tc>
                                <w:tcPr>
                                  <w:tcW w:w="2030" w:type="dxa"/>
                                  <w:shd w:val="clear" w:color="auto" w:fill="FFCCFF"/>
                                </w:tcPr>
                                <w:p w14:paraId="7E1D4DBB" w14:textId="577BF567" w:rsidR="00FF4CC9" w:rsidRPr="00014007" w:rsidRDefault="00B8666A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Defeating the Monster Tale</w:t>
                                  </w:r>
                                </w:p>
                              </w:tc>
                              <w:tc>
                                <w:tcPr>
                                  <w:tcW w:w="2030" w:type="dxa"/>
                                  <w:shd w:val="clear" w:color="auto" w:fill="FFCCFF"/>
                                </w:tcPr>
                                <w:p w14:paraId="453BF4CC" w14:textId="239F6B6C" w:rsidR="00FF4CC9" w:rsidRPr="00014007" w:rsidRDefault="00B8666A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Finding Tale</w:t>
                                  </w:r>
                                </w:p>
                              </w:tc>
                            </w:tr>
                            <w:tr w:rsidR="00B02149" w:rsidRPr="00014007" w14:paraId="7ED4AD28" w14:textId="77777777" w:rsidTr="00160589">
                              <w:tc>
                                <w:tcPr>
                                  <w:tcW w:w="1866" w:type="dxa"/>
                                </w:tcPr>
                                <w:p w14:paraId="15778151" w14:textId="77777777" w:rsidR="00FF4CC9" w:rsidRPr="00014007" w:rsidRDefault="00FF4CC9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 w:rsidRPr="00014007"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Focus</w:t>
                                  </w:r>
                                </w:p>
                              </w:tc>
                              <w:tc>
                                <w:tcPr>
                                  <w:tcW w:w="2595" w:type="dxa"/>
                                  <w:shd w:val="clear" w:color="auto" w:fill="CCECFF"/>
                                </w:tcPr>
                                <w:p w14:paraId="24A8BD32" w14:textId="30D19687" w:rsidR="00FF4CC9" w:rsidRPr="00014007" w:rsidRDefault="00B8666A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Description</w:t>
                                  </w:r>
                                </w:p>
                              </w:tc>
                              <w:tc>
                                <w:tcPr>
                                  <w:tcW w:w="3018" w:type="dxa"/>
                                  <w:shd w:val="clear" w:color="auto" w:fill="CCECFF"/>
                                </w:tcPr>
                                <w:p w14:paraId="786EE68D" w14:textId="6FDC7EB3" w:rsidR="00FF4CC9" w:rsidRPr="00014007" w:rsidRDefault="00B8666A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Characterisation</w:t>
                                  </w:r>
                                </w:p>
                              </w:tc>
                              <w:tc>
                                <w:tcPr>
                                  <w:tcW w:w="1988" w:type="dxa"/>
                                  <w:shd w:val="clear" w:color="auto" w:fill="CCECFF"/>
                                </w:tcPr>
                                <w:p w14:paraId="518FA2B0" w14:textId="4E7FB263" w:rsidR="00FF4CC9" w:rsidRPr="00014007" w:rsidRDefault="00B8666A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Openings and endings</w:t>
                                  </w:r>
                                </w:p>
                              </w:tc>
                              <w:tc>
                                <w:tcPr>
                                  <w:tcW w:w="2595" w:type="dxa"/>
                                  <w:shd w:val="clear" w:color="auto" w:fill="CCECFF"/>
                                </w:tcPr>
                                <w:p w14:paraId="0E611055" w14:textId="270F5F27" w:rsidR="00FF4CC9" w:rsidRPr="00014007" w:rsidRDefault="00F145BB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Settings</w:t>
                                  </w:r>
                                </w:p>
                              </w:tc>
                              <w:tc>
                                <w:tcPr>
                                  <w:tcW w:w="2030" w:type="dxa"/>
                                  <w:shd w:val="clear" w:color="auto" w:fill="CCECFF"/>
                                </w:tcPr>
                                <w:p w14:paraId="3CBC50EA" w14:textId="0A1A90D4" w:rsidR="00FF4CC9" w:rsidRPr="00014007" w:rsidRDefault="00F145BB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Descriptions</w:t>
                                  </w:r>
                                </w:p>
                              </w:tc>
                              <w:tc>
                                <w:tcPr>
                                  <w:tcW w:w="2030" w:type="dxa"/>
                                  <w:shd w:val="clear" w:color="auto" w:fill="CCECFF"/>
                                </w:tcPr>
                                <w:p w14:paraId="1F78F827" w14:textId="39FD107C" w:rsidR="00FF4CC9" w:rsidRPr="00014007" w:rsidRDefault="00F145BB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Openings and endings</w:t>
                                  </w:r>
                                </w:p>
                              </w:tc>
                            </w:tr>
                            <w:tr w:rsidR="00B02149" w:rsidRPr="00014007" w14:paraId="0C63878C" w14:textId="77777777" w:rsidTr="00160589">
                              <w:tc>
                                <w:tcPr>
                                  <w:tcW w:w="1866" w:type="dxa"/>
                                </w:tcPr>
                                <w:p w14:paraId="4003D230" w14:textId="77777777" w:rsidR="00FF4CC9" w:rsidRPr="00014007" w:rsidRDefault="00FF4CC9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 w:rsidRPr="00014007"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Non-Fiction</w:t>
                                  </w:r>
                                </w:p>
                              </w:tc>
                              <w:tc>
                                <w:tcPr>
                                  <w:tcW w:w="2595" w:type="dxa"/>
                                  <w:shd w:val="clear" w:color="auto" w:fill="CCFF99"/>
                                </w:tcPr>
                                <w:p w14:paraId="21381EDA" w14:textId="54032751" w:rsidR="00221CBE" w:rsidRDefault="00221CBE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Recount</w:t>
                                  </w:r>
                                </w:p>
                                <w:p w14:paraId="6DA3629C" w14:textId="5E047755" w:rsidR="00FF4CC9" w:rsidRPr="00014007" w:rsidRDefault="001A21BB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Poetry</w:t>
                                  </w:r>
                                </w:p>
                              </w:tc>
                              <w:tc>
                                <w:tcPr>
                                  <w:tcW w:w="3018" w:type="dxa"/>
                                  <w:shd w:val="clear" w:color="auto" w:fill="CCFF99"/>
                                </w:tcPr>
                                <w:p w14:paraId="300AFF72" w14:textId="2C581D65" w:rsidR="00FF4CC9" w:rsidRPr="00014007" w:rsidRDefault="00D46065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Letter writing</w:t>
                                  </w:r>
                                </w:p>
                              </w:tc>
                              <w:tc>
                                <w:tcPr>
                                  <w:tcW w:w="1988" w:type="dxa"/>
                                  <w:shd w:val="clear" w:color="auto" w:fill="CCFF99"/>
                                </w:tcPr>
                                <w:p w14:paraId="0BF20AE5" w14:textId="16258D6C" w:rsidR="00221CBE" w:rsidRDefault="005214F1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Diary Entry</w:t>
                                  </w:r>
                                </w:p>
                                <w:p w14:paraId="30F68D29" w14:textId="180827F8" w:rsidR="00FF4CC9" w:rsidRPr="00014007" w:rsidRDefault="00D46065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Poetry</w:t>
                                  </w:r>
                                </w:p>
                              </w:tc>
                              <w:tc>
                                <w:tcPr>
                                  <w:tcW w:w="2595" w:type="dxa"/>
                                  <w:shd w:val="clear" w:color="auto" w:fill="CCFF99"/>
                                </w:tcPr>
                                <w:p w14:paraId="2312C61A" w14:textId="5F4D49BD" w:rsidR="005214F1" w:rsidRDefault="005214F1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Instructions</w:t>
                                  </w:r>
                                </w:p>
                                <w:p w14:paraId="7D922213" w14:textId="1C69D4BB" w:rsidR="00FF4CC9" w:rsidRPr="00014007" w:rsidRDefault="00D46065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Poetry</w:t>
                                  </w:r>
                                </w:p>
                              </w:tc>
                              <w:tc>
                                <w:tcPr>
                                  <w:tcW w:w="2030" w:type="dxa"/>
                                  <w:shd w:val="clear" w:color="auto" w:fill="CCFF99"/>
                                </w:tcPr>
                                <w:p w14:paraId="6A323E57" w14:textId="317917C7" w:rsidR="00FF4CC9" w:rsidRPr="00014007" w:rsidRDefault="00CF5D41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Instructions</w:t>
                                  </w:r>
                                </w:p>
                              </w:tc>
                              <w:tc>
                                <w:tcPr>
                                  <w:tcW w:w="2030" w:type="dxa"/>
                                  <w:shd w:val="clear" w:color="auto" w:fill="CCFF99"/>
                                </w:tcPr>
                                <w:p w14:paraId="248E9129" w14:textId="43C9718B" w:rsidR="00FF4CC9" w:rsidRPr="00014007" w:rsidRDefault="00CF5D41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Information</w:t>
                                  </w:r>
                                </w:p>
                              </w:tc>
                            </w:tr>
                            <w:tr w:rsidR="00B02149" w:rsidRPr="00014007" w14:paraId="4B2205D9" w14:textId="77777777" w:rsidTr="00160589">
                              <w:tc>
                                <w:tcPr>
                                  <w:tcW w:w="1866" w:type="dxa"/>
                                </w:tcPr>
                                <w:p w14:paraId="6153BB6E" w14:textId="77777777" w:rsidR="00FF4CC9" w:rsidRPr="00014007" w:rsidRDefault="00FF4CC9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 w:rsidRPr="00014007"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Year 2</w:t>
                                  </w:r>
                                </w:p>
                                <w:p w14:paraId="644A664A" w14:textId="77777777" w:rsidR="00FF4CC9" w:rsidRPr="00014007" w:rsidRDefault="00FF4CC9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 w:rsidRPr="00014007"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Fiction</w:t>
                                  </w:r>
                                </w:p>
                              </w:tc>
                              <w:tc>
                                <w:tcPr>
                                  <w:tcW w:w="2595" w:type="dxa"/>
                                  <w:shd w:val="clear" w:color="auto" w:fill="FFCCFF"/>
                                </w:tcPr>
                                <w:p w14:paraId="15432457" w14:textId="7EDD08E7" w:rsidR="00FF4CC9" w:rsidRPr="00014007" w:rsidRDefault="00CF5D41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Warning Tale</w:t>
                                  </w:r>
                                </w:p>
                              </w:tc>
                              <w:tc>
                                <w:tcPr>
                                  <w:tcW w:w="3018" w:type="dxa"/>
                                  <w:shd w:val="clear" w:color="auto" w:fill="FFCCFF"/>
                                </w:tcPr>
                                <w:p w14:paraId="4BD5CFF5" w14:textId="1DFBDE5E" w:rsidR="00FF4CC9" w:rsidRPr="00014007" w:rsidRDefault="00CF5D41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Journey Tale</w:t>
                                  </w:r>
                                </w:p>
                              </w:tc>
                              <w:tc>
                                <w:tcPr>
                                  <w:tcW w:w="1988" w:type="dxa"/>
                                  <w:shd w:val="clear" w:color="auto" w:fill="FFCCFF"/>
                                </w:tcPr>
                                <w:p w14:paraId="6497C63D" w14:textId="19EC2D1A" w:rsidR="00FF4CC9" w:rsidRPr="00014007" w:rsidRDefault="006B32F6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L</w:t>
                                  </w:r>
                                  <w:r w:rsidR="00062C05"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oosing Tale</w:t>
                                  </w:r>
                                </w:p>
                              </w:tc>
                              <w:tc>
                                <w:tcPr>
                                  <w:tcW w:w="2595" w:type="dxa"/>
                                  <w:shd w:val="clear" w:color="auto" w:fill="FFCCFF"/>
                                </w:tcPr>
                                <w:p w14:paraId="2D9D0301" w14:textId="65E2165E" w:rsidR="00FF4CC9" w:rsidRPr="00014007" w:rsidRDefault="00062C05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Defeating the Monster</w:t>
                                  </w:r>
                                </w:p>
                              </w:tc>
                              <w:tc>
                                <w:tcPr>
                                  <w:tcW w:w="2030" w:type="dxa"/>
                                  <w:shd w:val="clear" w:color="auto" w:fill="FFCCFF"/>
                                </w:tcPr>
                                <w:p w14:paraId="7B8905F7" w14:textId="2DEDFBAB" w:rsidR="00FF4CC9" w:rsidRPr="00014007" w:rsidRDefault="00062C05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Wishing Tale</w:t>
                                  </w:r>
                                </w:p>
                              </w:tc>
                              <w:tc>
                                <w:tcPr>
                                  <w:tcW w:w="2030" w:type="dxa"/>
                                  <w:shd w:val="clear" w:color="auto" w:fill="FFCCFF"/>
                                </w:tcPr>
                                <w:p w14:paraId="52B6D54E" w14:textId="1F8525DF" w:rsidR="00FF4CC9" w:rsidRPr="00014007" w:rsidRDefault="00062C05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Character Flaw</w:t>
                                  </w:r>
                                </w:p>
                              </w:tc>
                            </w:tr>
                            <w:tr w:rsidR="00B02149" w:rsidRPr="00014007" w14:paraId="2C0876A9" w14:textId="77777777" w:rsidTr="00160589">
                              <w:tc>
                                <w:tcPr>
                                  <w:tcW w:w="1866" w:type="dxa"/>
                                </w:tcPr>
                                <w:p w14:paraId="734740FA" w14:textId="77777777" w:rsidR="00FF4CC9" w:rsidRPr="00014007" w:rsidRDefault="00FF4CC9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 w:rsidRPr="00014007"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Focus</w:t>
                                  </w:r>
                                </w:p>
                              </w:tc>
                              <w:tc>
                                <w:tcPr>
                                  <w:tcW w:w="2595" w:type="dxa"/>
                                  <w:shd w:val="clear" w:color="auto" w:fill="CCECFF"/>
                                </w:tcPr>
                                <w:p w14:paraId="0F94AD49" w14:textId="71E2679E" w:rsidR="00FF4CC9" w:rsidRPr="00014007" w:rsidRDefault="006B32F6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Dialogue</w:t>
                                  </w:r>
                                </w:p>
                              </w:tc>
                              <w:tc>
                                <w:tcPr>
                                  <w:tcW w:w="3018" w:type="dxa"/>
                                  <w:shd w:val="clear" w:color="auto" w:fill="CCECFF"/>
                                </w:tcPr>
                                <w:p w14:paraId="55C883BD" w14:textId="13E4E364" w:rsidR="00FF4CC9" w:rsidRPr="00014007" w:rsidRDefault="006B32F6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Openings and endings</w:t>
                                  </w:r>
                                </w:p>
                              </w:tc>
                              <w:tc>
                                <w:tcPr>
                                  <w:tcW w:w="1988" w:type="dxa"/>
                                  <w:shd w:val="clear" w:color="auto" w:fill="CCECFF"/>
                                </w:tcPr>
                                <w:p w14:paraId="0872C8AC" w14:textId="79B90C2F" w:rsidR="00FF4CC9" w:rsidRPr="00014007" w:rsidRDefault="006B32F6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Setting</w:t>
                                  </w:r>
                                </w:p>
                              </w:tc>
                              <w:tc>
                                <w:tcPr>
                                  <w:tcW w:w="2595" w:type="dxa"/>
                                  <w:shd w:val="clear" w:color="auto" w:fill="CCECFF"/>
                                </w:tcPr>
                                <w:p w14:paraId="36892E40" w14:textId="5A91558D" w:rsidR="00FF4CC9" w:rsidRPr="00014007" w:rsidRDefault="006B32F6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Characterisation</w:t>
                                  </w:r>
                                </w:p>
                              </w:tc>
                              <w:tc>
                                <w:tcPr>
                                  <w:tcW w:w="2030" w:type="dxa"/>
                                  <w:shd w:val="clear" w:color="auto" w:fill="CCECFF"/>
                                </w:tcPr>
                                <w:p w14:paraId="47C016D4" w14:textId="10E0B5AF" w:rsidR="00FF4CC9" w:rsidRPr="00014007" w:rsidRDefault="006B32F6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Suspense</w:t>
                                  </w:r>
                                </w:p>
                              </w:tc>
                              <w:tc>
                                <w:tcPr>
                                  <w:tcW w:w="2030" w:type="dxa"/>
                                  <w:shd w:val="clear" w:color="auto" w:fill="CCECFF"/>
                                </w:tcPr>
                                <w:p w14:paraId="2F38AB18" w14:textId="0C90F966" w:rsidR="00FF4CC9" w:rsidRPr="00014007" w:rsidRDefault="006B32F6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B02149" w:rsidRPr="00014007" w14:paraId="259CDD83" w14:textId="77777777" w:rsidTr="00160589">
                              <w:tc>
                                <w:tcPr>
                                  <w:tcW w:w="1866" w:type="dxa"/>
                                </w:tcPr>
                                <w:p w14:paraId="5BBCFB0C" w14:textId="77777777" w:rsidR="00FF4CC9" w:rsidRPr="00014007" w:rsidRDefault="00FF4CC9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 w:rsidRPr="00014007"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Non-fiction</w:t>
                                  </w:r>
                                </w:p>
                              </w:tc>
                              <w:tc>
                                <w:tcPr>
                                  <w:tcW w:w="2595" w:type="dxa"/>
                                  <w:shd w:val="clear" w:color="auto" w:fill="CCFF99"/>
                                </w:tcPr>
                                <w:p w14:paraId="7BF7EA66" w14:textId="208BD333" w:rsidR="00FF4CC9" w:rsidRPr="00014007" w:rsidRDefault="006B32F6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Persuading</w:t>
                                  </w:r>
                                </w:p>
                              </w:tc>
                              <w:tc>
                                <w:tcPr>
                                  <w:tcW w:w="3018" w:type="dxa"/>
                                  <w:shd w:val="clear" w:color="auto" w:fill="CCFF99"/>
                                </w:tcPr>
                                <w:p w14:paraId="3D4CA307" w14:textId="77777777" w:rsidR="00FF4CC9" w:rsidRDefault="006B32F6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Recount</w:t>
                                  </w:r>
                                </w:p>
                                <w:p w14:paraId="70E85299" w14:textId="1A1EAC3E" w:rsidR="00880415" w:rsidRPr="00014007" w:rsidRDefault="00880415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Poetry</w:t>
                                  </w:r>
                                </w:p>
                              </w:tc>
                              <w:tc>
                                <w:tcPr>
                                  <w:tcW w:w="1988" w:type="dxa"/>
                                  <w:shd w:val="clear" w:color="auto" w:fill="CCFF99"/>
                                </w:tcPr>
                                <w:p w14:paraId="1BB5A80D" w14:textId="5F861AA8" w:rsidR="00FF4CC9" w:rsidRPr="00014007" w:rsidRDefault="006B32F6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Information</w:t>
                                  </w:r>
                                </w:p>
                              </w:tc>
                              <w:tc>
                                <w:tcPr>
                                  <w:tcW w:w="2595" w:type="dxa"/>
                                  <w:shd w:val="clear" w:color="auto" w:fill="CCFF99"/>
                                </w:tcPr>
                                <w:p w14:paraId="22FCC6ED" w14:textId="1C2A81E5" w:rsidR="00FF4CC9" w:rsidRPr="00014007" w:rsidRDefault="00E903F5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Discussion</w:t>
                                  </w:r>
                                </w:p>
                              </w:tc>
                              <w:tc>
                                <w:tcPr>
                                  <w:tcW w:w="2030" w:type="dxa"/>
                                  <w:shd w:val="clear" w:color="auto" w:fill="CCFF99"/>
                                </w:tcPr>
                                <w:p w14:paraId="33D740C1" w14:textId="77777777" w:rsidR="00FF4CC9" w:rsidRDefault="00711A3B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Instruction</w:t>
                                  </w:r>
                                </w:p>
                                <w:p w14:paraId="56684185" w14:textId="25C28E3B" w:rsidR="00880415" w:rsidRPr="00014007" w:rsidRDefault="00880415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0" w:type="dxa"/>
                                  <w:shd w:val="clear" w:color="auto" w:fill="CCFF99"/>
                                </w:tcPr>
                                <w:p w14:paraId="78A679D5" w14:textId="64C38018" w:rsidR="00FF4CC9" w:rsidRPr="00014007" w:rsidRDefault="00711A3B" w:rsidP="00FF4CC9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sz w:val="36"/>
                                      <w:szCs w:val="36"/>
                                    </w:rPr>
                                    <w:t>Explanation</w:t>
                                  </w:r>
                                </w:p>
                              </w:tc>
                            </w:tr>
                          </w:tbl>
                          <w:p w14:paraId="507DEC1E" w14:textId="77777777" w:rsidR="00FF4CC9" w:rsidRPr="00014007" w:rsidRDefault="00FF4CC9" w:rsidP="00F5090D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F64641" id="_x0000_t202" coordsize="21600,21600" o:spt="202" path="m,l,21600r21600,l21600,xe">
                <v:stroke joinstyle="miter"/>
                <v:path gradientshapeok="t" o:connecttype="rect"/>
              </v:shapetype>
              <v:shape id="Text Box 102" o:spid="_x0000_s1026" type="#_x0000_t202" style="position:absolute;margin-left:53.05pt;margin-top:26.7pt;width:945.45pt;height:538.1pt;z-index:-251643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6FhMgIAAIAEAAAOAAAAZHJzL2Uyb0RvYy54bWysVEtv2zAMvg/YfxB0X+y82tSIU6QpMgwI&#10;2gLp0LMiS7EBWdQkJXb260cpzqPdDsOwi0yKFB/fR3p639aK7IV1Feic9nspJUJzKCq9zen31+WX&#10;CSXOM10wBVrk9CAcvZ99/jRtTCYGUIIqhCUYRLusMTktvTdZkjheipq5Hhih0SjB1syjardJYVmD&#10;0WuVDNL0JmnAFsYCF87h7ePRSGcxvpSC+2cpnfBE5RRr8/G08dyEM5lNWba1zJQV78pg/1BFzSqN&#10;Sc+hHplnZGer30LVFbfgQPoehzoBKSsuYg/YTT/90M26ZEbEXhAcZ84wuf8Xlj/t1+bFEt8+QIsE&#10;BkAa4zKHl6GfVto6fLFSgnaE8HCGTbSe8PAIibgd9MeUcDTeTIbDyW1ENrm8N9b5rwJqEoScWiQm&#10;4sX2K+cxJ7qeXEI6B6oqlpVSUbHbzUJZsmeBxPQhXZ6iv3NTmjSYfjhOY+R3Nvc3IbAGpbGUS/9B&#10;8u2m7UDZQHFArCwcx8gZvqywnRVz/oVZnBuEB3fBP+MhFWA10EmUlGB//uk++COdaKWkwTnMqfux&#10;Y1ZQor5pJPquPxqFwY3KaHw7QMVeWzbXFr2rF4Ao9XHrDI9i8PfqJEoL9RuuzDxkRRPTHHPn1J/E&#10;hT9uB64cF/N5dMJRNcyv9NrwEDpwEsh6bd+YNR2jHqfhCU4Ty7IPxB59w0sN850HWUXWA8BHVDvc&#10;cczjMHQrGfboWo9elx/H7BcAAAD//wMAUEsDBBQABgAIAAAAIQDXNy2q4AAAAAwBAAAPAAAAZHJz&#10;L2Rvd25yZXYueG1sTI/LTsMwEEX3SPyDNUjsqJO0pE2IUyEQIAQs+mDv2CaOiMdR7Lbh75muYDdX&#10;c3Qf1XpyPTuaMXQeBaSzBJhB5XWHrYD97ulmBSxEiVr2Ho2AHxNgXV9eVLLU/oQbc9zGlpEJhlIK&#10;sDEOJedBWeNkmPnBIP2+/OhkJDm2XI/yROau51mS5NzJDinBysE8WKO+twcn4JM3mXrM7ebt/eP1&#10;ZdkNq+fFXAlxfTXd3wGLZop/MJzrU3WoqVPjD6gD60kneUqogNv5AtgZKIolrWvoSrMiB15X/P+I&#10;+hcAAP//AwBQSwECLQAUAAYACAAAACEAtoM4kv4AAADhAQAAEwAAAAAAAAAAAAAAAAAAAAAAW0Nv&#10;bnRlbnRfVHlwZXNdLnhtbFBLAQItABQABgAIAAAAIQA4/SH/1gAAAJQBAAALAAAAAAAAAAAAAAAA&#10;AC8BAABfcmVscy8ucmVsc1BLAQItABQABgAIAAAAIQA5U6FhMgIAAIAEAAAOAAAAAAAAAAAAAAAA&#10;AC4CAABkcnMvZTJvRG9jLnhtbFBLAQItABQABgAIAAAAIQDXNy2q4AAAAAwBAAAPAAAAAAAAAAAA&#10;AAAAAIwEAABkcnMvZG93bnJldi54bWxQSwUGAAAAAAQABADzAAAAmQUAAAAA&#10;" fillcolor="#00b0f0" strokecolor="#00b0f0" strokeweight=".5pt">
                <v:textbox>
                  <w:txbxContent>
                    <w:p w14:paraId="04FE1F67" w14:textId="6278A295" w:rsidR="00AB7AEC" w:rsidRPr="00014007" w:rsidRDefault="00AB7AEC" w:rsidP="00F5090D">
                      <w:pPr>
                        <w:jc w:val="center"/>
                        <w:rPr>
                          <w:rFonts w:ascii="SassoonPrimaryInfant" w:hAnsi="SassoonPrimaryInfant"/>
                          <w:sz w:val="56"/>
                          <w:szCs w:val="56"/>
                        </w:rPr>
                      </w:pPr>
                      <w:r w:rsidRPr="00014007">
                        <w:rPr>
                          <w:rFonts w:ascii="SassoonPrimaryInfant" w:hAnsi="SassoonPrimaryInfant"/>
                          <w:sz w:val="56"/>
                          <w:szCs w:val="56"/>
                        </w:rPr>
                        <w:t xml:space="preserve">Bude Primary Talk for Writing Long </w:t>
                      </w:r>
                      <w:r w:rsidR="00422730" w:rsidRPr="00014007">
                        <w:rPr>
                          <w:rFonts w:ascii="SassoonPrimaryInfant" w:hAnsi="SassoonPrimaryInfant"/>
                          <w:sz w:val="56"/>
                          <w:szCs w:val="56"/>
                        </w:rPr>
                        <w:t>Term Plan</w:t>
                      </w:r>
                    </w:p>
                    <w:tbl>
                      <w:tblPr>
                        <w:tblStyle w:val="TableGrid"/>
                        <w:tblW w:w="16122" w:type="dxa"/>
                        <w:tblInd w:w="1247" w:type="dxa"/>
                        <w:tblLook w:val="04A0" w:firstRow="1" w:lastRow="0" w:firstColumn="1" w:lastColumn="0" w:noHBand="0" w:noVBand="1"/>
                      </w:tblPr>
                      <w:tblGrid>
                        <w:gridCol w:w="1866"/>
                        <w:gridCol w:w="2595"/>
                        <w:gridCol w:w="3018"/>
                        <w:gridCol w:w="1988"/>
                        <w:gridCol w:w="2595"/>
                        <w:gridCol w:w="2030"/>
                        <w:gridCol w:w="2030"/>
                      </w:tblGrid>
                      <w:tr w:rsidR="00160589" w:rsidRPr="00014007" w14:paraId="78F433A7" w14:textId="77777777" w:rsidTr="00160589">
                        <w:tc>
                          <w:tcPr>
                            <w:tcW w:w="1866" w:type="dxa"/>
                          </w:tcPr>
                          <w:p w14:paraId="09D81C89" w14:textId="77777777" w:rsidR="00FF4CC9" w:rsidRPr="00014007" w:rsidRDefault="00FF4CC9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595" w:type="dxa"/>
                          </w:tcPr>
                          <w:p w14:paraId="42CB5AE2" w14:textId="77777777" w:rsidR="00FF4CC9" w:rsidRPr="00014007" w:rsidRDefault="00FF4CC9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 w:rsidRPr="00014007"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Autumn 1</w:t>
                            </w:r>
                          </w:p>
                        </w:tc>
                        <w:tc>
                          <w:tcPr>
                            <w:tcW w:w="3018" w:type="dxa"/>
                          </w:tcPr>
                          <w:p w14:paraId="0E6A62E7" w14:textId="77777777" w:rsidR="00FF4CC9" w:rsidRPr="00014007" w:rsidRDefault="00FF4CC9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 w:rsidRPr="00014007"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Autumn 2</w:t>
                            </w:r>
                          </w:p>
                        </w:tc>
                        <w:tc>
                          <w:tcPr>
                            <w:tcW w:w="1988" w:type="dxa"/>
                          </w:tcPr>
                          <w:p w14:paraId="2260E062" w14:textId="77777777" w:rsidR="00FF4CC9" w:rsidRPr="00014007" w:rsidRDefault="00FF4CC9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 w:rsidRPr="00014007"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Spring 1</w:t>
                            </w:r>
                          </w:p>
                        </w:tc>
                        <w:tc>
                          <w:tcPr>
                            <w:tcW w:w="2595" w:type="dxa"/>
                          </w:tcPr>
                          <w:p w14:paraId="798CC65F" w14:textId="77777777" w:rsidR="00FF4CC9" w:rsidRPr="00014007" w:rsidRDefault="00FF4CC9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 w:rsidRPr="00014007"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Spring 2</w:t>
                            </w:r>
                          </w:p>
                        </w:tc>
                        <w:tc>
                          <w:tcPr>
                            <w:tcW w:w="2030" w:type="dxa"/>
                          </w:tcPr>
                          <w:p w14:paraId="28A32240" w14:textId="77777777" w:rsidR="00FF4CC9" w:rsidRPr="00014007" w:rsidRDefault="00FF4CC9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 w:rsidRPr="00014007"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Summer 1</w:t>
                            </w:r>
                          </w:p>
                        </w:tc>
                        <w:tc>
                          <w:tcPr>
                            <w:tcW w:w="2030" w:type="dxa"/>
                          </w:tcPr>
                          <w:p w14:paraId="1565AEEB" w14:textId="77777777" w:rsidR="00FF4CC9" w:rsidRPr="00014007" w:rsidRDefault="00FF4CC9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 w:rsidRPr="00014007"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Summer 2</w:t>
                            </w:r>
                          </w:p>
                        </w:tc>
                      </w:tr>
                      <w:tr w:rsidR="00B02149" w:rsidRPr="00014007" w14:paraId="01775EE3" w14:textId="77777777" w:rsidTr="00160589">
                        <w:tc>
                          <w:tcPr>
                            <w:tcW w:w="1866" w:type="dxa"/>
                          </w:tcPr>
                          <w:p w14:paraId="4B6E760B" w14:textId="77777777" w:rsidR="00FF4CC9" w:rsidRPr="00014007" w:rsidRDefault="00FF4CC9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 w:rsidRPr="00014007"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EYFS</w:t>
                            </w:r>
                          </w:p>
                          <w:p w14:paraId="67B35EE2" w14:textId="77777777" w:rsidR="00FF4CC9" w:rsidRPr="00014007" w:rsidRDefault="00FF4CC9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 w:rsidRPr="00014007"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Fiction</w:t>
                            </w:r>
                          </w:p>
                        </w:tc>
                        <w:tc>
                          <w:tcPr>
                            <w:tcW w:w="2595" w:type="dxa"/>
                            <w:shd w:val="clear" w:color="auto" w:fill="FFCCFF"/>
                          </w:tcPr>
                          <w:p w14:paraId="674BEA9A" w14:textId="767DF1CA" w:rsidR="00FF4CC9" w:rsidRPr="00014007" w:rsidRDefault="00B02149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Cumulative</w:t>
                            </w:r>
                          </w:p>
                        </w:tc>
                        <w:tc>
                          <w:tcPr>
                            <w:tcW w:w="3018" w:type="dxa"/>
                            <w:shd w:val="clear" w:color="auto" w:fill="FFCCFF"/>
                          </w:tcPr>
                          <w:p w14:paraId="6674025D" w14:textId="7A60BA10" w:rsidR="00FF4CC9" w:rsidRPr="00014007" w:rsidRDefault="004439B4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Nursery Rhymes</w:t>
                            </w:r>
                          </w:p>
                        </w:tc>
                        <w:tc>
                          <w:tcPr>
                            <w:tcW w:w="1988" w:type="dxa"/>
                            <w:shd w:val="clear" w:color="auto" w:fill="FFCCFF"/>
                          </w:tcPr>
                          <w:p w14:paraId="0B8BA39F" w14:textId="3901E7BE" w:rsidR="00FF4CC9" w:rsidRPr="00014007" w:rsidRDefault="004439B4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Finding Tale</w:t>
                            </w:r>
                          </w:p>
                        </w:tc>
                        <w:tc>
                          <w:tcPr>
                            <w:tcW w:w="2595" w:type="dxa"/>
                            <w:shd w:val="clear" w:color="auto" w:fill="FFCCFF"/>
                          </w:tcPr>
                          <w:p w14:paraId="0710CB94" w14:textId="58E6470C" w:rsidR="00FF4CC9" w:rsidRPr="00014007" w:rsidRDefault="00B02149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Cumulative</w:t>
                            </w:r>
                          </w:p>
                        </w:tc>
                        <w:tc>
                          <w:tcPr>
                            <w:tcW w:w="2030" w:type="dxa"/>
                            <w:shd w:val="clear" w:color="auto" w:fill="FFCCFF"/>
                          </w:tcPr>
                          <w:p w14:paraId="2A5EA4D0" w14:textId="4D06E24F" w:rsidR="00FF4CC9" w:rsidRPr="00014007" w:rsidRDefault="00B02149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Cumulative</w:t>
                            </w:r>
                          </w:p>
                        </w:tc>
                        <w:tc>
                          <w:tcPr>
                            <w:tcW w:w="2030" w:type="dxa"/>
                            <w:shd w:val="clear" w:color="auto" w:fill="FFCCFF"/>
                          </w:tcPr>
                          <w:p w14:paraId="0BE5944F" w14:textId="26D4A8DA" w:rsidR="00FF4CC9" w:rsidRPr="00014007" w:rsidRDefault="00201235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Wishing Tale</w:t>
                            </w:r>
                          </w:p>
                        </w:tc>
                      </w:tr>
                      <w:tr w:rsidR="00B02149" w:rsidRPr="00014007" w14:paraId="10F805AB" w14:textId="77777777" w:rsidTr="00160589">
                        <w:tc>
                          <w:tcPr>
                            <w:tcW w:w="1866" w:type="dxa"/>
                          </w:tcPr>
                          <w:p w14:paraId="5B7FE92E" w14:textId="77777777" w:rsidR="00FF4CC9" w:rsidRPr="00014007" w:rsidRDefault="00FF4CC9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</w:p>
                          <w:p w14:paraId="552164D3" w14:textId="77777777" w:rsidR="00FF4CC9" w:rsidRPr="00014007" w:rsidRDefault="00FF4CC9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595" w:type="dxa"/>
                            <w:shd w:val="clear" w:color="auto" w:fill="CCECFF"/>
                          </w:tcPr>
                          <w:p w14:paraId="7D25D328" w14:textId="656D878A" w:rsidR="00FF4CC9" w:rsidRPr="00014007" w:rsidRDefault="004439B4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Warning Tale</w:t>
                            </w:r>
                          </w:p>
                        </w:tc>
                        <w:tc>
                          <w:tcPr>
                            <w:tcW w:w="3018" w:type="dxa"/>
                            <w:shd w:val="clear" w:color="auto" w:fill="CCECFF"/>
                          </w:tcPr>
                          <w:p w14:paraId="2F22A3F0" w14:textId="7618B6EB" w:rsidR="00FF4CC9" w:rsidRPr="00014007" w:rsidRDefault="004439B4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Journey Tale</w:t>
                            </w:r>
                          </w:p>
                        </w:tc>
                        <w:tc>
                          <w:tcPr>
                            <w:tcW w:w="1988" w:type="dxa"/>
                            <w:shd w:val="clear" w:color="auto" w:fill="CCECFF"/>
                          </w:tcPr>
                          <w:p w14:paraId="5EF7F225" w14:textId="68541462" w:rsidR="00FF4CC9" w:rsidRPr="00014007" w:rsidRDefault="00B02149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Cumulative</w:t>
                            </w:r>
                          </w:p>
                        </w:tc>
                        <w:tc>
                          <w:tcPr>
                            <w:tcW w:w="2595" w:type="dxa"/>
                            <w:shd w:val="clear" w:color="auto" w:fill="CCECFF"/>
                          </w:tcPr>
                          <w:p w14:paraId="69116BFA" w14:textId="28863E94" w:rsidR="00FF4CC9" w:rsidRPr="00014007" w:rsidRDefault="00B02149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Cumulative</w:t>
                            </w:r>
                          </w:p>
                        </w:tc>
                        <w:tc>
                          <w:tcPr>
                            <w:tcW w:w="2030" w:type="dxa"/>
                            <w:shd w:val="clear" w:color="auto" w:fill="CCECFF"/>
                          </w:tcPr>
                          <w:p w14:paraId="5C683D4B" w14:textId="1B448D4E" w:rsidR="00FF4CC9" w:rsidRPr="00014007" w:rsidRDefault="00B02149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Cumulative</w:t>
                            </w:r>
                          </w:p>
                        </w:tc>
                        <w:tc>
                          <w:tcPr>
                            <w:tcW w:w="2030" w:type="dxa"/>
                            <w:shd w:val="clear" w:color="auto" w:fill="CCECFF"/>
                          </w:tcPr>
                          <w:p w14:paraId="26046088" w14:textId="3A0499D9" w:rsidR="00FF4CC9" w:rsidRPr="00014007" w:rsidRDefault="00B02149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Cumulative</w:t>
                            </w:r>
                          </w:p>
                        </w:tc>
                      </w:tr>
                      <w:tr w:rsidR="004439B4" w:rsidRPr="00014007" w14:paraId="5F043819" w14:textId="77777777" w:rsidTr="00160589">
                        <w:tc>
                          <w:tcPr>
                            <w:tcW w:w="1866" w:type="dxa"/>
                          </w:tcPr>
                          <w:p w14:paraId="4E7DA672" w14:textId="77777777" w:rsidR="004439B4" w:rsidRPr="00014007" w:rsidRDefault="004439B4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595" w:type="dxa"/>
                            <w:shd w:val="clear" w:color="auto" w:fill="CCECFF"/>
                          </w:tcPr>
                          <w:p w14:paraId="45672FEA" w14:textId="2BA326B6" w:rsidR="004439B4" w:rsidRDefault="00402A11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Wishing Tale</w:t>
                            </w:r>
                          </w:p>
                        </w:tc>
                        <w:tc>
                          <w:tcPr>
                            <w:tcW w:w="3018" w:type="dxa"/>
                            <w:shd w:val="clear" w:color="auto" w:fill="CCECFF"/>
                          </w:tcPr>
                          <w:p w14:paraId="22A60F4F" w14:textId="7E7E9778" w:rsidR="004439B4" w:rsidRPr="00014007" w:rsidRDefault="004439B4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Finding Tale</w:t>
                            </w:r>
                          </w:p>
                        </w:tc>
                        <w:tc>
                          <w:tcPr>
                            <w:tcW w:w="1988" w:type="dxa"/>
                            <w:shd w:val="clear" w:color="auto" w:fill="CCECFF"/>
                          </w:tcPr>
                          <w:p w14:paraId="57A6015F" w14:textId="4ECCCA0F" w:rsidR="004439B4" w:rsidRPr="00014007" w:rsidRDefault="00B02149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Cumulative</w:t>
                            </w:r>
                          </w:p>
                        </w:tc>
                        <w:tc>
                          <w:tcPr>
                            <w:tcW w:w="2595" w:type="dxa"/>
                            <w:shd w:val="clear" w:color="auto" w:fill="CCECFF"/>
                          </w:tcPr>
                          <w:p w14:paraId="168F71C8" w14:textId="420EB70B" w:rsidR="004439B4" w:rsidRPr="00014007" w:rsidRDefault="00C93F53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Journey</w:t>
                            </w:r>
                          </w:p>
                        </w:tc>
                        <w:tc>
                          <w:tcPr>
                            <w:tcW w:w="2030" w:type="dxa"/>
                            <w:shd w:val="clear" w:color="auto" w:fill="CCECFF"/>
                          </w:tcPr>
                          <w:p w14:paraId="180CB816" w14:textId="4C8948CC" w:rsidR="004439B4" w:rsidRPr="00014007" w:rsidRDefault="00B02149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Cumulative</w:t>
                            </w:r>
                          </w:p>
                        </w:tc>
                        <w:tc>
                          <w:tcPr>
                            <w:tcW w:w="2030" w:type="dxa"/>
                            <w:shd w:val="clear" w:color="auto" w:fill="CCECFF"/>
                          </w:tcPr>
                          <w:p w14:paraId="3AFEE0D6" w14:textId="15B84DEA" w:rsidR="004439B4" w:rsidRPr="00014007" w:rsidRDefault="00201235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Journey Tale</w:t>
                            </w:r>
                          </w:p>
                        </w:tc>
                      </w:tr>
                      <w:tr w:rsidR="00B02149" w:rsidRPr="00014007" w14:paraId="22758946" w14:textId="77777777" w:rsidTr="00160589">
                        <w:tc>
                          <w:tcPr>
                            <w:tcW w:w="1866" w:type="dxa"/>
                          </w:tcPr>
                          <w:p w14:paraId="15FE36CF" w14:textId="77777777" w:rsidR="00FF4CC9" w:rsidRPr="00014007" w:rsidRDefault="00FF4CC9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 w:rsidRPr="00014007"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Non-Fictions</w:t>
                            </w:r>
                          </w:p>
                        </w:tc>
                        <w:tc>
                          <w:tcPr>
                            <w:tcW w:w="2595" w:type="dxa"/>
                            <w:shd w:val="clear" w:color="auto" w:fill="CCFF99"/>
                          </w:tcPr>
                          <w:p w14:paraId="548953D4" w14:textId="57A6C010" w:rsidR="00FF4CC9" w:rsidRPr="00014007" w:rsidRDefault="004439B4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Recount</w:t>
                            </w:r>
                          </w:p>
                        </w:tc>
                        <w:tc>
                          <w:tcPr>
                            <w:tcW w:w="3018" w:type="dxa"/>
                            <w:shd w:val="clear" w:color="auto" w:fill="CCFF99"/>
                          </w:tcPr>
                          <w:p w14:paraId="3361C16F" w14:textId="567ED30D" w:rsidR="00FF4CC9" w:rsidRPr="00014007" w:rsidRDefault="004439B4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Instructions</w:t>
                            </w:r>
                          </w:p>
                        </w:tc>
                        <w:tc>
                          <w:tcPr>
                            <w:tcW w:w="1988" w:type="dxa"/>
                            <w:shd w:val="clear" w:color="auto" w:fill="CCFF99"/>
                          </w:tcPr>
                          <w:p w14:paraId="48469BDC" w14:textId="403C3898" w:rsidR="00FF4CC9" w:rsidRPr="00014007" w:rsidRDefault="004439B4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Information</w:t>
                            </w:r>
                          </w:p>
                        </w:tc>
                        <w:tc>
                          <w:tcPr>
                            <w:tcW w:w="2595" w:type="dxa"/>
                            <w:shd w:val="clear" w:color="auto" w:fill="CCFF99"/>
                          </w:tcPr>
                          <w:p w14:paraId="57D62D46" w14:textId="33C65E9C" w:rsidR="00FF4CC9" w:rsidRPr="00014007" w:rsidRDefault="00201235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Instruction</w:t>
                            </w:r>
                          </w:p>
                        </w:tc>
                        <w:tc>
                          <w:tcPr>
                            <w:tcW w:w="2030" w:type="dxa"/>
                            <w:shd w:val="clear" w:color="auto" w:fill="CCFF99"/>
                          </w:tcPr>
                          <w:p w14:paraId="4E93B4EA" w14:textId="39F5464B" w:rsidR="00FF4CC9" w:rsidRPr="00014007" w:rsidRDefault="00201235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Information</w:t>
                            </w:r>
                          </w:p>
                        </w:tc>
                        <w:tc>
                          <w:tcPr>
                            <w:tcW w:w="2030" w:type="dxa"/>
                            <w:shd w:val="clear" w:color="auto" w:fill="CCFF99"/>
                          </w:tcPr>
                          <w:p w14:paraId="139050B9" w14:textId="2BCE39B4" w:rsidR="00FF4CC9" w:rsidRPr="00014007" w:rsidRDefault="00201235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Recount</w:t>
                            </w:r>
                          </w:p>
                        </w:tc>
                      </w:tr>
                      <w:tr w:rsidR="00B02149" w:rsidRPr="00014007" w14:paraId="282B054F" w14:textId="77777777" w:rsidTr="00160589">
                        <w:tc>
                          <w:tcPr>
                            <w:tcW w:w="1866" w:type="dxa"/>
                          </w:tcPr>
                          <w:p w14:paraId="12200186" w14:textId="77777777" w:rsidR="00FF4CC9" w:rsidRPr="00014007" w:rsidRDefault="00FF4CC9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 w:rsidRPr="00014007"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Year 1</w:t>
                            </w:r>
                          </w:p>
                          <w:p w14:paraId="70E722E8" w14:textId="77777777" w:rsidR="00FF4CC9" w:rsidRPr="00014007" w:rsidRDefault="00FF4CC9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 w:rsidRPr="00014007"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Fiction</w:t>
                            </w:r>
                          </w:p>
                        </w:tc>
                        <w:tc>
                          <w:tcPr>
                            <w:tcW w:w="2595" w:type="dxa"/>
                            <w:shd w:val="clear" w:color="auto" w:fill="FFCCFF"/>
                          </w:tcPr>
                          <w:p w14:paraId="6E330515" w14:textId="5C181594" w:rsidR="00FF4CC9" w:rsidRPr="00014007" w:rsidRDefault="00672B83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Cumulative</w:t>
                            </w:r>
                          </w:p>
                        </w:tc>
                        <w:tc>
                          <w:tcPr>
                            <w:tcW w:w="3018" w:type="dxa"/>
                            <w:shd w:val="clear" w:color="auto" w:fill="FFCCFF"/>
                          </w:tcPr>
                          <w:p w14:paraId="3656D890" w14:textId="29DE69F7" w:rsidR="00FF4CC9" w:rsidRPr="00014007" w:rsidRDefault="00672B83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Journey Tale</w:t>
                            </w:r>
                          </w:p>
                        </w:tc>
                        <w:tc>
                          <w:tcPr>
                            <w:tcW w:w="1988" w:type="dxa"/>
                            <w:shd w:val="clear" w:color="auto" w:fill="FFCCFF"/>
                          </w:tcPr>
                          <w:p w14:paraId="3CBECF60" w14:textId="2A4A5397" w:rsidR="00FF4CC9" w:rsidRPr="00014007" w:rsidRDefault="00672B83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Overcoming fear</w:t>
                            </w:r>
                          </w:p>
                        </w:tc>
                        <w:tc>
                          <w:tcPr>
                            <w:tcW w:w="2595" w:type="dxa"/>
                            <w:shd w:val="clear" w:color="auto" w:fill="FFCCFF"/>
                          </w:tcPr>
                          <w:p w14:paraId="7F265F27" w14:textId="37A8ACEC" w:rsidR="00FF4CC9" w:rsidRPr="00014007" w:rsidRDefault="00672B83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Rags to riches</w:t>
                            </w:r>
                          </w:p>
                        </w:tc>
                        <w:tc>
                          <w:tcPr>
                            <w:tcW w:w="2030" w:type="dxa"/>
                            <w:shd w:val="clear" w:color="auto" w:fill="FFCCFF"/>
                          </w:tcPr>
                          <w:p w14:paraId="7E1D4DBB" w14:textId="577BF567" w:rsidR="00FF4CC9" w:rsidRPr="00014007" w:rsidRDefault="00B8666A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Defeating the Monster Tale</w:t>
                            </w:r>
                          </w:p>
                        </w:tc>
                        <w:tc>
                          <w:tcPr>
                            <w:tcW w:w="2030" w:type="dxa"/>
                            <w:shd w:val="clear" w:color="auto" w:fill="FFCCFF"/>
                          </w:tcPr>
                          <w:p w14:paraId="453BF4CC" w14:textId="239F6B6C" w:rsidR="00FF4CC9" w:rsidRPr="00014007" w:rsidRDefault="00B8666A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Finding Tale</w:t>
                            </w:r>
                          </w:p>
                        </w:tc>
                      </w:tr>
                      <w:tr w:rsidR="00B02149" w:rsidRPr="00014007" w14:paraId="7ED4AD28" w14:textId="77777777" w:rsidTr="00160589">
                        <w:tc>
                          <w:tcPr>
                            <w:tcW w:w="1866" w:type="dxa"/>
                          </w:tcPr>
                          <w:p w14:paraId="15778151" w14:textId="77777777" w:rsidR="00FF4CC9" w:rsidRPr="00014007" w:rsidRDefault="00FF4CC9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 w:rsidRPr="00014007"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Focus</w:t>
                            </w:r>
                          </w:p>
                        </w:tc>
                        <w:tc>
                          <w:tcPr>
                            <w:tcW w:w="2595" w:type="dxa"/>
                            <w:shd w:val="clear" w:color="auto" w:fill="CCECFF"/>
                          </w:tcPr>
                          <w:p w14:paraId="24A8BD32" w14:textId="30D19687" w:rsidR="00FF4CC9" w:rsidRPr="00014007" w:rsidRDefault="00B8666A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Description</w:t>
                            </w:r>
                          </w:p>
                        </w:tc>
                        <w:tc>
                          <w:tcPr>
                            <w:tcW w:w="3018" w:type="dxa"/>
                            <w:shd w:val="clear" w:color="auto" w:fill="CCECFF"/>
                          </w:tcPr>
                          <w:p w14:paraId="786EE68D" w14:textId="6FDC7EB3" w:rsidR="00FF4CC9" w:rsidRPr="00014007" w:rsidRDefault="00B8666A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Characterisation</w:t>
                            </w:r>
                          </w:p>
                        </w:tc>
                        <w:tc>
                          <w:tcPr>
                            <w:tcW w:w="1988" w:type="dxa"/>
                            <w:shd w:val="clear" w:color="auto" w:fill="CCECFF"/>
                          </w:tcPr>
                          <w:p w14:paraId="518FA2B0" w14:textId="4E7FB263" w:rsidR="00FF4CC9" w:rsidRPr="00014007" w:rsidRDefault="00B8666A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Openings and endings</w:t>
                            </w:r>
                          </w:p>
                        </w:tc>
                        <w:tc>
                          <w:tcPr>
                            <w:tcW w:w="2595" w:type="dxa"/>
                            <w:shd w:val="clear" w:color="auto" w:fill="CCECFF"/>
                          </w:tcPr>
                          <w:p w14:paraId="0E611055" w14:textId="270F5F27" w:rsidR="00FF4CC9" w:rsidRPr="00014007" w:rsidRDefault="00F145BB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Settings</w:t>
                            </w:r>
                          </w:p>
                        </w:tc>
                        <w:tc>
                          <w:tcPr>
                            <w:tcW w:w="2030" w:type="dxa"/>
                            <w:shd w:val="clear" w:color="auto" w:fill="CCECFF"/>
                          </w:tcPr>
                          <w:p w14:paraId="3CBC50EA" w14:textId="0A1A90D4" w:rsidR="00FF4CC9" w:rsidRPr="00014007" w:rsidRDefault="00F145BB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Descriptions</w:t>
                            </w:r>
                          </w:p>
                        </w:tc>
                        <w:tc>
                          <w:tcPr>
                            <w:tcW w:w="2030" w:type="dxa"/>
                            <w:shd w:val="clear" w:color="auto" w:fill="CCECFF"/>
                          </w:tcPr>
                          <w:p w14:paraId="1F78F827" w14:textId="39FD107C" w:rsidR="00FF4CC9" w:rsidRPr="00014007" w:rsidRDefault="00F145BB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Openings and endings</w:t>
                            </w:r>
                          </w:p>
                        </w:tc>
                      </w:tr>
                      <w:tr w:rsidR="00B02149" w:rsidRPr="00014007" w14:paraId="0C63878C" w14:textId="77777777" w:rsidTr="00160589">
                        <w:tc>
                          <w:tcPr>
                            <w:tcW w:w="1866" w:type="dxa"/>
                          </w:tcPr>
                          <w:p w14:paraId="4003D230" w14:textId="77777777" w:rsidR="00FF4CC9" w:rsidRPr="00014007" w:rsidRDefault="00FF4CC9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 w:rsidRPr="00014007"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Non-Fiction</w:t>
                            </w:r>
                          </w:p>
                        </w:tc>
                        <w:tc>
                          <w:tcPr>
                            <w:tcW w:w="2595" w:type="dxa"/>
                            <w:shd w:val="clear" w:color="auto" w:fill="CCFF99"/>
                          </w:tcPr>
                          <w:p w14:paraId="21381EDA" w14:textId="54032751" w:rsidR="00221CBE" w:rsidRDefault="00221CBE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Recount</w:t>
                            </w:r>
                          </w:p>
                          <w:p w14:paraId="6DA3629C" w14:textId="5E047755" w:rsidR="00FF4CC9" w:rsidRPr="00014007" w:rsidRDefault="001A21BB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Poetry</w:t>
                            </w:r>
                          </w:p>
                        </w:tc>
                        <w:tc>
                          <w:tcPr>
                            <w:tcW w:w="3018" w:type="dxa"/>
                            <w:shd w:val="clear" w:color="auto" w:fill="CCFF99"/>
                          </w:tcPr>
                          <w:p w14:paraId="300AFF72" w14:textId="2C581D65" w:rsidR="00FF4CC9" w:rsidRPr="00014007" w:rsidRDefault="00D46065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Letter writing</w:t>
                            </w:r>
                          </w:p>
                        </w:tc>
                        <w:tc>
                          <w:tcPr>
                            <w:tcW w:w="1988" w:type="dxa"/>
                            <w:shd w:val="clear" w:color="auto" w:fill="CCFF99"/>
                          </w:tcPr>
                          <w:p w14:paraId="0BF20AE5" w14:textId="16258D6C" w:rsidR="00221CBE" w:rsidRDefault="005214F1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Diary Entry</w:t>
                            </w:r>
                          </w:p>
                          <w:p w14:paraId="30F68D29" w14:textId="180827F8" w:rsidR="00FF4CC9" w:rsidRPr="00014007" w:rsidRDefault="00D46065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Poetry</w:t>
                            </w:r>
                          </w:p>
                        </w:tc>
                        <w:tc>
                          <w:tcPr>
                            <w:tcW w:w="2595" w:type="dxa"/>
                            <w:shd w:val="clear" w:color="auto" w:fill="CCFF99"/>
                          </w:tcPr>
                          <w:p w14:paraId="2312C61A" w14:textId="5F4D49BD" w:rsidR="005214F1" w:rsidRDefault="005214F1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Instructions</w:t>
                            </w:r>
                          </w:p>
                          <w:p w14:paraId="7D922213" w14:textId="1C69D4BB" w:rsidR="00FF4CC9" w:rsidRPr="00014007" w:rsidRDefault="00D46065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Poetry</w:t>
                            </w:r>
                          </w:p>
                        </w:tc>
                        <w:tc>
                          <w:tcPr>
                            <w:tcW w:w="2030" w:type="dxa"/>
                            <w:shd w:val="clear" w:color="auto" w:fill="CCFF99"/>
                          </w:tcPr>
                          <w:p w14:paraId="6A323E57" w14:textId="317917C7" w:rsidR="00FF4CC9" w:rsidRPr="00014007" w:rsidRDefault="00CF5D41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Instructions</w:t>
                            </w:r>
                          </w:p>
                        </w:tc>
                        <w:tc>
                          <w:tcPr>
                            <w:tcW w:w="2030" w:type="dxa"/>
                            <w:shd w:val="clear" w:color="auto" w:fill="CCFF99"/>
                          </w:tcPr>
                          <w:p w14:paraId="248E9129" w14:textId="43C9718B" w:rsidR="00FF4CC9" w:rsidRPr="00014007" w:rsidRDefault="00CF5D41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Information</w:t>
                            </w:r>
                          </w:p>
                        </w:tc>
                      </w:tr>
                      <w:tr w:rsidR="00B02149" w:rsidRPr="00014007" w14:paraId="4B2205D9" w14:textId="77777777" w:rsidTr="00160589">
                        <w:tc>
                          <w:tcPr>
                            <w:tcW w:w="1866" w:type="dxa"/>
                          </w:tcPr>
                          <w:p w14:paraId="6153BB6E" w14:textId="77777777" w:rsidR="00FF4CC9" w:rsidRPr="00014007" w:rsidRDefault="00FF4CC9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 w:rsidRPr="00014007"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Year 2</w:t>
                            </w:r>
                          </w:p>
                          <w:p w14:paraId="644A664A" w14:textId="77777777" w:rsidR="00FF4CC9" w:rsidRPr="00014007" w:rsidRDefault="00FF4CC9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 w:rsidRPr="00014007"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Fiction</w:t>
                            </w:r>
                          </w:p>
                        </w:tc>
                        <w:tc>
                          <w:tcPr>
                            <w:tcW w:w="2595" w:type="dxa"/>
                            <w:shd w:val="clear" w:color="auto" w:fill="FFCCFF"/>
                          </w:tcPr>
                          <w:p w14:paraId="15432457" w14:textId="7EDD08E7" w:rsidR="00FF4CC9" w:rsidRPr="00014007" w:rsidRDefault="00CF5D41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Warning Tale</w:t>
                            </w:r>
                          </w:p>
                        </w:tc>
                        <w:tc>
                          <w:tcPr>
                            <w:tcW w:w="3018" w:type="dxa"/>
                            <w:shd w:val="clear" w:color="auto" w:fill="FFCCFF"/>
                          </w:tcPr>
                          <w:p w14:paraId="4BD5CFF5" w14:textId="1DFBDE5E" w:rsidR="00FF4CC9" w:rsidRPr="00014007" w:rsidRDefault="00CF5D41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Journey Tale</w:t>
                            </w:r>
                          </w:p>
                        </w:tc>
                        <w:tc>
                          <w:tcPr>
                            <w:tcW w:w="1988" w:type="dxa"/>
                            <w:shd w:val="clear" w:color="auto" w:fill="FFCCFF"/>
                          </w:tcPr>
                          <w:p w14:paraId="6497C63D" w14:textId="19EC2D1A" w:rsidR="00FF4CC9" w:rsidRPr="00014007" w:rsidRDefault="006B32F6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L</w:t>
                            </w:r>
                            <w:r w:rsidR="00062C05"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oosing Tale</w:t>
                            </w:r>
                          </w:p>
                        </w:tc>
                        <w:tc>
                          <w:tcPr>
                            <w:tcW w:w="2595" w:type="dxa"/>
                            <w:shd w:val="clear" w:color="auto" w:fill="FFCCFF"/>
                          </w:tcPr>
                          <w:p w14:paraId="2D9D0301" w14:textId="65E2165E" w:rsidR="00FF4CC9" w:rsidRPr="00014007" w:rsidRDefault="00062C05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Defeating the Monster</w:t>
                            </w:r>
                          </w:p>
                        </w:tc>
                        <w:tc>
                          <w:tcPr>
                            <w:tcW w:w="2030" w:type="dxa"/>
                            <w:shd w:val="clear" w:color="auto" w:fill="FFCCFF"/>
                          </w:tcPr>
                          <w:p w14:paraId="7B8905F7" w14:textId="2DEDFBAB" w:rsidR="00FF4CC9" w:rsidRPr="00014007" w:rsidRDefault="00062C05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Wishing Tale</w:t>
                            </w:r>
                          </w:p>
                        </w:tc>
                        <w:tc>
                          <w:tcPr>
                            <w:tcW w:w="2030" w:type="dxa"/>
                            <w:shd w:val="clear" w:color="auto" w:fill="FFCCFF"/>
                          </w:tcPr>
                          <w:p w14:paraId="52B6D54E" w14:textId="1F8525DF" w:rsidR="00FF4CC9" w:rsidRPr="00014007" w:rsidRDefault="00062C05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Character Flaw</w:t>
                            </w:r>
                          </w:p>
                        </w:tc>
                      </w:tr>
                      <w:tr w:rsidR="00B02149" w:rsidRPr="00014007" w14:paraId="2C0876A9" w14:textId="77777777" w:rsidTr="00160589">
                        <w:tc>
                          <w:tcPr>
                            <w:tcW w:w="1866" w:type="dxa"/>
                          </w:tcPr>
                          <w:p w14:paraId="734740FA" w14:textId="77777777" w:rsidR="00FF4CC9" w:rsidRPr="00014007" w:rsidRDefault="00FF4CC9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 w:rsidRPr="00014007"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Focus</w:t>
                            </w:r>
                          </w:p>
                        </w:tc>
                        <w:tc>
                          <w:tcPr>
                            <w:tcW w:w="2595" w:type="dxa"/>
                            <w:shd w:val="clear" w:color="auto" w:fill="CCECFF"/>
                          </w:tcPr>
                          <w:p w14:paraId="0F94AD49" w14:textId="71E2679E" w:rsidR="00FF4CC9" w:rsidRPr="00014007" w:rsidRDefault="006B32F6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Dialogue</w:t>
                            </w:r>
                          </w:p>
                        </w:tc>
                        <w:tc>
                          <w:tcPr>
                            <w:tcW w:w="3018" w:type="dxa"/>
                            <w:shd w:val="clear" w:color="auto" w:fill="CCECFF"/>
                          </w:tcPr>
                          <w:p w14:paraId="55C883BD" w14:textId="13E4E364" w:rsidR="00FF4CC9" w:rsidRPr="00014007" w:rsidRDefault="006B32F6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Openings and endings</w:t>
                            </w:r>
                          </w:p>
                        </w:tc>
                        <w:tc>
                          <w:tcPr>
                            <w:tcW w:w="1988" w:type="dxa"/>
                            <w:shd w:val="clear" w:color="auto" w:fill="CCECFF"/>
                          </w:tcPr>
                          <w:p w14:paraId="0872C8AC" w14:textId="79B90C2F" w:rsidR="00FF4CC9" w:rsidRPr="00014007" w:rsidRDefault="006B32F6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Setting</w:t>
                            </w:r>
                          </w:p>
                        </w:tc>
                        <w:tc>
                          <w:tcPr>
                            <w:tcW w:w="2595" w:type="dxa"/>
                            <w:shd w:val="clear" w:color="auto" w:fill="CCECFF"/>
                          </w:tcPr>
                          <w:p w14:paraId="36892E40" w14:textId="5A91558D" w:rsidR="00FF4CC9" w:rsidRPr="00014007" w:rsidRDefault="006B32F6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Characterisation</w:t>
                            </w:r>
                          </w:p>
                        </w:tc>
                        <w:tc>
                          <w:tcPr>
                            <w:tcW w:w="2030" w:type="dxa"/>
                            <w:shd w:val="clear" w:color="auto" w:fill="CCECFF"/>
                          </w:tcPr>
                          <w:p w14:paraId="47C016D4" w14:textId="10E0B5AF" w:rsidR="00FF4CC9" w:rsidRPr="00014007" w:rsidRDefault="006B32F6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Suspense</w:t>
                            </w:r>
                          </w:p>
                        </w:tc>
                        <w:tc>
                          <w:tcPr>
                            <w:tcW w:w="2030" w:type="dxa"/>
                            <w:shd w:val="clear" w:color="auto" w:fill="CCECFF"/>
                          </w:tcPr>
                          <w:p w14:paraId="2F38AB18" w14:textId="0C90F966" w:rsidR="00FF4CC9" w:rsidRPr="00014007" w:rsidRDefault="006B32F6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Description</w:t>
                            </w:r>
                          </w:p>
                        </w:tc>
                      </w:tr>
                      <w:tr w:rsidR="00B02149" w:rsidRPr="00014007" w14:paraId="259CDD83" w14:textId="77777777" w:rsidTr="00160589">
                        <w:tc>
                          <w:tcPr>
                            <w:tcW w:w="1866" w:type="dxa"/>
                          </w:tcPr>
                          <w:p w14:paraId="5BBCFB0C" w14:textId="77777777" w:rsidR="00FF4CC9" w:rsidRPr="00014007" w:rsidRDefault="00FF4CC9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 w:rsidRPr="00014007"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Non-fiction</w:t>
                            </w:r>
                          </w:p>
                        </w:tc>
                        <w:tc>
                          <w:tcPr>
                            <w:tcW w:w="2595" w:type="dxa"/>
                            <w:shd w:val="clear" w:color="auto" w:fill="CCFF99"/>
                          </w:tcPr>
                          <w:p w14:paraId="7BF7EA66" w14:textId="208BD333" w:rsidR="00FF4CC9" w:rsidRPr="00014007" w:rsidRDefault="006B32F6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Persuading</w:t>
                            </w:r>
                          </w:p>
                        </w:tc>
                        <w:tc>
                          <w:tcPr>
                            <w:tcW w:w="3018" w:type="dxa"/>
                            <w:shd w:val="clear" w:color="auto" w:fill="CCFF99"/>
                          </w:tcPr>
                          <w:p w14:paraId="3D4CA307" w14:textId="77777777" w:rsidR="00FF4CC9" w:rsidRDefault="006B32F6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Recount</w:t>
                            </w:r>
                          </w:p>
                          <w:p w14:paraId="70E85299" w14:textId="1A1EAC3E" w:rsidR="00880415" w:rsidRPr="00014007" w:rsidRDefault="00880415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Poetry</w:t>
                            </w:r>
                          </w:p>
                        </w:tc>
                        <w:tc>
                          <w:tcPr>
                            <w:tcW w:w="1988" w:type="dxa"/>
                            <w:shd w:val="clear" w:color="auto" w:fill="CCFF99"/>
                          </w:tcPr>
                          <w:p w14:paraId="1BB5A80D" w14:textId="5F861AA8" w:rsidR="00FF4CC9" w:rsidRPr="00014007" w:rsidRDefault="006B32F6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Information</w:t>
                            </w:r>
                          </w:p>
                        </w:tc>
                        <w:tc>
                          <w:tcPr>
                            <w:tcW w:w="2595" w:type="dxa"/>
                            <w:shd w:val="clear" w:color="auto" w:fill="CCFF99"/>
                          </w:tcPr>
                          <w:p w14:paraId="22FCC6ED" w14:textId="1C2A81E5" w:rsidR="00FF4CC9" w:rsidRPr="00014007" w:rsidRDefault="00E903F5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Discussion</w:t>
                            </w:r>
                          </w:p>
                        </w:tc>
                        <w:tc>
                          <w:tcPr>
                            <w:tcW w:w="2030" w:type="dxa"/>
                            <w:shd w:val="clear" w:color="auto" w:fill="CCFF99"/>
                          </w:tcPr>
                          <w:p w14:paraId="33D740C1" w14:textId="77777777" w:rsidR="00FF4CC9" w:rsidRDefault="00711A3B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Instruction</w:t>
                            </w:r>
                          </w:p>
                          <w:p w14:paraId="56684185" w14:textId="25C28E3B" w:rsidR="00880415" w:rsidRPr="00014007" w:rsidRDefault="00880415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030" w:type="dxa"/>
                            <w:shd w:val="clear" w:color="auto" w:fill="CCFF99"/>
                          </w:tcPr>
                          <w:p w14:paraId="78A679D5" w14:textId="64C38018" w:rsidR="00FF4CC9" w:rsidRPr="00014007" w:rsidRDefault="00711A3B" w:rsidP="00FF4CC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</w:rPr>
                              <w:t>Explanation</w:t>
                            </w:r>
                          </w:p>
                        </w:tc>
                      </w:tr>
                    </w:tbl>
                    <w:p w14:paraId="507DEC1E" w14:textId="77777777" w:rsidR="00FF4CC9" w:rsidRPr="00014007" w:rsidRDefault="00FF4CC9" w:rsidP="00F5090D">
                      <w:pPr>
                        <w:jc w:val="center"/>
                        <w:rPr>
                          <w:rFonts w:ascii="SassoonPrimaryInfant" w:hAnsi="SassoonPrimaryInfant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AA50031" w14:textId="77777777" w:rsidR="00166460" w:rsidRPr="006F529A" w:rsidRDefault="00166460" w:rsidP="00160589">
      <w:pPr>
        <w:rPr>
          <w:rFonts w:ascii="SassoonPrimaryInfant" w:hAnsi="SassoonPrimaryInfant"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2977"/>
        <w:gridCol w:w="3544"/>
        <w:gridCol w:w="3544"/>
        <w:gridCol w:w="3685"/>
        <w:gridCol w:w="2693"/>
        <w:gridCol w:w="3349"/>
      </w:tblGrid>
      <w:tr w:rsidR="00555AC0" w:rsidRPr="006F529A" w14:paraId="37EC7E4A" w14:textId="77777777" w:rsidTr="00BB1D3B">
        <w:tc>
          <w:tcPr>
            <w:tcW w:w="1129" w:type="dxa"/>
          </w:tcPr>
          <w:p w14:paraId="50B66BEC" w14:textId="77777777" w:rsidR="00166460" w:rsidRPr="006F529A" w:rsidRDefault="00166460" w:rsidP="0068753D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2977" w:type="dxa"/>
          </w:tcPr>
          <w:p w14:paraId="0157111C" w14:textId="77777777" w:rsidR="00166460" w:rsidRPr="006F529A" w:rsidRDefault="00166460" w:rsidP="0068753D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Autumn 1</w:t>
            </w:r>
          </w:p>
        </w:tc>
        <w:tc>
          <w:tcPr>
            <w:tcW w:w="3544" w:type="dxa"/>
          </w:tcPr>
          <w:p w14:paraId="04380085" w14:textId="77777777" w:rsidR="00166460" w:rsidRPr="006F529A" w:rsidRDefault="00166460" w:rsidP="0068753D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Autumn 2</w:t>
            </w:r>
          </w:p>
        </w:tc>
        <w:tc>
          <w:tcPr>
            <w:tcW w:w="3544" w:type="dxa"/>
          </w:tcPr>
          <w:p w14:paraId="73789B46" w14:textId="77777777" w:rsidR="00166460" w:rsidRPr="006F529A" w:rsidRDefault="00166460" w:rsidP="0068753D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Spring 1</w:t>
            </w:r>
          </w:p>
        </w:tc>
        <w:tc>
          <w:tcPr>
            <w:tcW w:w="3685" w:type="dxa"/>
          </w:tcPr>
          <w:p w14:paraId="74E9B12A" w14:textId="77777777" w:rsidR="00166460" w:rsidRPr="006F529A" w:rsidRDefault="00166460" w:rsidP="0068753D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Spring 2</w:t>
            </w:r>
          </w:p>
        </w:tc>
        <w:tc>
          <w:tcPr>
            <w:tcW w:w="2693" w:type="dxa"/>
          </w:tcPr>
          <w:p w14:paraId="443E8607" w14:textId="77777777" w:rsidR="00166460" w:rsidRPr="006F529A" w:rsidRDefault="00166460" w:rsidP="0068753D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Summer 1</w:t>
            </w:r>
          </w:p>
        </w:tc>
        <w:tc>
          <w:tcPr>
            <w:tcW w:w="3349" w:type="dxa"/>
          </w:tcPr>
          <w:p w14:paraId="2DA8986E" w14:textId="77777777" w:rsidR="00166460" w:rsidRPr="006F529A" w:rsidRDefault="00166460" w:rsidP="0068753D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Summer 2</w:t>
            </w:r>
          </w:p>
        </w:tc>
      </w:tr>
      <w:tr w:rsidR="00B71F04" w:rsidRPr="006F529A" w14:paraId="19B54264" w14:textId="77777777" w:rsidTr="00BB1D3B">
        <w:tc>
          <w:tcPr>
            <w:tcW w:w="1129" w:type="dxa"/>
          </w:tcPr>
          <w:p w14:paraId="497B74CD" w14:textId="414E89F2" w:rsidR="00B71F04" w:rsidRPr="006F529A" w:rsidRDefault="00B71F04" w:rsidP="0068753D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E</w:t>
            </w:r>
            <w:r w:rsidR="008E1EC6" w:rsidRPr="006F529A">
              <w:rPr>
                <w:rFonts w:ascii="SassoonPrimaryInfant" w:hAnsi="SassoonPrimaryInfant"/>
                <w:sz w:val="24"/>
                <w:szCs w:val="24"/>
              </w:rPr>
              <w:t>YFS</w:t>
            </w:r>
          </w:p>
        </w:tc>
        <w:tc>
          <w:tcPr>
            <w:tcW w:w="2977" w:type="dxa"/>
            <w:shd w:val="clear" w:color="auto" w:fill="FFCCFF"/>
          </w:tcPr>
          <w:p w14:paraId="203CCBD2" w14:textId="5BFBC6B7" w:rsidR="00B71F04" w:rsidRPr="006F529A" w:rsidRDefault="00E66950" w:rsidP="0068753D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Who am I?</w:t>
            </w:r>
          </w:p>
        </w:tc>
        <w:tc>
          <w:tcPr>
            <w:tcW w:w="3544" w:type="dxa"/>
            <w:shd w:val="clear" w:color="auto" w:fill="FFCCFF"/>
          </w:tcPr>
          <w:p w14:paraId="5763E79E" w14:textId="5D27D5CC" w:rsidR="00B71F04" w:rsidRPr="006F529A" w:rsidRDefault="00E66950" w:rsidP="0068753D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Where can we go?</w:t>
            </w:r>
          </w:p>
        </w:tc>
        <w:tc>
          <w:tcPr>
            <w:tcW w:w="3544" w:type="dxa"/>
            <w:shd w:val="clear" w:color="auto" w:fill="FFCCFF"/>
          </w:tcPr>
          <w:p w14:paraId="2EB9784F" w14:textId="7BFCE62A" w:rsidR="00B71F04" w:rsidRPr="006F529A" w:rsidRDefault="00E66950" w:rsidP="0068753D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What’s in the egg?</w:t>
            </w:r>
          </w:p>
        </w:tc>
        <w:tc>
          <w:tcPr>
            <w:tcW w:w="3685" w:type="dxa"/>
            <w:shd w:val="clear" w:color="auto" w:fill="FFCCFF"/>
          </w:tcPr>
          <w:p w14:paraId="1C49355C" w14:textId="0BF17F63" w:rsidR="00B71F04" w:rsidRPr="006F529A" w:rsidRDefault="00E66950" w:rsidP="0068753D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What’s growing in the garden?</w:t>
            </w:r>
          </w:p>
        </w:tc>
        <w:tc>
          <w:tcPr>
            <w:tcW w:w="2693" w:type="dxa"/>
            <w:shd w:val="clear" w:color="auto" w:fill="FFCCFF"/>
          </w:tcPr>
          <w:p w14:paraId="3F90C8EA" w14:textId="60013CB4" w:rsidR="00B71F04" w:rsidRPr="006F529A" w:rsidRDefault="006920FC" w:rsidP="0068753D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What</w:t>
            </w:r>
            <w:r w:rsidR="00CB15D9" w:rsidRPr="006F529A">
              <w:rPr>
                <w:rFonts w:ascii="SassoonPrimaryInfant" w:hAnsi="SassoonPrimaryInfant"/>
                <w:sz w:val="24"/>
                <w:szCs w:val="24"/>
              </w:rPr>
              <w:t>’s that munching?</w:t>
            </w:r>
          </w:p>
        </w:tc>
        <w:tc>
          <w:tcPr>
            <w:tcW w:w="3349" w:type="dxa"/>
            <w:shd w:val="clear" w:color="auto" w:fill="FFCCFF"/>
          </w:tcPr>
          <w:p w14:paraId="30787F38" w14:textId="6C422576" w:rsidR="00B71F04" w:rsidRPr="006F529A" w:rsidRDefault="00CB15D9" w:rsidP="0068753D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What</w:t>
            </w:r>
            <w:r w:rsidR="008F0703" w:rsidRPr="006F529A">
              <w:rPr>
                <w:rFonts w:ascii="SassoonPrimaryInfant" w:hAnsi="SassoonPrimaryInfant"/>
                <w:sz w:val="24"/>
                <w:szCs w:val="24"/>
              </w:rPr>
              <w:t>’s in the sea?</w:t>
            </w:r>
          </w:p>
        </w:tc>
      </w:tr>
      <w:tr w:rsidR="00555AC0" w:rsidRPr="006F529A" w14:paraId="0BF243A5" w14:textId="77777777" w:rsidTr="00BB1D3B">
        <w:tc>
          <w:tcPr>
            <w:tcW w:w="1129" w:type="dxa"/>
          </w:tcPr>
          <w:p w14:paraId="7A68A746" w14:textId="77777777" w:rsidR="00166460" w:rsidRPr="006F529A" w:rsidRDefault="00166460" w:rsidP="0068753D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Fiction</w:t>
            </w:r>
          </w:p>
          <w:p w14:paraId="05439C78" w14:textId="6C00EBF3" w:rsidR="008D198D" w:rsidRPr="006F529A" w:rsidRDefault="008D198D" w:rsidP="0068753D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FFCCFF"/>
          </w:tcPr>
          <w:p w14:paraId="0DD64EA3" w14:textId="77777777" w:rsidR="00166460" w:rsidRPr="006F529A" w:rsidRDefault="00166460" w:rsidP="0068753D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Cumulative</w:t>
            </w:r>
          </w:p>
        </w:tc>
        <w:tc>
          <w:tcPr>
            <w:tcW w:w="3544" w:type="dxa"/>
            <w:shd w:val="clear" w:color="auto" w:fill="FFCCFF"/>
          </w:tcPr>
          <w:p w14:paraId="719368AD" w14:textId="77777777" w:rsidR="00166460" w:rsidRPr="006F529A" w:rsidRDefault="00166460" w:rsidP="0068753D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Cumulative/circular tale</w:t>
            </w:r>
          </w:p>
        </w:tc>
        <w:tc>
          <w:tcPr>
            <w:tcW w:w="3544" w:type="dxa"/>
            <w:shd w:val="clear" w:color="auto" w:fill="FFCCFF"/>
          </w:tcPr>
          <w:p w14:paraId="3F23AE28" w14:textId="77777777" w:rsidR="00166460" w:rsidRPr="006F529A" w:rsidRDefault="00166460" w:rsidP="0068753D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Warning</w:t>
            </w:r>
          </w:p>
        </w:tc>
        <w:tc>
          <w:tcPr>
            <w:tcW w:w="3685" w:type="dxa"/>
            <w:shd w:val="clear" w:color="auto" w:fill="FFCCFF"/>
          </w:tcPr>
          <w:p w14:paraId="56DD115E" w14:textId="77777777" w:rsidR="00166460" w:rsidRPr="006F529A" w:rsidRDefault="00166460" w:rsidP="0068753D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Defeating the monster</w:t>
            </w:r>
          </w:p>
        </w:tc>
        <w:tc>
          <w:tcPr>
            <w:tcW w:w="2693" w:type="dxa"/>
            <w:shd w:val="clear" w:color="auto" w:fill="FFCCFF"/>
          </w:tcPr>
          <w:p w14:paraId="79F01F02" w14:textId="77777777" w:rsidR="00166460" w:rsidRPr="006F529A" w:rsidRDefault="00166460" w:rsidP="0068753D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Defeating the monster</w:t>
            </w:r>
          </w:p>
        </w:tc>
        <w:tc>
          <w:tcPr>
            <w:tcW w:w="3349" w:type="dxa"/>
            <w:shd w:val="clear" w:color="auto" w:fill="FFCCFF"/>
          </w:tcPr>
          <w:p w14:paraId="0BE28418" w14:textId="77777777" w:rsidR="00166460" w:rsidRPr="006F529A" w:rsidRDefault="00166460" w:rsidP="0068753D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Cumulative journey</w:t>
            </w:r>
          </w:p>
        </w:tc>
      </w:tr>
      <w:tr w:rsidR="00EC0F4B" w:rsidRPr="006F529A" w14:paraId="5C19DDD9" w14:textId="77777777" w:rsidTr="00BB1D3B">
        <w:tc>
          <w:tcPr>
            <w:tcW w:w="1129" w:type="dxa"/>
          </w:tcPr>
          <w:p w14:paraId="2A9E1F3D" w14:textId="77777777" w:rsidR="00EC0F4B" w:rsidRPr="006F529A" w:rsidRDefault="00EC0F4B" w:rsidP="00EC0F4B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FFCCFF"/>
          </w:tcPr>
          <w:p w14:paraId="01CE3B90" w14:textId="5FCFC699" w:rsidR="00003AED" w:rsidRPr="006F529A" w:rsidRDefault="00003AED" w:rsidP="00EC0F4B">
            <w:pPr>
              <w:jc w:val="center"/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 xml:space="preserve">Cumulative </w:t>
            </w:r>
          </w:p>
          <w:p w14:paraId="4A01D260" w14:textId="479387D1" w:rsidR="00EC0F4B" w:rsidRPr="006F529A" w:rsidRDefault="00EC0F4B" w:rsidP="00EC0F4B">
            <w:pPr>
              <w:jc w:val="center"/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>We’re going on a bear hunt</w:t>
            </w:r>
          </w:p>
          <w:p w14:paraId="0F213F5B" w14:textId="42F07A80" w:rsidR="00EC0F4B" w:rsidRPr="006F529A" w:rsidRDefault="00EC0F4B" w:rsidP="00EC0F4B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inline distT="0" distB="0" distL="0" distR="0" wp14:anchorId="1E98613C" wp14:editId="56D70161">
                  <wp:extent cx="876300" cy="876300"/>
                  <wp:effectExtent l="0" t="0" r="0" b="0"/>
                  <wp:docPr id="10" name="Picture 10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Text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CCFF"/>
          </w:tcPr>
          <w:p w14:paraId="209D9169" w14:textId="77777777" w:rsidR="00003AED" w:rsidRPr="006F529A" w:rsidRDefault="00003AED" w:rsidP="00EC0F4B">
            <w:pPr>
              <w:jc w:val="center"/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</w:p>
          <w:p w14:paraId="115CC420" w14:textId="4102B9C5" w:rsidR="00EC0F4B" w:rsidRPr="006F529A" w:rsidRDefault="00EC0F4B" w:rsidP="00EC0F4B">
            <w:pPr>
              <w:jc w:val="center"/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>Nursery rhymes</w:t>
            </w:r>
          </w:p>
          <w:p w14:paraId="09883185" w14:textId="2EDCC9F5" w:rsidR="00EC0F4B" w:rsidRPr="006F529A" w:rsidRDefault="00EC0F4B" w:rsidP="00EC0F4B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inline distT="0" distB="0" distL="0" distR="0" wp14:anchorId="673C76AC" wp14:editId="15A186F1">
                  <wp:extent cx="670294" cy="809625"/>
                  <wp:effectExtent l="0" t="0" r="0" b="0"/>
                  <wp:docPr id="25" name="Picture 25" descr="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Ma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312" cy="820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CCFF"/>
          </w:tcPr>
          <w:p w14:paraId="5F6C985E" w14:textId="77777777" w:rsidR="00304C34" w:rsidRPr="006F529A" w:rsidRDefault="00CB2C6A" w:rsidP="00EC0F4B">
            <w:pPr>
              <w:jc w:val="center"/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>Finding tale-</w:t>
            </w:r>
          </w:p>
          <w:p w14:paraId="70C298F3" w14:textId="69E3B390" w:rsidR="00EC0F4B" w:rsidRPr="006F529A" w:rsidRDefault="00CB2C6A" w:rsidP="00EC0F4B">
            <w:pPr>
              <w:jc w:val="center"/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 xml:space="preserve"> </w:t>
            </w:r>
            <w:r w:rsidR="00EC0F4B"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>The Secret of the Egg</w:t>
            </w:r>
          </w:p>
          <w:p w14:paraId="74729477" w14:textId="77777777" w:rsidR="00EC0F4B" w:rsidRPr="006F529A" w:rsidRDefault="00EC0F4B" w:rsidP="00EC0F4B">
            <w:pPr>
              <w:jc w:val="center"/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inline distT="0" distB="0" distL="0" distR="0" wp14:anchorId="6AB69289" wp14:editId="792094F7">
                  <wp:extent cx="971550" cy="788145"/>
                  <wp:effectExtent l="0" t="0" r="0" b="0"/>
                  <wp:docPr id="27" name="Picture 27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picture containing 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931" cy="794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E07C47" w14:textId="77777777" w:rsidR="00EC0F4B" w:rsidRPr="006F529A" w:rsidRDefault="00EC0F4B" w:rsidP="00EC0F4B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CCFF"/>
          </w:tcPr>
          <w:p w14:paraId="68F7EB1A" w14:textId="6699B6EE" w:rsidR="00D0085E" w:rsidRPr="006F529A" w:rsidRDefault="00D0085E" w:rsidP="00EC0F4B">
            <w:pPr>
              <w:jc w:val="center"/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 xml:space="preserve">Cumulative </w:t>
            </w:r>
          </w:p>
          <w:p w14:paraId="71FFC9F4" w14:textId="75B04E68" w:rsidR="00EC0F4B" w:rsidRPr="006F529A" w:rsidRDefault="003003DC" w:rsidP="00EC0F4B">
            <w:pPr>
              <w:jc w:val="center"/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>The Enormous Turnip</w:t>
            </w:r>
          </w:p>
          <w:p w14:paraId="670C9C23" w14:textId="07BCF0C8" w:rsidR="00EC0F4B" w:rsidRPr="006F529A" w:rsidRDefault="00D0085E" w:rsidP="00EC0F4B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58280" behindDoc="1" locked="0" layoutInCell="1" allowOverlap="1" wp14:anchorId="33DA8CAB" wp14:editId="6F799C1F">
                  <wp:simplePos x="0" y="0"/>
                  <wp:positionH relativeFrom="column">
                    <wp:posOffset>538480</wp:posOffset>
                  </wp:positionH>
                  <wp:positionV relativeFrom="paragraph">
                    <wp:posOffset>84274</wp:posOffset>
                  </wp:positionV>
                  <wp:extent cx="1092200" cy="1119505"/>
                  <wp:effectExtent l="0" t="0" r="0" b="4445"/>
                  <wp:wrapTight wrapText="bothSides">
                    <wp:wrapPolygon edited="0">
                      <wp:start x="0" y="0"/>
                      <wp:lineTo x="0" y="21318"/>
                      <wp:lineTo x="21098" y="21318"/>
                      <wp:lineTo x="21098" y="0"/>
                      <wp:lineTo x="0" y="0"/>
                    </wp:wrapPolygon>
                  </wp:wrapTight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111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shd w:val="clear" w:color="auto" w:fill="FFCCFF"/>
          </w:tcPr>
          <w:p w14:paraId="5DD48512" w14:textId="77777777" w:rsidR="00304C34" w:rsidRPr="006F529A" w:rsidRDefault="00304C34" w:rsidP="00EC0F4B">
            <w:pPr>
              <w:jc w:val="center"/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>Cumulative</w:t>
            </w:r>
          </w:p>
          <w:p w14:paraId="20D052F3" w14:textId="3639ADFD" w:rsidR="00EC0F4B" w:rsidRPr="006F529A" w:rsidRDefault="00EC0F4B" w:rsidP="00EC0F4B">
            <w:pPr>
              <w:jc w:val="center"/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>The Very Hungry Caterpillar</w:t>
            </w:r>
          </w:p>
          <w:p w14:paraId="69CEDD94" w14:textId="517E1074" w:rsidR="00EC0F4B" w:rsidRPr="006F529A" w:rsidRDefault="00304C34" w:rsidP="00EC0F4B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58281" behindDoc="1" locked="0" layoutInCell="1" allowOverlap="1" wp14:anchorId="0954B025" wp14:editId="4C07FF8D">
                  <wp:simplePos x="0" y="0"/>
                  <wp:positionH relativeFrom="column">
                    <wp:posOffset>323661</wp:posOffset>
                  </wp:positionH>
                  <wp:positionV relativeFrom="paragraph">
                    <wp:posOffset>145332</wp:posOffset>
                  </wp:positionV>
                  <wp:extent cx="974346" cy="708025"/>
                  <wp:effectExtent l="0" t="0" r="0" b="0"/>
                  <wp:wrapTight wrapText="bothSides">
                    <wp:wrapPolygon edited="0">
                      <wp:start x="0" y="0"/>
                      <wp:lineTo x="0" y="20922"/>
                      <wp:lineTo x="21121" y="20922"/>
                      <wp:lineTo x="21121" y="0"/>
                      <wp:lineTo x="0" y="0"/>
                    </wp:wrapPolygon>
                  </wp:wrapTight>
                  <wp:docPr id="36" name="Picture 36" descr="A picture containing text, clipart, vege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text, clipart, vegetab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346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49" w:type="dxa"/>
            <w:shd w:val="clear" w:color="auto" w:fill="FFCCFF"/>
          </w:tcPr>
          <w:p w14:paraId="328486D2" w14:textId="77777777" w:rsidR="00392B92" w:rsidRPr="006F529A" w:rsidRDefault="00392B92" w:rsidP="00EC0F4B">
            <w:pPr>
              <w:jc w:val="center"/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>Wishing tale-</w:t>
            </w:r>
          </w:p>
          <w:p w14:paraId="4F16C32E" w14:textId="77777777" w:rsidR="00EC0F4B" w:rsidRPr="006F529A" w:rsidRDefault="00EC0F4B" w:rsidP="00EC0F4B">
            <w:pPr>
              <w:jc w:val="center"/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>The Three Wishes</w:t>
            </w:r>
          </w:p>
          <w:p w14:paraId="40176210" w14:textId="374AA5E3" w:rsidR="00EC0F4B" w:rsidRPr="006F529A" w:rsidRDefault="00EC0F4B" w:rsidP="00EC0F4B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inline distT="0" distB="0" distL="0" distR="0" wp14:anchorId="45CAB7B4" wp14:editId="0CF63DC0">
                  <wp:extent cx="957484" cy="708025"/>
                  <wp:effectExtent l="0" t="0" r="0" b="0"/>
                  <wp:docPr id="58" name="Picture 58" descr="The old fisherman has three wishes. What would be yours? — Steem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he old fisherman has three wishes. What would be yours? — Steem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906" cy="716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5EA" w:rsidRPr="006F529A" w14:paraId="688248F2" w14:textId="77777777" w:rsidTr="00BB1D3B">
        <w:tc>
          <w:tcPr>
            <w:tcW w:w="1129" w:type="dxa"/>
          </w:tcPr>
          <w:p w14:paraId="28F49863" w14:textId="77777777" w:rsidR="00EC35EA" w:rsidRPr="006F529A" w:rsidRDefault="00EC35EA" w:rsidP="00EC35E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FFCCFF"/>
          </w:tcPr>
          <w:p w14:paraId="4182C0A8" w14:textId="77777777" w:rsidR="008C31EA" w:rsidRPr="006F529A" w:rsidRDefault="008C31EA" w:rsidP="00EC35EA">
            <w:pPr>
              <w:jc w:val="center"/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>Warning tale</w:t>
            </w:r>
          </w:p>
          <w:p w14:paraId="4A86C796" w14:textId="0DA9ADF1" w:rsidR="00EC35EA" w:rsidRPr="006F529A" w:rsidRDefault="00EC35EA" w:rsidP="00EC35EA">
            <w:pPr>
              <w:jc w:val="center"/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>Goldilocks and the Three Bears:</w:t>
            </w:r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inline distT="0" distB="0" distL="0" distR="0" wp14:anchorId="69988CA7" wp14:editId="1C58D17D">
                  <wp:extent cx="704850" cy="708144"/>
                  <wp:effectExtent l="0" t="0" r="0" b="0"/>
                  <wp:docPr id="69" name="Picture 69" descr="Map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Map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862" cy="716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CCFF"/>
          </w:tcPr>
          <w:p w14:paraId="5869362E" w14:textId="77777777" w:rsidR="00843504" w:rsidRPr="006F529A" w:rsidRDefault="00843504" w:rsidP="00EC35EA">
            <w:pPr>
              <w:jc w:val="center"/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>Journey tale</w:t>
            </w:r>
          </w:p>
          <w:p w14:paraId="166974B1" w14:textId="32072D7F" w:rsidR="00EC35EA" w:rsidRPr="006F529A" w:rsidRDefault="00EC35EA" w:rsidP="00EC35EA">
            <w:pPr>
              <w:jc w:val="center"/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>Whatever next! By Jill Murphy</w:t>
            </w:r>
          </w:p>
          <w:p w14:paraId="2FA3931F" w14:textId="66AE5A54" w:rsidR="00EC35EA" w:rsidRPr="006F529A" w:rsidRDefault="00EC35EA" w:rsidP="00EC35EA">
            <w:pPr>
              <w:jc w:val="center"/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inline distT="0" distB="0" distL="0" distR="0" wp14:anchorId="49CC32EA" wp14:editId="39CA1226">
                  <wp:extent cx="581025" cy="701800"/>
                  <wp:effectExtent l="0" t="0" r="0" b="3175"/>
                  <wp:docPr id="70" name="Picture 70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395" cy="709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CCFF"/>
          </w:tcPr>
          <w:p w14:paraId="314FC6A2" w14:textId="18271F2A" w:rsidR="00EC35EA" w:rsidRPr="006F529A" w:rsidRDefault="00EC35EA" w:rsidP="00EC35EA">
            <w:pPr>
              <w:jc w:val="center"/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>Learn about different types of egg</w:t>
            </w: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t xml:space="preserve"> </w:t>
            </w: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inline distT="0" distB="0" distL="0" distR="0" wp14:anchorId="2FE33C31" wp14:editId="3B88E48A">
                  <wp:extent cx="752475" cy="744950"/>
                  <wp:effectExtent l="0" t="0" r="0" b="0"/>
                  <wp:docPr id="87" name="Picture 87" descr="A picture containing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 descr="A picture containing ma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528" cy="750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FFCCFF"/>
          </w:tcPr>
          <w:p w14:paraId="0DB45994" w14:textId="77777777" w:rsidR="00EC35EA" w:rsidRPr="006F529A" w:rsidRDefault="00EC35EA" w:rsidP="00EC35EA">
            <w:pPr>
              <w:jc w:val="center"/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>A seed in need</w:t>
            </w:r>
          </w:p>
          <w:p w14:paraId="5C83FB6F" w14:textId="5ADD3544" w:rsidR="00EC35EA" w:rsidRPr="006F529A" w:rsidRDefault="00EC35EA" w:rsidP="00EC35EA">
            <w:pPr>
              <w:jc w:val="center"/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inline distT="0" distB="0" distL="0" distR="0" wp14:anchorId="73515BE0" wp14:editId="133E88FA">
                  <wp:extent cx="695325" cy="679154"/>
                  <wp:effectExtent l="0" t="0" r="0" b="6985"/>
                  <wp:docPr id="78" name="Picture 78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 descr="A picture containing calenda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746" cy="684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FFCCFF"/>
          </w:tcPr>
          <w:p w14:paraId="6119A82C" w14:textId="77777777" w:rsidR="00EC35EA" w:rsidRPr="006F529A" w:rsidRDefault="00EC35EA" w:rsidP="00EC35EA">
            <w:pPr>
              <w:jc w:val="center"/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 xml:space="preserve">Minibeasts facts </w:t>
            </w:r>
            <w:proofErr w:type="spellStart"/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>powerpoint</w:t>
            </w:r>
            <w:proofErr w:type="spellEnd"/>
          </w:p>
          <w:p w14:paraId="4E51AF35" w14:textId="30559985" w:rsidR="00EC35EA" w:rsidRPr="006F529A" w:rsidRDefault="00EC35EA" w:rsidP="00EC35EA">
            <w:pPr>
              <w:jc w:val="center"/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inline distT="0" distB="0" distL="0" distR="0" wp14:anchorId="5EEF4E9E" wp14:editId="1DA7F24B">
                  <wp:extent cx="981075" cy="639515"/>
                  <wp:effectExtent l="0" t="0" r="0" b="8255"/>
                  <wp:docPr id="71" name="Picture 71" descr="A picture containing differe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different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531" cy="64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9" w:type="dxa"/>
            <w:shd w:val="clear" w:color="auto" w:fill="FFCCFF"/>
          </w:tcPr>
          <w:p w14:paraId="2EBB74F3" w14:textId="4F06FA7E" w:rsidR="00EC35EA" w:rsidRPr="006F529A" w:rsidRDefault="00EC35EA" w:rsidP="00EC35EA">
            <w:pPr>
              <w:jc w:val="center"/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 xml:space="preserve">Rockpool facts </w:t>
            </w:r>
            <w:proofErr w:type="spellStart"/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>powerpoint</w:t>
            </w:r>
            <w:proofErr w:type="spellEnd"/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inline distT="0" distB="0" distL="0" distR="0" wp14:anchorId="59C4860B" wp14:editId="63573EC4">
                  <wp:extent cx="809625" cy="636956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725" cy="640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E7A" w:rsidRPr="006F529A" w14:paraId="7DF7ABF5" w14:textId="77777777" w:rsidTr="00BB1D3B">
        <w:tc>
          <w:tcPr>
            <w:tcW w:w="1129" w:type="dxa"/>
          </w:tcPr>
          <w:p w14:paraId="673ED9BE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FFCCFF"/>
          </w:tcPr>
          <w:p w14:paraId="7F1A0096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 xml:space="preserve">Incredible you </w:t>
            </w:r>
          </w:p>
          <w:p w14:paraId="71343F3D" w14:textId="23957E4B" w:rsidR="00CA7E7A" w:rsidRPr="006F529A" w:rsidRDefault="00CA7E7A" w:rsidP="00CA7E7A">
            <w:pPr>
              <w:jc w:val="center"/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inline distT="0" distB="0" distL="0" distR="0" wp14:anchorId="391ACA34" wp14:editId="53CC0741">
                  <wp:extent cx="781050" cy="753402"/>
                  <wp:effectExtent l="0" t="0" r="0" b="8890"/>
                  <wp:docPr id="73" name="Picture 73" descr="Incredible You: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ncredible You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249" cy="760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CCFF"/>
          </w:tcPr>
          <w:p w14:paraId="631A38CB" w14:textId="1F8BCFBC" w:rsidR="00127971" w:rsidRPr="006F529A" w:rsidRDefault="00127971" w:rsidP="00CA7E7A">
            <w:pPr>
              <w:jc w:val="center"/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>Finding tale</w:t>
            </w:r>
          </w:p>
          <w:p w14:paraId="553F24B3" w14:textId="765CD9BE" w:rsidR="00CA7E7A" w:rsidRPr="006F529A" w:rsidRDefault="00CA7E7A" w:rsidP="00CA7E7A">
            <w:pPr>
              <w:jc w:val="center"/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>Room on a broom by Julia Donaldson</w:t>
            </w:r>
          </w:p>
          <w:p w14:paraId="7C6AF29B" w14:textId="726FC9EE" w:rsidR="00CA7E7A" w:rsidRPr="006F529A" w:rsidRDefault="00CA7E7A" w:rsidP="00CA7E7A">
            <w:pPr>
              <w:jc w:val="center"/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inline distT="0" distB="0" distL="0" distR="0" wp14:anchorId="45A2A6AC" wp14:editId="0BE0EE07">
                  <wp:extent cx="781050" cy="732928"/>
                  <wp:effectExtent l="0" t="0" r="0" b="0"/>
                  <wp:docPr id="74" name="Picture 74" descr="Diagram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Diagram&#10;&#10;Description automatically generated with low confidence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973" cy="738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CCFF"/>
          </w:tcPr>
          <w:p w14:paraId="4F183857" w14:textId="6450E66F" w:rsidR="00CA7E7A" w:rsidRPr="006F529A" w:rsidRDefault="00CA7E7A" w:rsidP="00127971">
            <w:pPr>
              <w:jc w:val="center"/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  <w:proofErr w:type="spellStart"/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>Bumpus</w:t>
            </w:r>
            <w:proofErr w:type="spellEnd"/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>Jumpus</w:t>
            </w:r>
            <w:proofErr w:type="spellEnd"/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 xml:space="preserve"> Dinosaur Rumpus</w:t>
            </w:r>
          </w:p>
          <w:p w14:paraId="6F364B7A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inline distT="0" distB="0" distL="0" distR="0" wp14:anchorId="10FA7A6A" wp14:editId="7436E7FB">
                  <wp:extent cx="638175" cy="641157"/>
                  <wp:effectExtent l="0" t="0" r="0" b="6985"/>
                  <wp:docPr id="75" name="Picture 75" descr="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Ma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014" cy="648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EA106E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CCFF"/>
          </w:tcPr>
          <w:p w14:paraId="796E8037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>It starts with a seed</w:t>
            </w:r>
          </w:p>
          <w:p w14:paraId="07852A00" w14:textId="1F39BDE3" w:rsidR="00CA7E7A" w:rsidRPr="006F529A" w:rsidRDefault="00CA7E7A" w:rsidP="00CA7E7A">
            <w:pPr>
              <w:jc w:val="center"/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inline distT="0" distB="0" distL="0" distR="0" wp14:anchorId="05366358" wp14:editId="128DCB16">
                  <wp:extent cx="523875" cy="732250"/>
                  <wp:effectExtent l="0" t="0" r="0" b="0"/>
                  <wp:docPr id="76" name="Picture 76" descr="A picture containing text, alcohol, porcelai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A picture containing text, alcohol, porcelai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06" cy="73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FFCCFF"/>
          </w:tcPr>
          <w:p w14:paraId="64B4D399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>Mad about minibeasts</w:t>
            </w:r>
          </w:p>
          <w:p w14:paraId="1AA8F3E8" w14:textId="08266ECD" w:rsidR="00CA7E7A" w:rsidRPr="006F529A" w:rsidRDefault="00CA7E7A" w:rsidP="00CA7E7A">
            <w:pPr>
              <w:jc w:val="center"/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inline distT="0" distB="0" distL="0" distR="0" wp14:anchorId="45755642" wp14:editId="417B0D20">
                  <wp:extent cx="533400" cy="666750"/>
                  <wp:effectExtent l="0" t="0" r="0" b="0"/>
                  <wp:docPr id="77" name="Picture 77" descr="A picture containing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picture containing ma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776" cy="6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9" w:type="dxa"/>
            <w:shd w:val="clear" w:color="auto" w:fill="FFCCFF"/>
          </w:tcPr>
          <w:p w14:paraId="523D2259" w14:textId="43F9EDD2" w:rsidR="008C31EA" w:rsidRPr="006F529A" w:rsidRDefault="008C31EA" w:rsidP="00CA7E7A">
            <w:pPr>
              <w:jc w:val="center"/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>Journey Tale</w:t>
            </w:r>
          </w:p>
          <w:p w14:paraId="28B354BA" w14:textId="5025B928" w:rsidR="00CA7E7A" w:rsidRPr="006F529A" w:rsidRDefault="00CA7E7A" w:rsidP="00CA7E7A">
            <w:pPr>
              <w:jc w:val="center"/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>The snail and the whale</w:t>
            </w:r>
          </w:p>
          <w:p w14:paraId="02C61DB8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inline distT="0" distB="0" distL="0" distR="0" wp14:anchorId="06CF5192" wp14:editId="5A7907E0">
                  <wp:extent cx="635919" cy="561975"/>
                  <wp:effectExtent l="0" t="0" r="0" b="0"/>
                  <wp:docPr id="79" name="Picture 79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55" cy="568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A1BDB5" w14:textId="056ECD86" w:rsidR="00CA7E7A" w:rsidRPr="006F529A" w:rsidRDefault="00CA7E7A" w:rsidP="00CA7E7A">
            <w:pPr>
              <w:jc w:val="center"/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>The magic box by Kit Wright</w:t>
            </w:r>
          </w:p>
        </w:tc>
      </w:tr>
      <w:tr w:rsidR="00CA7E7A" w:rsidRPr="006F529A" w14:paraId="17A29EB9" w14:textId="77777777" w:rsidTr="00BB1D3B">
        <w:tc>
          <w:tcPr>
            <w:tcW w:w="1129" w:type="dxa"/>
          </w:tcPr>
          <w:p w14:paraId="6819C9E3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Focus</w:t>
            </w:r>
          </w:p>
        </w:tc>
        <w:tc>
          <w:tcPr>
            <w:tcW w:w="2977" w:type="dxa"/>
            <w:shd w:val="clear" w:color="auto" w:fill="CCECFF"/>
          </w:tcPr>
          <w:p w14:paraId="4062E51A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Joining in with the sounds.</w:t>
            </w:r>
          </w:p>
        </w:tc>
        <w:tc>
          <w:tcPr>
            <w:tcW w:w="3544" w:type="dxa"/>
            <w:shd w:val="clear" w:color="auto" w:fill="CCECFF"/>
          </w:tcPr>
          <w:p w14:paraId="2CFBF5E8" w14:textId="01F4A231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Joining in with the </w:t>
            </w:r>
            <w:r w:rsidR="003B6ECD" w:rsidRPr="006F529A">
              <w:rPr>
                <w:rFonts w:ascii="SassoonPrimaryInfant" w:hAnsi="SassoonPrimaryInfant"/>
                <w:sz w:val="24"/>
                <w:szCs w:val="24"/>
              </w:rPr>
              <w:t>dialogue</w:t>
            </w:r>
          </w:p>
        </w:tc>
        <w:tc>
          <w:tcPr>
            <w:tcW w:w="3544" w:type="dxa"/>
            <w:shd w:val="clear" w:color="auto" w:fill="CCECFF"/>
          </w:tcPr>
          <w:p w14:paraId="5915887E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Time connecting language</w:t>
            </w:r>
          </w:p>
        </w:tc>
        <w:tc>
          <w:tcPr>
            <w:tcW w:w="3685" w:type="dxa"/>
            <w:shd w:val="clear" w:color="auto" w:fill="CCECFF"/>
          </w:tcPr>
          <w:p w14:paraId="2A2220FE" w14:textId="7A3A758C" w:rsidR="00CA7E7A" w:rsidRPr="006F529A" w:rsidRDefault="006A237A" w:rsidP="006A23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C</w:t>
            </w:r>
            <w:r w:rsidR="00CA7E7A" w:rsidRPr="006F529A">
              <w:rPr>
                <w:rFonts w:ascii="SassoonPrimaryInfant" w:hAnsi="SassoonPrimaryInfant"/>
                <w:sz w:val="24"/>
                <w:szCs w:val="24"/>
              </w:rPr>
              <w:t>onnectives</w:t>
            </w:r>
          </w:p>
        </w:tc>
        <w:tc>
          <w:tcPr>
            <w:tcW w:w="2693" w:type="dxa"/>
            <w:shd w:val="clear" w:color="auto" w:fill="CCECFF"/>
          </w:tcPr>
          <w:p w14:paraId="7A58743B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Adjectives, </w:t>
            </w:r>
            <w:proofErr w:type="gramStart"/>
            <w:r w:rsidRPr="006F529A">
              <w:rPr>
                <w:rFonts w:ascii="SassoonPrimaryInfant" w:hAnsi="SassoonPrimaryInfant"/>
                <w:sz w:val="24"/>
                <w:szCs w:val="24"/>
              </w:rPr>
              <w:t>verbs</w:t>
            </w:r>
            <w:proofErr w:type="gramEnd"/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 and alliteration</w:t>
            </w:r>
          </w:p>
        </w:tc>
        <w:tc>
          <w:tcPr>
            <w:tcW w:w="3349" w:type="dxa"/>
            <w:shd w:val="clear" w:color="auto" w:fill="CCECFF"/>
          </w:tcPr>
          <w:p w14:paraId="2E6FF1F9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Early dialogue</w:t>
            </w:r>
          </w:p>
        </w:tc>
      </w:tr>
      <w:tr w:rsidR="002852C5" w:rsidRPr="006F529A" w14:paraId="6A4F4F1C" w14:textId="77777777" w:rsidTr="00BB1D3B">
        <w:tc>
          <w:tcPr>
            <w:tcW w:w="1129" w:type="dxa"/>
          </w:tcPr>
          <w:p w14:paraId="65B537E0" w14:textId="5EA72F6F" w:rsidR="002852C5" w:rsidRPr="006F529A" w:rsidRDefault="002852C5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Plot</w:t>
            </w:r>
          </w:p>
        </w:tc>
        <w:tc>
          <w:tcPr>
            <w:tcW w:w="2977" w:type="dxa"/>
            <w:shd w:val="clear" w:color="auto" w:fill="FFFF66"/>
          </w:tcPr>
          <w:p w14:paraId="63D82AE3" w14:textId="77777777" w:rsidR="002852C5" w:rsidRDefault="00555EC3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inline distT="0" distB="0" distL="0" distR="0" wp14:anchorId="39875820" wp14:editId="184C9E11">
                  <wp:extent cx="1965325" cy="713105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325" cy="71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2D738C" w14:textId="76F2417E" w:rsidR="006A3129" w:rsidRPr="006F529A" w:rsidRDefault="006A3129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inline distT="0" distB="0" distL="0" distR="0" wp14:anchorId="46C788B7" wp14:editId="6FD4BDC1">
                  <wp:extent cx="1989455" cy="7239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66"/>
          </w:tcPr>
          <w:p w14:paraId="0EB6C6A3" w14:textId="5E149E0A" w:rsidR="005F4514" w:rsidRPr="005F4514" w:rsidRDefault="005F4514" w:rsidP="005F4514">
            <w:pPr>
              <w:rPr>
                <w:rFonts w:ascii="SassoonPrimaryInfant" w:hAnsi="SassoonPrimaryInfant"/>
                <w:noProof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74665" behindDoc="1" locked="0" layoutInCell="1" allowOverlap="1" wp14:anchorId="6489DE31" wp14:editId="6B2B2BF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74</wp:posOffset>
                  </wp:positionV>
                  <wp:extent cx="2113280" cy="781050"/>
                  <wp:effectExtent l="0" t="0" r="1270" b="0"/>
                  <wp:wrapTight wrapText="bothSides">
                    <wp:wrapPolygon edited="0">
                      <wp:start x="0" y="0"/>
                      <wp:lineTo x="0" y="21073"/>
                      <wp:lineTo x="21418" y="21073"/>
                      <wp:lineTo x="21418" y="0"/>
                      <wp:lineTo x="0" y="0"/>
                    </wp:wrapPolygon>
                  </wp:wrapTight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73641" behindDoc="1" locked="0" layoutInCell="1" allowOverlap="1" wp14:anchorId="43D631D3" wp14:editId="42448A0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776280</wp:posOffset>
                  </wp:positionV>
                  <wp:extent cx="2113280" cy="853440"/>
                  <wp:effectExtent l="0" t="0" r="1270" b="3810"/>
                  <wp:wrapTight wrapText="bothSides">
                    <wp:wrapPolygon edited="0">
                      <wp:start x="0" y="0"/>
                      <wp:lineTo x="0" y="21214"/>
                      <wp:lineTo x="21418" y="21214"/>
                      <wp:lineTo x="21418" y="0"/>
                      <wp:lineTo x="0" y="0"/>
                    </wp:wrapPolygon>
                  </wp:wrapTight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  <w:shd w:val="clear" w:color="auto" w:fill="FFFF66"/>
          </w:tcPr>
          <w:p w14:paraId="0352CADA" w14:textId="1BDAE28F" w:rsidR="002852C5" w:rsidRDefault="001D5710" w:rsidP="00CA7E7A">
            <w:pPr>
              <w:jc w:val="center"/>
              <w:rPr>
                <w:rFonts w:ascii="SassoonPrimaryInfant" w:hAnsi="SassoonPrimaryInfant"/>
                <w:noProof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75689" behindDoc="1" locked="0" layoutInCell="1" allowOverlap="1" wp14:anchorId="5224AB0D" wp14:editId="3B067B0B">
                  <wp:simplePos x="0" y="0"/>
                  <wp:positionH relativeFrom="column">
                    <wp:posOffset>25075</wp:posOffset>
                  </wp:positionH>
                  <wp:positionV relativeFrom="paragraph">
                    <wp:posOffset>931013</wp:posOffset>
                  </wp:positionV>
                  <wp:extent cx="1965325" cy="366395"/>
                  <wp:effectExtent l="0" t="0" r="0" b="0"/>
                  <wp:wrapTight wrapText="bothSides">
                    <wp:wrapPolygon edited="0">
                      <wp:start x="0" y="0"/>
                      <wp:lineTo x="0" y="20215"/>
                      <wp:lineTo x="21356" y="20215"/>
                      <wp:lineTo x="21356" y="0"/>
                      <wp:lineTo x="0" y="0"/>
                    </wp:wrapPolygon>
                  </wp:wrapTight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325" cy="36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05691"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inline distT="0" distB="0" distL="0" distR="0" wp14:anchorId="01AC71FD" wp14:editId="4F9DB3AD">
                  <wp:extent cx="2113280" cy="853440"/>
                  <wp:effectExtent l="0" t="0" r="1270" b="381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4DFCF2" w14:textId="31A9E1D9" w:rsidR="001D5710" w:rsidRDefault="001D5710" w:rsidP="001D5710">
            <w:pPr>
              <w:rPr>
                <w:rFonts w:ascii="SassoonPrimaryInfant" w:hAnsi="SassoonPrimaryInfant"/>
                <w:noProof/>
                <w:sz w:val="24"/>
                <w:szCs w:val="24"/>
              </w:rPr>
            </w:pPr>
          </w:p>
          <w:p w14:paraId="14EF0999" w14:textId="69667D1E" w:rsidR="001D5710" w:rsidRPr="001D5710" w:rsidRDefault="001D5710" w:rsidP="001D5710">
            <w:pPr>
              <w:tabs>
                <w:tab w:val="left" w:pos="921"/>
              </w:tabs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ab/>
            </w:r>
          </w:p>
        </w:tc>
        <w:tc>
          <w:tcPr>
            <w:tcW w:w="3685" w:type="dxa"/>
            <w:shd w:val="clear" w:color="auto" w:fill="FFFF66"/>
          </w:tcPr>
          <w:p w14:paraId="3AA171CB" w14:textId="3224591D" w:rsidR="002852C5" w:rsidRDefault="002B2109" w:rsidP="00CA7E7A">
            <w:pPr>
              <w:jc w:val="center"/>
              <w:rPr>
                <w:rFonts w:ascii="SassoonPrimaryInfant" w:hAnsi="SassoonPrimaryInfant"/>
                <w:noProof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77737" behindDoc="1" locked="0" layoutInCell="1" allowOverlap="1" wp14:anchorId="06DF8515" wp14:editId="7FCABE0A">
                  <wp:simplePos x="0" y="0"/>
                  <wp:positionH relativeFrom="column">
                    <wp:posOffset>39356</wp:posOffset>
                  </wp:positionH>
                  <wp:positionV relativeFrom="paragraph">
                    <wp:posOffset>484520</wp:posOffset>
                  </wp:positionV>
                  <wp:extent cx="2113280" cy="781050"/>
                  <wp:effectExtent l="0" t="0" r="1270" b="0"/>
                  <wp:wrapTight wrapText="bothSides">
                    <wp:wrapPolygon edited="0">
                      <wp:start x="0" y="0"/>
                      <wp:lineTo x="0" y="21073"/>
                      <wp:lineTo x="21418" y="21073"/>
                      <wp:lineTo x="21418" y="0"/>
                      <wp:lineTo x="0" y="0"/>
                    </wp:wrapPolygon>
                  </wp:wrapTight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B15C4"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inline distT="0" distB="0" distL="0" distR="0" wp14:anchorId="07C71F47" wp14:editId="7D07A402">
                  <wp:extent cx="1965325" cy="366395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325" cy="36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88E356" w14:textId="23B8878A" w:rsidR="002B2109" w:rsidRDefault="002B2109" w:rsidP="002B2109">
            <w:pPr>
              <w:rPr>
                <w:rFonts w:ascii="SassoonPrimaryInfant" w:hAnsi="SassoonPrimaryInfant"/>
                <w:noProof/>
                <w:sz w:val="24"/>
                <w:szCs w:val="24"/>
              </w:rPr>
            </w:pPr>
          </w:p>
          <w:p w14:paraId="5BF13032" w14:textId="7875760F" w:rsidR="002B2109" w:rsidRDefault="002B2109" w:rsidP="002B2109">
            <w:pPr>
              <w:rPr>
                <w:rFonts w:ascii="SassoonPrimaryInfant" w:hAnsi="SassoonPrimaryInfant"/>
                <w:noProof/>
                <w:sz w:val="24"/>
                <w:szCs w:val="24"/>
              </w:rPr>
            </w:pPr>
          </w:p>
          <w:p w14:paraId="314FF6C5" w14:textId="2A5FA407" w:rsidR="002B2109" w:rsidRPr="002B2109" w:rsidRDefault="002B2109" w:rsidP="002B2109">
            <w:pPr>
              <w:ind w:firstLine="720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FF66"/>
          </w:tcPr>
          <w:p w14:paraId="63BAA248" w14:textId="4778E14F" w:rsidR="002852C5" w:rsidRPr="006F529A" w:rsidRDefault="008B15C4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inline distT="0" distB="0" distL="0" distR="0" wp14:anchorId="03686201" wp14:editId="56846CB8">
                  <wp:extent cx="1965325" cy="366395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325" cy="36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9" w:type="dxa"/>
            <w:shd w:val="clear" w:color="auto" w:fill="FFFF66"/>
          </w:tcPr>
          <w:p w14:paraId="69BF5762" w14:textId="77777777" w:rsidR="002852C5" w:rsidRDefault="00910FA2" w:rsidP="00CA7E7A">
            <w:pPr>
              <w:jc w:val="center"/>
              <w:rPr>
                <w:rFonts w:ascii="SassoonPrimaryInfant" w:hAnsi="SassoonPrimaryInfant"/>
                <w:noProof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inline distT="0" distB="0" distL="0" distR="0" wp14:anchorId="26624FC8" wp14:editId="249B6DD2">
                  <wp:extent cx="1989455" cy="723900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F07F46" w14:textId="562AB2EA" w:rsidR="002B2109" w:rsidRPr="002B2109" w:rsidRDefault="002B2109" w:rsidP="002B2109">
            <w:pPr>
              <w:ind w:firstLine="720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79785" behindDoc="1" locked="0" layoutInCell="1" allowOverlap="1" wp14:anchorId="3F1E905A" wp14:editId="1294A244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202565</wp:posOffset>
                  </wp:positionV>
                  <wp:extent cx="2113280" cy="781050"/>
                  <wp:effectExtent l="0" t="0" r="1270" b="0"/>
                  <wp:wrapTight wrapText="bothSides">
                    <wp:wrapPolygon edited="0">
                      <wp:start x="0" y="0"/>
                      <wp:lineTo x="0" y="21073"/>
                      <wp:lineTo x="21418" y="21073"/>
                      <wp:lineTo x="21418" y="0"/>
                      <wp:lineTo x="0" y="0"/>
                    </wp:wrapPolygon>
                  </wp:wrapTight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A7E7A" w:rsidRPr="006F529A" w14:paraId="4C6DBD88" w14:textId="77777777" w:rsidTr="00BB1D3B">
        <w:tc>
          <w:tcPr>
            <w:tcW w:w="1129" w:type="dxa"/>
          </w:tcPr>
          <w:p w14:paraId="54AFDAB3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Non-Fictions</w:t>
            </w:r>
          </w:p>
        </w:tc>
        <w:tc>
          <w:tcPr>
            <w:tcW w:w="2977" w:type="dxa"/>
            <w:shd w:val="clear" w:color="auto" w:fill="CCFF99"/>
          </w:tcPr>
          <w:p w14:paraId="55BD8B6B" w14:textId="46450ABB" w:rsidR="00CA7E7A" w:rsidRPr="006F529A" w:rsidRDefault="00A4266D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Recount</w:t>
            </w:r>
          </w:p>
          <w:p w14:paraId="7AAD2438" w14:textId="77777777" w:rsidR="00CA7E7A" w:rsidRPr="006F529A" w:rsidRDefault="00CA7E7A" w:rsidP="002852C5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14:paraId="7965E768" w14:textId="663AD93F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CCFF99"/>
          </w:tcPr>
          <w:p w14:paraId="556B6D93" w14:textId="0C30B58E" w:rsidR="00CA7E7A" w:rsidRPr="006F529A" w:rsidRDefault="00A4266D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Instructions</w:t>
            </w:r>
          </w:p>
        </w:tc>
        <w:tc>
          <w:tcPr>
            <w:tcW w:w="3544" w:type="dxa"/>
            <w:shd w:val="clear" w:color="auto" w:fill="CCFF99"/>
          </w:tcPr>
          <w:p w14:paraId="155796B8" w14:textId="071DF677" w:rsidR="00CA7E7A" w:rsidRPr="006F529A" w:rsidRDefault="00A4266D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Information</w:t>
            </w:r>
          </w:p>
        </w:tc>
        <w:tc>
          <w:tcPr>
            <w:tcW w:w="3685" w:type="dxa"/>
            <w:shd w:val="clear" w:color="auto" w:fill="CCFF99"/>
          </w:tcPr>
          <w:p w14:paraId="5C3DBD0D" w14:textId="3B83A4EA" w:rsidR="00CA7E7A" w:rsidRPr="006F529A" w:rsidRDefault="00A4266D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Instructions</w:t>
            </w:r>
          </w:p>
        </w:tc>
        <w:tc>
          <w:tcPr>
            <w:tcW w:w="2693" w:type="dxa"/>
            <w:shd w:val="clear" w:color="auto" w:fill="CCFF99"/>
          </w:tcPr>
          <w:p w14:paraId="478A7C01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Information</w:t>
            </w:r>
          </w:p>
        </w:tc>
        <w:tc>
          <w:tcPr>
            <w:tcW w:w="3349" w:type="dxa"/>
            <w:shd w:val="clear" w:color="auto" w:fill="CCFF99"/>
          </w:tcPr>
          <w:p w14:paraId="26C41BDD" w14:textId="0F39600C" w:rsidR="00CA7E7A" w:rsidRPr="006F529A" w:rsidRDefault="00A4266D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Recount</w:t>
            </w:r>
          </w:p>
        </w:tc>
      </w:tr>
      <w:tr w:rsidR="003D6AFB" w:rsidRPr="006F529A" w14:paraId="3B1884E2" w14:textId="77777777" w:rsidTr="00BB1D3B">
        <w:tc>
          <w:tcPr>
            <w:tcW w:w="1129" w:type="dxa"/>
          </w:tcPr>
          <w:p w14:paraId="40AF39A5" w14:textId="4DA54841" w:rsidR="003D6AFB" w:rsidRPr="006F529A" w:rsidRDefault="003D6AFB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Reading area ideas</w:t>
            </w:r>
          </w:p>
        </w:tc>
        <w:tc>
          <w:tcPr>
            <w:tcW w:w="2977" w:type="dxa"/>
            <w:shd w:val="clear" w:color="auto" w:fill="FF9999"/>
          </w:tcPr>
          <w:p w14:paraId="0B91E378" w14:textId="77777777" w:rsidR="00D04CFB" w:rsidRPr="006F529A" w:rsidRDefault="00D04CFB" w:rsidP="00D04CFB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Where’s my teddy? Jez </w:t>
            </w:r>
            <w:proofErr w:type="spellStart"/>
            <w:r w:rsidRPr="006F529A">
              <w:rPr>
                <w:rFonts w:ascii="SassoonPrimaryInfant" w:hAnsi="SassoonPrimaryInfant"/>
                <w:sz w:val="24"/>
                <w:szCs w:val="24"/>
              </w:rPr>
              <w:t>Alborough</w:t>
            </w:r>
            <w:proofErr w:type="spellEnd"/>
          </w:p>
          <w:p w14:paraId="76D03B0C" w14:textId="77777777" w:rsidR="00D04CFB" w:rsidRPr="006F529A" w:rsidRDefault="00D04CFB" w:rsidP="00D04CFB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Kipper’s Balloon – Jez </w:t>
            </w:r>
            <w:proofErr w:type="spellStart"/>
            <w:r w:rsidRPr="006F529A">
              <w:rPr>
                <w:rFonts w:ascii="SassoonPrimaryInfant" w:hAnsi="SassoonPrimaryInfant"/>
                <w:sz w:val="24"/>
                <w:szCs w:val="24"/>
              </w:rPr>
              <w:t>Alborough</w:t>
            </w:r>
            <w:proofErr w:type="spellEnd"/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</w:p>
          <w:p w14:paraId="2D762E00" w14:textId="77777777" w:rsidR="00D04CFB" w:rsidRPr="006F529A" w:rsidRDefault="00D04CFB" w:rsidP="00D04CFB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lastRenderedPageBreak/>
              <w:t>Brown Bear, Brown Bear what do you see? Eric Carle</w:t>
            </w:r>
          </w:p>
          <w:p w14:paraId="1D434962" w14:textId="77777777" w:rsidR="003D6AFB" w:rsidRPr="006F529A" w:rsidRDefault="003D6AFB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FF9999"/>
          </w:tcPr>
          <w:p w14:paraId="045F71F6" w14:textId="77777777" w:rsidR="00EB61DC" w:rsidRPr="006F529A" w:rsidRDefault="00EB61DC" w:rsidP="00EB61DC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lastRenderedPageBreak/>
              <w:t>Peace at last by Jill Murphy</w:t>
            </w:r>
          </w:p>
          <w:p w14:paraId="5CA3A27D" w14:textId="77777777" w:rsidR="00EB61DC" w:rsidRPr="006F529A" w:rsidRDefault="00EB61DC" w:rsidP="00EB61DC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Mrs Armitage on Wheels and</w:t>
            </w:r>
          </w:p>
          <w:p w14:paraId="0C9D881F" w14:textId="77777777" w:rsidR="00EB61DC" w:rsidRPr="006F529A" w:rsidRDefault="00EB61DC" w:rsidP="00EB61DC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Mrs Armitage on the road – Quentin Blake</w:t>
            </w:r>
          </w:p>
          <w:p w14:paraId="3962F14B" w14:textId="127BB4FA" w:rsidR="003D6AFB" w:rsidRPr="006F529A" w:rsidRDefault="00EB61DC" w:rsidP="00EB61DC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lastRenderedPageBreak/>
              <w:t xml:space="preserve">Jack and the </w:t>
            </w:r>
            <w:proofErr w:type="spellStart"/>
            <w:r w:rsidRPr="006F529A">
              <w:rPr>
                <w:rFonts w:ascii="SassoonPrimaryInfant" w:hAnsi="SassoonPrimaryInfant"/>
                <w:sz w:val="24"/>
                <w:szCs w:val="24"/>
              </w:rPr>
              <w:t>Flum</w:t>
            </w:r>
            <w:proofErr w:type="spellEnd"/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  <w:proofErr w:type="spellStart"/>
            <w:r w:rsidRPr="006F529A">
              <w:rPr>
                <w:rFonts w:ascii="SassoonPrimaryInfant" w:hAnsi="SassoonPrimaryInfant"/>
                <w:sz w:val="24"/>
                <w:szCs w:val="24"/>
              </w:rPr>
              <w:t>Flum</w:t>
            </w:r>
            <w:proofErr w:type="spellEnd"/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 Tree -Julia D</w:t>
            </w:r>
          </w:p>
        </w:tc>
        <w:tc>
          <w:tcPr>
            <w:tcW w:w="3544" w:type="dxa"/>
            <w:shd w:val="clear" w:color="auto" w:fill="FF9999"/>
          </w:tcPr>
          <w:p w14:paraId="285A36B5" w14:textId="77777777" w:rsidR="00907C30" w:rsidRPr="006F529A" w:rsidRDefault="00907C30" w:rsidP="00907C30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lastRenderedPageBreak/>
              <w:t xml:space="preserve">Stomp, Dinosaur, Stomp! </w:t>
            </w:r>
          </w:p>
          <w:p w14:paraId="27F18B4E" w14:textId="77777777" w:rsidR="00907C30" w:rsidRPr="006F529A" w:rsidRDefault="00907C30" w:rsidP="00907C30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Zog by Julia Donaldson</w:t>
            </w:r>
          </w:p>
          <w:p w14:paraId="787A0919" w14:textId="77777777" w:rsidR="00907C30" w:rsidRPr="006F529A" w:rsidRDefault="00907C30" w:rsidP="00907C30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Dinosaur Roar! </w:t>
            </w:r>
          </w:p>
          <w:p w14:paraId="7CBBF525" w14:textId="77777777" w:rsidR="00907C30" w:rsidRPr="006F529A" w:rsidRDefault="00907C30" w:rsidP="00907C30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lastRenderedPageBreak/>
              <w:t>Harry and his bucketful of dinosaurs</w:t>
            </w:r>
          </w:p>
          <w:p w14:paraId="23CFA908" w14:textId="51B89064" w:rsidR="003D6AFB" w:rsidRPr="006F529A" w:rsidRDefault="00907C30" w:rsidP="00907C30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The ugly duckling</w:t>
            </w:r>
          </w:p>
        </w:tc>
        <w:tc>
          <w:tcPr>
            <w:tcW w:w="3685" w:type="dxa"/>
            <w:shd w:val="clear" w:color="auto" w:fill="FF9999"/>
          </w:tcPr>
          <w:p w14:paraId="61DE1CB5" w14:textId="77777777" w:rsidR="00D9439B" w:rsidRPr="006F529A" w:rsidRDefault="00D9439B" w:rsidP="00D9439B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proofErr w:type="spellStart"/>
            <w:r w:rsidRPr="006F529A">
              <w:rPr>
                <w:rFonts w:ascii="SassoonPrimaryInfant" w:hAnsi="SassoonPrimaryInfant"/>
                <w:sz w:val="24"/>
                <w:szCs w:val="24"/>
              </w:rPr>
              <w:lastRenderedPageBreak/>
              <w:t>Handa’s</w:t>
            </w:r>
            <w:proofErr w:type="spellEnd"/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 Surprise by Eileen Browne</w:t>
            </w:r>
          </w:p>
          <w:p w14:paraId="21003C4C" w14:textId="77777777" w:rsidR="00D9439B" w:rsidRPr="006F529A" w:rsidRDefault="00D9439B" w:rsidP="00D9439B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Oliver’s vegetables</w:t>
            </w:r>
          </w:p>
          <w:p w14:paraId="211602B5" w14:textId="77777777" w:rsidR="00D9439B" w:rsidRPr="006F529A" w:rsidRDefault="00D9439B" w:rsidP="00D9439B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proofErr w:type="spellStart"/>
            <w:r w:rsidRPr="006F529A">
              <w:rPr>
                <w:rFonts w:ascii="SassoonPrimaryInfant" w:hAnsi="SassoonPrimaryInfant"/>
                <w:sz w:val="24"/>
                <w:szCs w:val="24"/>
              </w:rPr>
              <w:t>Supertato</w:t>
            </w:r>
            <w:proofErr w:type="spellEnd"/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 by Sue Hendra</w:t>
            </w:r>
          </w:p>
          <w:p w14:paraId="64729E16" w14:textId="77777777" w:rsidR="00D9439B" w:rsidRPr="006F529A" w:rsidRDefault="00D9439B" w:rsidP="00D9439B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The tiny seed</w:t>
            </w:r>
          </w:p>
          <w:p w14:paraId="70946920" w14:textId="77777777" w:rsidR="003D6AFB" w:rsidRPr="006F529A" w:rsidRDefault="003D6AFB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9999"/>
          </w:tcPr>
          <w:p w14:paraId="0B711C00" w14:textId="77777777" w:rsidR="00B219DB" w:rsidRPr="006F529A" w:rsidRDefault="00B219DB" w:rsidP="00B219DB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lastRenderedPageBreak/>
              <w:t>Snail Trail – Ruth Brown</w:t>
            </w:r>
          </w:p>
          <w:p w14:paraId="0D4BD810" w14:textId="77777777" w:rsidR="00B219DB" w:rsidRPr="006F529A" w:rsidRDefault="00B219DB" w:rsidP="00B219DB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The </w:t>
            </w:r>
            <w:proofErr w:type="gramStart"/>
            <w:r w:rsidRPr="006F529A">
              <w:rPr>
                <w:rFonts w:ascii="SassoonPrimaryInfant" w:hAnsi="SassoonPrimaryInfant"/>
                <w:sz w:val="24"/>
                <w:szCs w:val="24"/>
              </w:rPr>
              <w:t>Bad Tempered</w:t>
            </w:r>
            <w:proofErr w:type="gramEnd"/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 Ladybird – Eric Carle</w:t>
            </w:r>
          </w:p>
          <w:p w14:paraId="31AC89CC" w14:textId="77777777" w:rsidR="00B219DB" w:rsidRPr="006F529A" w:rsidRDefault="00B219DB" w:rsidP="00B219DB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What the ladybird heard</w:t>
            </w:r>
          </w:p>
          <w:p w14:paraId="432F227D" w14:textId="77777777" w:rsidR="00B219DB" w:rsidRPr="006F529A" w:rsidRDefault="00B219DB" w:rsidP="00B219DB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lastRenderedPageBreak/>
              <w:t>Monkey Puzzle – Julia Donaldson</w:t>
            </w:r>
          </w:p>
          <w:p w14:paraId="0891ECEF" w14:textId="024AE4EA" w:rsidR="003D6AFB" w:rsidRPr="006F529A" w:rsidRDefault="00B219DB" w:rsidP="00B219DB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Planting a rainbow. Little Red Hen.</w:t>
            </w:r>
          </w:p>
        </w:tc>
        <w:tc>
          <w:tcPr>
            <w:tcW w:w="3349" w:type="dxa"/>
            <w:shd w:val="clear" w:color="auto" w:fill="FF9999"/>
          </w:tcPr>
          <w:p w14:paraId="166A4D8A" w14:textId="77777777" w:rsidR="00CB1267" w:rsidRPr="006F529A" w:rsidRDefault="00CB1267" w:rsidP="00CB1267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lastRenderedPageBreak/>
              <w:t>Duffy’s Lucky Escape</w:t>
            </w:r>
          </w:p>
          <w:p w14:paraId="072D67CD" w14:textId="77777777" w:rsidR="00CB1267" w:rsidRPr="006F529A" w:rsidRDefault="00CB1267" w:rsidP="00CB1267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Billy’s Bucket</w:t>
            </w:r>
          </w:p>
          <w:p w14:paraId="73F3CD94" w14:textId="77777777" w:rsidR="00CB1267" w:rsidRPr="006F529A" w:rsidRDefault="00CB1267" w:rsidP="00CB1267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Rainbow fish</w:t>
            </w:r>
          </w:p>
          <w:p w14:paraId="6B22AA1D" w14:textId="77777777" w:rsidR="00CB1267" w:rsidRPr="006F529A" w:rsidRDefault="00CB1267" w:rsidP="00CB1267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Commotion in the ocean</w:t>
            </w:r>
          </w:p>
          <w:p w14:paraId="613B4D7C" w14:textId="2BE50469" w:rsidR="003D6AFB" w:rsidRPr="006F529A" w:rsidRDefault="00CB1267" w:rsidP="00CB1267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lastRenderedPageBreak/>
              <w:t>Mr Seahorse</w:t>
            </w:r>
          </w:p>
        </w:tc>
      </w:tr>
      <w:tr w:rsidR="007F7998" w:rsidRPr="006F529A" w14:paraId="5166E6E1" w14:textId="77777777" w:rsidTr="00BB1D3B">
        <w:tc>
          <w:tcPr>
            <w:tcW w:w="1129" w:type="dxa"/>
          </w:tcPr>
          <w:p w14:paraId="35491557" w14:textId="77F4116C" w:rsidR="007F7998" w:rsidRPr="006F529A" w:rsidRDefault="007F7998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lastRenderedPageBreak/>
              <w:t>Pie Corbett Reading Spine</w:t>
            </w:r>
          </w:p>
        </w:tc>
        <w:tc>
          <w:tcPr>
            <w:tcW w:w="19792" w:type="dxa"/>
            <w:gridSpan w:val="6"/>
            <w:shd w:val="clear" w:color="auto" w:fill="FF9999"/>
          </w:tcPr>
          <w:p w14:paraId="7045645E" w14:textId="77777777" w:rsidR="00941454" w:rsidRPr="006F529A" w:rsidRDefault="00941454" w:rsidP="00160589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14:paraId="77200975" w14:textId="77777777" w:rsidR="00941454" w:rsidRPr="006F529A" w:rsidRDefault="00941454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  <w:p w14:paraId="319C39EC" w14:textId="2317B582" w:rsidR="007F7998" w:rsidRPr="006F529A" w:rsidRDefault="00941454" w:rsidP="00941454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70569" behindDoc="1" locked="0" layoutInCell="1" allowOverlap="1" wp14:anchorId="000DC95A" wp14:editId="47E085E7">
                  <wp:simplePos x="0" y="0"/>
                  <wp:positionH relativeFrom="column">
                    <wp:posOffset>6001385</wp:posOffset>
                  </wp:positionH>
                  <wp:positionV relativeFrom="paragraph">
                    <wp:posOffset>1463675</wp:posOffset>
                  </wp:positionV>
                  <wp:extent cx="1389380" cy="1724025"/>
                  <wp:effectExtent l="0" t="0" r="1270" b="9525"/>
                  <wp:wrapTight wrapText="bothSides">
                    <wp:wrapPolygon edited="0">
                      <wp:start x="0" y="0"/>
                      <wp:lineTo x="0" y="21481"/>
                      <wp:lineTo x="21324" y="21481"/>
                      <wp:lineTo x="21324" y="0"/>
                      <wp:lineTo x="0" y="0"/>
                    </wp:wrapPolygon>
                  </wp:wrapTight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8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69545" behindDoc="1" locked="0" layoutInCell="1" allowOverlap="1" wp14:anchorId="0859E49D" wp14:editId="1AC67ED1">
                  <wp:simplePos x="0" y="0"/>
                  <wp:positionH relativeFrom="column">
                    <wp:posOffset>4125570</wp:posOffset>
                  </wp:positionH>
                  <wp:positionV relativeFrom="paragraph">
                    <wp:posOffset>1832239</wp:posOffset>
                  </wp:positionV>
                  <wp:extent cx="1548765" cy="1317625"/>
                  <wp:effectExtent l="0" t="0" r="0" b="0"/>
                  <wp:wrapTight wrapText="bothSides">
                    <wp:wrapPolygon edited="0">
                      <wp:start x="0" y="0"/>
                      <wp:lineTo x="0" y="21236"/>
                      <wp:lineTo x="21255" y="21236"/>
                      <wp:lineTo x="21255" y="0"/>
                      <wp:lineTo x="0" y="0"/>
                    </wp:wrapPolygon>
                  </wp:wrapTight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765" cy="131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6ECF"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68521" behindDoc="1" locked="0" layoutInCell="1" allowOverlap="1" wp14:anchorId="6B6F8096" wp14:editId="2E49BBF3">
                  <wp:simplePos x="0" y="0"/>
                  <wp:positionH relativeFrom="column">
                    <wp:posOffset>2379980</wp:posOffset>
                  </wp:positionH>
                  <wp:positionV relativeFrom="paragraph">
                    <wp:posOffset>1463675</wp:posOffset>
                  </wp:positionV>
                  <wp:extent cx="1317625" cy="1448435"/>
                  <wp:effectExtent l="0" t="0" r="0" b="0"/>
                  <wp:wrapTight wrapText="bothSides">
                    <wp:wrapPolygon edited="0">
                      <wp:start x="0" y="0"/>
                      <wp:lineTo x="0" y="21306"/>
                      <wp:lineTo x="21236" y="21306"/>
                      <wp:lineTo x="21236" y="0"/>
                      <wp:lineTo x="0" y="0"/>
                    </wp:wrapPolygon>
                  </wp:wrapTight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2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400D"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67497" behindDoc="1" locked="0" layoutInCell="1" allowOverlap="1" wp14:anchorId="34629102" wp14:editId="4555CC23">
                  <wp:simplePos x="0" y="0"/>
                  <wp:positionH relativeFrom="column">
                    <wp:posOffset>40566</wp:posOffset>
                  </wp:positionH>
                  <wp:positionV relativeFrom="paragraph">
                    <wp:posOffset>1499862</wp:posOffset>
                  </wp:positionV>
                  <wp:extent cx="1984375" cy="1590675"/>
                  <wp:effectExtent l="0" t="0" r="0" b="9525"/>
                  <wp:wrapTight wrapText="bothSides">
                    <wp:wrapPolygon edited="0">
                      <wp:start x="0" y="0"/>
                      <wp:lineTo x="0" y="21471"/>
                      <wp:lineTo x="21358" y="21471"/>
                      <wp:lineTo x="21358" y="0"/>
                      <wp:lineTo x="0" y="0"/>
                    </wp:wrapPolygon>
                  </wp:wrapTight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37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F232B"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66473" behindDoc="1" locked="0" layoutInCell="1" allowOverlap="1" wp14:anchorId="7583C0FE" wp14:editId="0A171131">
                  <wp:simplePos x="0" y="0"/>
                  <wp:positionH relativeFrom="column">
                    <wp:posOffset>10597515</wp:posOffset>
                  </wp:positionH>
                  <wp:positionV relativeFrom="paragraph">
                    <wp:posOffset>3175</wp:posOffset>
                  </wp:positionV>
                  <wp:extent cx="1162050" cy="1460500"/>
                  <wp:effectExtent l="0" t="0" r="0" b="6350"/>
                  <wp:wrapTight wrapText="bothSides">
                    <wp:wrapPolygon edited="0">
                      <wp:start x="0" y="0"/>
                      <wp:lineTo x="0" y="21412"/>
                      <wp:lineTo x="21246" y="21412"/>
                      <wp:lineTo x="21246" y="0"/>
                      <wp:lineTo x="0" y="0"/>
                    </wp:wrapPolygon>
                  </wp:wrapTight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F232B"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65449" behindDoc="1" locked="0" layoutInCell="1" allowOverlap="1" wp14:anchorId="124C5E42" wp14:editId="7870F884">
                  <wp:simplePos x="0" y="0"/>
                  <wp:positionH relativeFrom="column">
                    <wp:posOffset>9041831</wp:posOffset>
                  </wp:positionH>
                  <wp:positionV relativeFrom="paragraph">
                    <wp:posOffset>133803</wp:posOffset>
                  </wp:positionV>
                  <wp:extent cx="1262380" cy="1460500"/>
                  <wp:effectExtent l="0" t="0" r="0" b="6350"/>
                  <wp:wrapTight wrapText="bothSides">
                    <wp:wrapPolygon edited="0">
                      <wp:start x="0" y="0"/>
                      <wp:lineTo x="0" y="21412"/>
                      <wp:lineTo x="21187" y="21412"/>
                      <wp:lineTo x="21187" y="0"/>
                      <wp:lineTo x="0" y="0"/>
                    </wp:wrapPolygon>
                  </wp:wrapTight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380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2FB8"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64425" behindDoc="1" locked="0" layoutInCell="1" allowOverlap="1" wp14:anchorId="77791DB7" wp14:editId="5F17B0CE">
                  <wp:simplePos x="0" y="0"/>
                  <wp:positionH relativeFrom="column">
                    <wp:posOffset>7533640</wp:posOffset>
                  </wp:positionH>
                  <wp:positionV relativeFrom="paragraph">
                    <wp:posOffset>74295</wp:posOffset>
                  </wp:positionV>
                  <wp:extent cx="1341755" cy="1647190"/>
                  <wp:effectExtent l="0" t="0" r="0" b="0"/>
                  <wp:wrapTight wrapText="bothSides">
                    <wp:wrapPolygon edited="0">
                      <wp:start x="0" y="0"/>
                      <wp:lineTo x="0" y="21234"/>
                      <wp:lineTo x="21160" y="21234"/>
                      <wp:lineTo x="21160" y="0"/>
                      <wp:lineTo x="0" y="0"/>
                    </wp:wrapPolygon>
                  </wp:wrapTight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755" cy="164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2FB8"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63401" behindDoc="1" locked="0" layoutInCell="1" allowOverlap="1" wp14:anchorId="10A00AD8" wp14:editId="4558AD9A">
                  <wp:simplePos x="0" y="0"/>
                  <wp:positionH relativeFrom="column">
                    <wp:posOffset>5867853</wp:posOffset>
                  </wp:positionH>
                  <wp:positionV relativeFrom="paragraph">
                    <wp:posOffset>74427</wp:posOffset>
                  </wp:positionV>
                  <wp:extent cx="1570990" cy="1246505"/>
                  <wp:effectExtent l="0" t="0" r="0" b="0"/>
                  <wp:wrapTight wrapText="bothSides">
                    <wp:wrapPolygon edited="0">
                      <wp:start x="0" y="0"/>
                      <wp:lineTo x="0" y="21127"/>
                      <wp:lineTo x="21216" y="21127"/>
                      <wp:lineTo x="21216" y="0"/>
                      <wp:lineTo x="0" y="0"/>
                    </wp:wrapPolygon>
                  </wp:wrapTight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990" cy="1246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40C8"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62377" behindDoc="1" locked="0" layoutInCell="1" allowOverlap="1" wp14:anchorId="7374CC33" wp14:editId="325FE1E0">
                  <wp:simplePos x="0" y="0"/>
                  <wp:positionH relativeFrom="column">
                    <wp:posOffset>4350335</wp:posOffset>
                  </wp:positionH>
                  <wp:positionV relativeFrom="paragraph">
                    <wp:posOffset>86302</wp:posOffset>
                  </wp:positionV>
                  <wp:extent cx="1430655" cy="1567180"/>
                  <wp:effectExtent l="0" t="0" r="0" b="0"/>
                  <wp:wrapTight wrapText="bothSides">
                    <wp:wrapPolygon edited="0">
                      <wp:start x="0" y="0"/>
                      <wp:lineTo x="0" y="21267"/>
                      <wp:lineTo x="21284" y="21267"/>
                      <wp:lineTo x="21284" y="0"/>
                      <wp:lineTo x="0" y="0"/>
                    </wp:wrapPolygon>
                  </wp:wrapTight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655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40C8"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61353" behindDoc="1" locked="0" layoutInCell="1" allowOverlap="1" wp14:anchorId="3C063B33" wp14:editId="63E8D484">
                  <wp:simplePos x="0" y="0"/>
                  <wp:positionH relativeFrom="column">
                    <wp:posOffset>2867239</wp:posOffset>
                  </wp:positionH>
                  <wp:positionV relativeFrom="paragraph">
                    <wp:posOffset>74427</wp:posOffset>
                  </wp:positionV>
                  <wp:extent cx="1246505" cy="1009650"/>
                  <wp:effectExtent l="0" t="0" r="0" b="0"/>
                  <wp:wrapTight wrapText="bothSides">
                    <wp:wrapPolygon edited="0">
                      <wp:start x="0" y="0"/>
                      <wp:lineTo x="0" y="21192"/>
                      <wp:lineTo x="21127" y="21192"/>
                      <wp:lineTo x="21127" y="0"/>
                      <wp:lineTo x="0" y="0"/>
                    </wp:wrapPolygon>
                  </wp:wrapTight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50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6E48"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60329" behindDoc="1" locked="0" layoutInCell="1" allowOverlap="1" wp14:anchorId="6D1D5132" wp14:editId="4D3C5308">
                  <wp:simplePos x="0" y="0"/>
                  <wp:positionH relativeFrom="column">
                    <wp:posOffset>1477455</wp:posOffset>
                  </wp:positionH>
                  <wp:positionV relativeFrom="paragraph">
                    <wp:posOffset>503</wp:posOffset>
                  </wp:positionV>
                  <wp:extent cx="1104900" cy="1377315"/>
                  <wp:effectExtent l="0" t="0" r="0" b="0"/>
                  <wp:wrapTight wrapText="bothSides">
                    <wp:wrapPolygon edited="0">
                      <wp:start x="0" y="0"/>
                      <wp:lineTo x="0" y="21212"/>
                      <wp:lineTo x="21228" y="21212"/>
                      <wp:lineTo x="21228" y="0"/>
                      <wp:lineTo x="0" y="0"/>
                    </wp:wrapPolygon>
                  </wp:wrapTight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E6050"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59305" behindDoc="1" locked="0" layoutInCell="1" allowOverlap="1" wp14:anchorId="70725904" wp14:editId="728DB12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3175</wp:posOffset>
                  </wp:positionV>
                  <wp:extent cx="1068705" cy="858520"/>
                  <wp:effectExtent l="0" t="0" r="0" b="0"/>
                  <wp:wrapTight wrapText="bothSides">
                    <wp:wrapPolygon edited="0">
                      <wp:start x="0" y="0"/>
                      <wp:lineTo x="0" y="21089"/>
                      <wp:lineTo x="21176" y="21089"/>
                      <wp:lineTo x="21176" y="0"/>
                      <wp:lineTo x="0" y="0"/>
                    </wp:wrapPolygon>
                  </wp:wrapTight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85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A7E7A" w:rsidRPr="006F529A" w14:paraId="13A84C98" w14:textId="77777777" w:rsidTr="00BB1D3B">
        <w:tc>
          <w:tcPr>
            <w:tcW w:w="1129" w:type="dxa"/>
          </w:tcPr>
          <w:p w14:paraId="259B1629" w14:textId="7EBEDB16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Year 1</w:t>
            </w:r>
          </w:p>
        </w:tc>
        <w:tc>
          <w:tcPr>
            <w:tcW w:w="2977" w:type="dxa"/>
            <w:shd w:val="clear" w:color="auto" w:fill="FFCCFF"/>
          </w:tcPr>
          <w:p w14:paraId="49ADF7F0" w14:textId="21365FA9" w:rsidR="00CA7E7A" w:rsidRPr="006F529A" w:rsidRDefault="00CA7E7A" w:rsidP="00CA7E7A">
            <w:pPr>
              <w:jc w:val="center"/>
              <w:rPr>
                <w:rFonts w:ascii="SassoonPrimaryInfant" w:hAnsi="SassoonPrimaryInfant"/>
                <w:noProof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t>Amazing Me!</w:t>
            </w:r>
          </w:p>
        </w:tc>
        <w:tc>
          <w:tcPr>
            <w:tcW w:w="3544" w:type="dxa"/>
            <w:shd w:val="clear" w:color="auto" w:fill="FFCCFF"/>
          </w:tcPr>
          <w:p w14:paraId="320D923F" w14:textId="3BF1870C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Once upon a time…</w:t>
            </w:r>
          </w:p>
        </w:tc>
        <w:tc>
          <w:tcPr>
            <w:tcW w:w="3544" w:type="dxa"/>
            <w:shd w:val="clear" w:color="auto" w:fill="FFCCFF"/>
          </w:tcPr>
          <w:p w14:paraId="4DB04F7B" w14:textId="2B81ACA6" w:rsidR="00CA7E7A" w:rsidRPr="006F529A" w:rsidRDefault="00CA7E7A" w:rsidP="00CA7E7A">
            <w:pPr>
              <w:jc w:val="center"/>
              <w:rPr>
                <w:rFonts w:ascii="SassoonPrimaryInfant" w:hAnsi="SassoonPrimaryInfant"/>
                <w:noProof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t>Home sweet home.</w:t>
            </w:r>
          </w:p>
        </w:tc>
        <w:tc>
          <w:tcPr>
            <w:tcW w:w="3685" w:type="dxa"/>
            <w:shd w:val="clear" w:color="auto" w:fill="FFCCFF"/>
          </w:tcPr>
          <w:p w14:paraId="7FE5FE4B" w14:textId="06430A85" w:rsidR="00CA7E7A" w:rsidRPr="006F529A" w:rsidRDefault="00CA7E7A" w:rsidP="00CA7E7A">
            <w:pPr>
              <w:jc w:val="center"/>
              <w:rPr>
                <w:rFonts w:ascii="SassoonPrimaryInfant" w:hAnsi="SassoonPrimaryInfant"/>
                <w:noProof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t>Up in the sky!</w:t>
            </w:r>
          </w:p>
        </w:tc>
        <w:tc>
          <w:tcPr>
            <w:tcW w:w="2693" w:type="dxa"/>
            <w:shd w:val="clear" w:color="auto" w:fill="FFCCFF"/>
          </w:tcPr>
          <w:p w14:paraId="35597091" w14:textId="13F157AE" w:rsidR="00CA7E7A" w:rsidRPr="006F529A" w:rsidRDefault="00CA7E7A" w:rsidP="00CA7E7A">
            <w:pPr>
              <w:jc w:val="center"/>
              <w:rPr>
                <w:rFonts w:ascii="SassoonPrimaryInfant" w:hAnsi="SassoonPrimaryInfant"/>
                <w:noProof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t>Fearsome creatures.</w:t>
            </w:r>
          </w:p>
        </w:tc>
        <w:tc>
          <w:tcPr>
            <w:tcW w:w="3349" w:type="dxa"/>
            <w:shd w:val="clear" w:color="auto" w:fill="FFCCFF"/>
          </w:tcPr>
          <w:p w14:paraId="4340451D" w14:textId="09156A44" w:rsidR="00CA7E7A" w:rsidRPr="006F529A" w:rsidRDefault="00CA7E7A" w:rsidP="00CA7E7A">
            <w:pPr>
              <w:jc w:val="center"/>
              <w:rPr>
                <w:rFonts w:ascii="SassoonPrimaryInfant" w:hAnsi="SassoonPrimaryInfant"/>
                <w:noProof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t>Coasts and Castles.</w:t>
            </w:r>
          </w:p>
        </w:tc>
      </w:tr>
      <w:tr w:rsidR="00A1676E" w:rsidRPr="006F529A" w14:paraId="2BDE56A0" w14:textId="77777777" w:rsidTr="00BB1D3B">
        <w:tc>
          <w:tcPr>
            <w:tcW w:w="1129" w:type="dxa"/>
          </w:tcPr>
          <w:p w14:paraId="467F671F" w14:textId="274BC6FC" w:rsidR="00A1676E" w:rsidRPr="006F529A" w:rsidRDefault="00A1676E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Knowledge and skills progression.</w:t>
            </w:r>
          </w:p>
        </w:tc>
        <w:tc>
          <w:tcPr>
            <w:tcW w:w="6521" w:type="dxa"/>
            <w:gridSpan w:val="2"/>
            <w:shd w:val="clear" w:color="auto" w:fill="FFCCFF"/>
          </w:tcPr>
          <w:p w14:paraId="0470EA7B" w14:textId="7C2E8295" w:rsidR="00A1676E" w:rsidRPr="006F529A" w:rsidRDefault="00A1676E" w:rsidP="00CF766E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>Handwriting:</w:t>
            </w:r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 Sit correctly at a table, holding a pencil comfortably and correctly.</w:t>
            </w:r>
          </w:p>
          <w:p w14:paraId="7AE03371" w14:textId="77777777" w:rsidR="00A1676E" w:rsidRPr="006F529A" w:rsidRDefault="00A1676E" w:rsidP="00CF766E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Form digits 0-9</w:t>
            </w:r>
          </w:p>
          <w:p w14:paraId="0CEB4AB4" w14:textId="77777777" w:rsidR="00A1676E" w:rsidRPr="006F529A" w:rsidRDefault="00A1676E" w:rsidP="001F29E2">
            <w:pPr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>Writing:</w:t>
            </w:r>
          </w:p>
          <w:p w14:paraId="11B16663" w14:textId="77777777" w:rsidR="00A1676E" w:rsidRPr="006F529A" w:rsidRDefault="00A1676E" w:rsidP="00D1666E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 xml:space="preserve">Punctuation and Grammar: </w:t>
            </w:r>
            <w:r w:rsidRPr="006F529A">
              <w:rPr>
                <w:rFonts w:ascii="SassoonPrimaryInfant" w:hAnsi="SassoonPrimaryInfant"/>
                <w:sz w:val="24"/>
                <w:szCs w:val="24"/>
              </w:rPr>
              <w:t>Use the personal pronoun ‘I’.</w:t>
            </w:r>
          </w:p>
          <w:p w14:paraId="5DB192A5" w14:textId="77777777" w:rsidR="00A1676E" w:rsidRPr="006F529A" w:rsidRDefault="00A1676E" w:rsidP="00D1666E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Leave spaces between words.</w:t>
            </w:r>
          </w:p>
          <w:p w14:paraId="0053A401" w14:textId="77777777" w:rsidR="00A1676E" w:rsidRPr="006F529A" w:rsidRDefault="00A1676E" w:rsidP="00D1666E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Use a capital letter at the start of a sentence.</w:t>
            </w:r>
          </w:p>
          <w:p w14:paraId="7CDB2EAE" w14:textId="77777777" w:rsidR="00A1676E" w:rsidRPr="006F529A" w:rsidRDefault="00A1676E" w:rsidP="00592FBB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 xml:space="preserve">Composition: </w:t>
            </w:r>
            <w:r w:rsidRPr="006F529A">
              <w:rPr>
                <w:rFonts w:ascii="SassoonPrimaryInfant" w:hAnsi="SassoonPrimaryInfant"/>
                <w:sz w:val="24"/>
                <w:szCs w:val="24"/>
              </w:rPr>
              <w:t>Write sentences by saying out loud what they are going to write about.</w:t>
            </w:r>
          </w:p>
          <w:p w14:paraId="7F9AD0FA" w14:textId="77777777" w:rsidR="00A1676E" w:rsidRPr="006F529A" w:rsidRDefault="00A1676E" w:rsidP="00592FBB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Write sentences by orally rehearsing before writing it.</w:t>
            </w:r>
          </w:p>
          <w:p w14:paraId="71500C1D" w14:textId="77777777" w:rsidR="00A1676E" w:rsidRPr="006F529A" w:rsidRDefault="00A1676E" w:rsidP="00592FBB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Plan writing by saying what they are going to write about.</w:t>
            </w:r>
          </w:p>
          <w:p w14:paraId="040412A3" w14:textId="77777777" w:rsidR="00A1676E" w:rsidRPr="006F529A" w:rsidRDefault="00A1676E" w:rsidP="00B85B5E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 xml:space="preserve">Spelling: </w:t>
            </w:r>
            <w:r w:rsidRPr="006F529A">
              <w:rPr>
                <w:rFonts w:ascii="SassoonPrimaryInfant" w:hAnsi="SassoonPrimaryInfant"/>
                <w:sz w:val="24"/>
                <w:szCs w:val="24"/>
              </w:rPr>
              <w:t>To spell some words in a phonically plausible way, even if sometimes incorrect.</w:t>
            </w:r>
          </w:p>
          <w:p w14:paraId="2B4B9710" w14:textId="77777777" w:rsidR="00A1676E" w:rsidRPr="006F529A" w:rsidRDefault="00A1676E" w:rsidP="00B85B5E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To read words that they have spelt.</w:t>
            </w:r>
          </w:p>
          <w:p w14:paraId="0185542A" w14:textId="581C46B5" w:rsidR="00A1676E" w:rsidRPr="006F529A" w:rsidRDefault="00A1676E" w:rsidP="00B85B5E">
            <w:pPr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Name the letters of the alphabet, in order and use letter names to distinguish between alternative spellings of the same sound.</w:t>
            </w:r>
          </w:p>
          <w:p w14:paraId="06A0AA30" w14:textId="23C76899" w:rsidR="00A1676E" w:rsidRPr="006F529A" w:rsidRDefault="00A1676E" w:rsidP="001F29E2">
            <w:pPr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</w:p>
          <w:p w14:paraId="4CA34A3F" w14:textId="77777777" w:rsidR="00A1676E" w:rsidRPr="006F529A" w:rsidRDefault="00A1676E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FFCCFF"/>
          </w:tcPr>
          <w:p w14:paraId="04F30223" w14:textId="77777777" w:rsidR="00A1676E" w:rsidRPr="006F529A" w:rsidRDefault="00A1676E" w:rsidP="00C7110E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 xml:space="preserve">Handwriting: </w:t>
            </w:r>
            <w:r w:rsidRPr="006F529A">
              <w:rPr>
                <w:rFonts w:ascii="SassoonPrimaryInfant" w:hAnsi="SassoonPrimaryInfant"/>
                <w:sz w:val="24"/>
                <w:szCs w:val="24"/>
              </w:rPr>
              <w:t>Begin to form lower-case letters in the correct direction, starting and finishing in the right place.</w:t>
            </w:r>
          </w:p>
          <w:p w14:paraId="79A5AD89" w14:textId="77777777" w:rsidR="00A1676E" w:rsidRPr="006F529A" w:rsidRDefault="00A1676E" w:rsidP="00C7110E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Understand which letters belong to which handwriting ‘families’ and to practice these.</w:t>
            </w:r>
          </w:p>
          <w:p w14:paraId="4D178138" w14:textId="77777777" w:rsidR="00A1676E" w:rsidRPr="006F529A" w:rsidRDefault="00A1676E" w:rsidP="00C7110E">
            <w:pPr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>Writing:</w:t>
            </w:r>
          </w:p>
          <w:p w14:paraId="743F65D2" w14:textId="77777777" w:rsidR="00A1676E" w:rsidRPr="006F529A" w:rsidRDefault="00A1676E" w:rsidP="00B51E15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 xml:space="preserve">Punctuation and Grammar: </w:t>
            </w:r>
            <w:r w:rsidRPr="006F529A">
              <w:rPr>
                <w:rFonts w:ascii="SassoonPrimaryInfant" w:hAnsi="SassoonPrimaryInfant"/>
                <w:sz w:val="24"/>
                <w:szCs w:val="24"/>
              </w:rPr>
              <w:t>Use ‘and’ to join ideas within a sentence.</w:t>
            </w:r>
          </w:p>
          <w:p w14:paraId="3F320CF2" w14:textId="77777777" w:rsidR="00A1676E" w:rsidRPr="006F529A" w:rsidRDefault="00A1676E" w:rsidP="00B51E15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Begin to use other punctuation such as exclamation marks and question marks.</w:t>
            </w:r>
          </w:p>
          <w:p w14:paraId="09BDB00C" w14:textId="7E2769DD" w:rsidR="00A1676E" w:rsidRPr="006F529A" w:rsidRDefault="00A1676E" w:rsidP="00B51E15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Use full stop accurately.</w:t>
            </w:r>
          </w:p>
          <w:p w14:paraId="552A9249" w14:textId="77777777" w:rsidR="00A1676E" w:rsidRPr="006F529A" w:rsidRDefault="00A1676E" w:rsidP="00665E0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 xml:space="preserve">Composition: </w:t>
            </w:r>
            <w:r w:rsidRPr="006F529A">
              <w:rPr>
                <w:rFonts w:ascii="SassoonPrimaryInfant" w:hAnsi="SassoonPrimaryInfant"/>
                <w:sz w:val="24"/>
                <w:szCs w:val="24"/>
              </w:rPr>
              <w:t>Sequence sentences to form short narratives.</w:t>
            </w:r>
          </w:p>
          <w:p w14:paraId="5D3ACD8A" w14:textId="77777777" w:rsidR="00A1676E" w:rsidRPr="006F529A" w:rsidRDefault="00A1676E" w:rsidP="00665E0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Discuss what they have written with the teach or other pupils.</w:t>
            </w:r>
          </w:p>
          <w:p w14:paraId="33EC0ADD" w14:textId="77777777" w:rsidR="00A1676E" w:rsidRPr="006F529A" w:rsidRDefault="00A1676E" w:rsidP="00665E0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Read aloud their writing clearly enough to be heard by their peers and the teacher.</w:t>
            </w:r>
          </w:p>
          <w:p w14:paraId="01699110" w14:textId="77777777" w:rsidR="00A1676E" w:rsidRPr="006F529A" w:rsidRDefault="00A1676E" w:rsidP="00665E0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To start to engage readers by using adjectives to describe.</w:t>
            </w:r>
          </w:p>
          <w:p w14:paraId="2A695E82" w14:textId="77777777" w:rsidR="00A1676E" w:rsidRPr="006F529A" w:rsidRDefault="00A1676E" w:rsidP="0087583D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 xml:space="preserve">Spelling: </w:t>
            </w:r>
            <w:r w:rsidRPr="006F529A">
              <w:rPr>
                <w:rFonts w:ascii="SassoonPrimaryInfant" w:hAnsi="SassoonPrimaryInfant"/>
                <w:sz w:val="24"/>
                <w:szCs w:val="24"/>
              </w:rPr>
              <w:t>Use -</w:t>
            </w:r>
            <w:proofErr w:type="spellStart"/>
            <w:r w:rsidRPr="006F529A">
              <w:rPr>
                <w:rFonts w:ascii="SassoonPrimaryInfant" w:hAnsi="SassoonPrimaryInfant"/>
                <w:sz w:val="24"/>
                <w:szCs w:val="24"/>
              </w:rPr>
              <w:t>ing</w:t>
            </w:r>
            <w:proofErr w:type="spellEnd"/>
            <w:r w:rsidRPr="006F529A">
              <w:rPr>
                <w:rFonts w:ascii="SassoonPrimaryInfant" w:hAnsi="SassoonPrimaryInfant"/>
                <w:sz w:val="24"/>
                <w:szCs w:val="24"/>
              </w:rPr>
              <w:t>, -ed, -er and -</w:t>
            </w:r>
            <w:proofErr w:type="spellStart"/>
            <w:r w:rsidRPr="006F529A">
              <w:rPr>
                <w:rFonts w:ascii="SassoonPrimaryInfant" w:hAnsi="SassoonPrimaryInfant"/>
                <w:sz w:val="24"/>
                <w:szCs w:val="24"/>
              </w:rPr>
              <w:t>est</w:t>
            </w:r>
            <w:proofErr w:type="spellEnd"/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 where no change is needed in the spelling of root words.</w:t>
            </w:r>
          </w:p>
          <w:p w14:paraId="275B59CD" w14:textId="77777777" w:rsidR="00A1676E" w:rsidRPr="006F529A" w:rsidRDefault="00A1676E" w:rsidP="0087583D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Write from memory simple sentences dictated by the teacher that include words using the GPCs and common exception words taught so far.</w:t>
            </w:r>
          </w:p>
          <w:p w14:paraId="1AE2FA08" w14:textId="7690C644" w:rsidR="00A1676E" w:rsidRPr="006F529A" w:rsidRDefault="00A1676E" w:rsidP="0087583D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To spell simple compound words (</w:t>
            </w:r>
            <w:proofErr w:type="spellStart"/>
            <w:r w:rsidRPr="006F529A">
              <w:rPr>
                <w:rFonts w:ascii="SassoonPrimaryInfant" w:hAnsi="SassoonPrimaryInfant"/>
                <w:sz w:val="24"/>
                <w:szCs w:val="24"/>
              </w:rPr>
              <w:t>e.g</w:t>
            </w:r>
            <w:proofErr w:type="spellEnd"/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 dustbin, football</w:t>
            </w:r>
          </w:p>
          <w:p w14:paraId="00D32CB6" w14:textId="49EEBEF2" w:rsidR="00A1676E" w:rsidRPr="006F529A" w:rsidRDefault="00A1676E" w:rsidP="00B51E15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14:paraId="0FF041D9" w14:textId="77777777" w:rsidR="00A1676E" w:rsidRPr="006F529A" w:rsidRDefault="00A1676E" w:rsidP="00B51E15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14:paraId="2EFB256D" w14:textId="63FF6325" w:rsidR="00A1676E" w:rsidRPr="006F529A" w:rsidRDefault="00A1676E" w:rsidP="00B85B5E">
            <w:pPr>
              <w:rPr>
                <w:rFonts w:ascii="SassoonPrimaryInfant" w:hAnsi="SassoonPrimaryInfant"/>
                <w:noProof/>
                <w:sz w:val="24"/>
                <w:szCs w:val="24"/>
              </w:rPr>
            </w:pPr>
          </w:p>
        </w:tc>
        <w:tc>
          <w:tcPr>
            <w:tcW w:w="6042" w:type="dxa"/>
            <w:gridSpan w:val="2"/>
            <w:shd w:val="clear" w:color="auto" w:fill="FFCCFF"/>
          </w:tcPr>
          <w:p w14:paraId="3FD0A737" w14:textId="77777777" w:rsidR="003B4234" w:rsidRPr="006F529A" w:rsidRDefault="00A1676E" w:rsidP="003B4234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lastRenderedPageBreak/>
              <w:t>Handwriting:</w:t>
            </w:r>
            <w:r w:rsidR="003B4234"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 xml:space="preserve"> </w:t>
            </w:r>
            <w:r w:rsidR="003B4234" w:rsidRPr="006F529A">
              <w:rPr>
                <w:rFonts w:ascii="SassoonPrimaryInfant" w:hAnsi="SassoonPrimaryInfant"/>
                <w:sz w:val="24"/>
                <w:szCs w:val="24"/>
              </w:rPr>
              <w:t>Form capital letters</w:t>
            </w:r>
          </w:p>
          <w:p w14:paraId="42ABC84A" w14:textId="77777777" w:rsidR="003B4234" w:rsidRPr="006F529A" w:rsidRDefault="003B4234" w:rsidP="003B4234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Name letters of the alphabet in order.</w:t>
            </w:r>
          </w:p>
          <w:p w14:paraId="7DE02D1A" w14:textId="77777777" w:rsidR="003B4234" w:rsidRPr="006F529A" w:rsidRDefault="003B4234" w:rsidP="003B4234">
            <w:pPr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>Writing:</w:t>
            </w:r>
          </w:p>
          <w:p w14:paraId="5BE5FEAE" w14:textId="77777777" w:rsidR="00C037E5" w:rsidRPr="006F529A" w:rsidRDefault="003B4234" w:rsidP="00C037E5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 xml:space="preserve">Punctuation and Grammar: </w:t>
            </w:r>
            <w:r w:rsidR="00C037E5" w:rsidRPr="006F529A">
              <w:rPr>
                <w:rFonts w:ascii="SassoonPrimaryInfant" w:hAnsi="SassoonPrimaryInfant"/>
                <w:sz w:val="24"/>
                <w:szCs w:val="24"/>
              </w:rPr>
              <w:t>Attempt to use other conjunctions.</w:t>
            </w:r>
          </w:p>
          <w:p w14:paraId="216832C1" w14:textId="77777777" w:rsidR="00C037E5" w:rsidRPr="006F529A" w:rsidRDefault="00C037E5" w:rsidP="00C037E5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Make sure that word choices are relevant to the context and use word banks to support. </w:t>
            </w:r>
          </w:p>
          <w:p w14:paraId="356FCBEA" w14:textId="77777777" w:rsidR="00C037E5" w:rsidRPr="006F529A" w:rsidRDefault="00C037E5" w:rsidP="00C037E5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Begin to use adjectives to add detail to sentences.</w:t>
            </w:r>
          </w:p>
          <w:p w14:paraId="28BD367D" w14:textId="1CEE9385" w:rsidR="003B4234" w:rsidRPr="006F529A" w:rsidRDefault="00C037E5" w:rsidP="00C037E5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Use capital letters for the names of </w:t>
            </w:r>
            <w:proofErr w:type="gramStart"/>
            <w:r w:rsidRPr="006F529A">
              <w:rPr>
                <w:rFonts w:ascii="SassoonPrimaryInfant" w:hAnsi="SassoonPrimaryInfant"/>
                <w:sz w:val="24"/>
                <w:szCs w:val="24"/>
              </w:rPr>
              <w:t>people,  places</w:t>
            </w:r>
            <w:proofErr w:type="gramEnd"/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 and days of the week.</w:t>
            </w:r>
          </w:p>
          <w:p w14:paraId="4C62EFF1" w14:textId="77777777" w:rsidR="000D6008" w:rsidRPr="006F529A" w:rsidRDefault="00C037E5" w:rsidP="000D600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 xml:space="preserve">Composition: </w:t>
            </w:r>
            <w:r w:rsidR="000D6008" w:rsidRPr="006F529A">
              <w:rPr>
                <w:rFonts w:ascii="SassoonPrimaryInfant" w:hAnsi="SassoonPrimaryInfant"/>
                <w:sz w:val="24"/>
                <w:szCs w:val="24"/>
              </w:rPr>
              <w:t>Re-read what they have written to check that it makes sense and to independently begin to make changes.</w:t>
            </w:r>
          </w:p>
          <w:p w14:paraId="0A9BBBEF" w14:textId="77777777" w:rsidR="000D6008" w:rsidRPr="006F529A" w:rsidRDefault="000D6008" w:rsidP="000D600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To use </w:t>
            </w:r>
            <w:proofErr w:type="gramStart"/>
            <w:r w:rsidRPr="006F529A">
              <w:rPr>
                <w:rFonts w:ascii="SassoonPrimaryInfant" w:hAnsi="SassoonPrimaryInfant"/>
                <w:sz w:val="24"/>
                <w:szCs w:val="24"/>
              </w:rPr>
              <w:t>a number of</w:t>
            </w:r>
            <w:proofErr w:type="gramEnd"/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 simple features of different text types to make relevant choices about subject matter and appropriate vocabulary choices.</w:t>
            </w:r>
          </w:p>
          <w:p w14:paraId="138568F7" w14:textId="77777777" w:rsidR="000D6008" w:rsidRPr="006F529A" w:rsidRDefault="000D6008" w:rsidP="000D600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Use sequences sentences in chronological order to recount an </w:t>
            </w:r>
            <w:proofErr w:type="gramStart"/>
            <w:r w:rsidRPr="006F529A">
              <w:rPr>
                <w:rFonts w:ascii="SassoonPrimaryInfant" w:hAnsi="SassoonPrimaryInfant"/>
                <w:sz w:val="24"/>
                <w:szCs w:val="24"/>
              </w:rPr>
              <w:t>event/experiences</w:t>
            </w:r>
            <w:proofErr w:type="gramEnd"/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 (basic adverbials used </w:t>
            </w:r>
            <w:proofErr w:type="spellStart"/>
            <w:r w:rsidRPr="006F529A">
              <w:rPr>
                <w:rFonts w:ascii="SassoonPrimaryInfant" w:hAnsi="SassoonPrimaryInfant"/>
                <w:sz w:val="24"/>
                <w:szCs w:val="24"/>
              </w:rPr>
              <w:t>eg</w:t>
            </w:r>
            <w:proofErr w:type="spellEnd"/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 First, then, next, after that)</w:t>
            </w:r>
          </w:p>
          <w:p w14:paraId="45546FC0" w14:textId="77777777" w:rsidR="00B30241" w:rsidRPr="006F529A" w:rsidRDefault="000D6008" w:rsidP="00B30241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 xml:space="preserve">Spelling: </w:t>
            </w:r>
            <w:r w:rsidR="00B30241" w:rsidRPr="006F529A">
              <w:rPr>
                <w:rFonts w:ascii="SassoonPrimaryInfant" w:hAnsi="SassoonPrimaryInfant"/>
                <w:sz w:val="24"/>
                <w:szCs w:val="24"/>
              </w:rPr>
              <w:t>Use the prefix -un</w:t>
            </w:r>
          </w:p>
          <w:p w14:paraId="534FE507" w14:textId="77777777" w:rsidR="00B30241" w:rsidRPr="006F529A" w:rsidRDefault="00B30241" w:rsidP="00B30241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Add prefixes and suffixes using the spelling rule for adding -s or -es as the plural marker for nouns and the third person singular marker for verbs.</w:t>
            </w:r>
          </w:p>
          <w:p w14:paraId="32A2D551" w14:textId="3B1213F0" w:rsidR="00A1676E" w:rsidRPr="006F529A" w:rsidRDefault="00A1676E" w:rsidP="00A1676E">
            <w:pPr>
              <w:rPr>
                <w:rFonts w:ascii="SassoonPrimaryInfant" w:hAnsi="SassoonPrimaryInfant"/>
                <w:noProof/>
                <w:sz w:val="24"/>
                <w:szCs w:val="24"/>
              </w:rPr>
            </w:pPr>
          </w:p>
        </w:tc>
      </w:tr>
      <w:tr w:rsidR="00CA7E7A" w:rsidRPr="006F529A" w14:paraId="49DFCABF" w14:textId="77777777" w:rsidTr="00BB1D3B">
        <w:tc>
          <w:tcPr>
            <w:tcW w:w="1129" w:type="dxa"/>
          </w:tcPr>
          <w:p w14:paraId="71B392FE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lastRenderedPageBreak/>
              <w:t>Fiction</w:t>
            </w:r>
          </w:p>
        </w:tc>
        <w:tc>
          <w:tcPr>
            <w:tcW w:w="2977" w:type="dxa"/>
            <w:shd w:val="clear" w:color="auto" w:fill="FFCCFF"/>
          </w:tcPr>
          <w:p w14:paraId="7B89D50E" w14:textId="3BD21F63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 wp14:anchorId="4485D4CE" wp14:editId="4C03407F">
                  <wp:simplePos x="0" y="0"/>
                  <wp:positionH relativeFrom="column">
                    <wp:posOffset>21494</wp:posOffset>
                  </wp:positionH>
                  <wp:positionV relativeFrom="paragraph">
                    <wp:posOffset>318854</wp:posOffset>
                  </wp:positionV>
                  <wp:extent cx="776377" cy="1096006"/>
                  <wp:effectExtent l="0" t="0" r="5080" b="9525"/>
                  <wp:wrapTight wrapText="bothSides">
                    <wp:wrapPolygon edited="0">
                      <wp:start x="0" y="0"/>
                      <wp:lineTo x="0" y="21412"/>
                      <wp:lineTo x="21211" y="21412"/>
                      <wp:lineTo x="21211" y="0"/>
                      <wp:lineTo x="0" y="0"/>
                    </wp:wrapPolygon>
                  </wp:wrapTight>
                  <wp:docPr id="1" name="Picture 1" descr="Brown Bear, Brown Bear, What Do You See?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own Bear, Brown Bear, What Do You See?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377" cy="1096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529A">
              <w:rPr>
                <w:rFonts w:ascii="SassoonPrimaryInfant" w:hAnsi="SassoonPrimaryInfant"/>
                <w:sz w:val="24"/>
                <w:szCs w:val="24"/>
              </w:rPr>
              <w:t>Repetitive Tale</w:t>
            </w:r>
          </w:p>
          <w:p w14:paraId="79071275" w14:textId="05D05DE1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  <w:p w14:paraId="111B0546" w14:textId="16DF44EA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FFCCFF"/>
          </w:tcPr>
          <w:p w14:paraId="4473CDA6" w14:textId="01B0EA1D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Journey story</w:t>
            </w:r>
          </w:p>
          <w:p w14:paraId="54A61097" w14:textId="7B1208D6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58241" behindDoc="1" locked="0" layoutInCell="1" allowOverlap="1" wp14:anchorId="10E556C1" wp14:editId="2C191E15">
                  <wp:simplePos x="0" y="0"/>
                  <wp:positionH relativeFrom="column">
                    <wp:posOffset>14390</wp:posOffset>
                  </wp:positionH>
                  <wp:positionV relativeFrom="paragraph">
                    <wp:posOffset>247219</wp:posOffset>
                  </wp:positionV>
                  <wp:extent cx="1293495" cy="981710"/>
                  <wp:effectExtent l="0" t="0" r="1905" b="8890"/>
                  <wp:wrapTight wrapText="bothSides">
                    <wp:wrapPolygon edited="0">
                      <wp:start x="0" y="0"/>
                      <wp:lineTo x="0" y="21376"/>
                      <wp:lineTo x="21314" y="21376"/>
                      <wp:lineTo x="21314" y="0"/>
                      <wp:lineTo x="0" y="0"/>
                    </wp:wrapPolygon>
                  </wp:wrapTight>
                  <wp:docPr id="2" name="Picture 2" descr="The Jolly Postman: Amazon.co.uk: Ahlberg, Allan, Ahlberg, Janet:  9780670886241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Jolly Postman: Amazon.co.uk: Ahlberg, Allan, Ahlberg, Janet:  9780670886241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495" cy="98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shd w:val="clear" w:color="auto" w:fill="FFCCFF"/>
          </w:tcPr>
          <w:p w14:paraId="1EDE61A9" w14:textId="4D5B1BEA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58242" behindDoc="1" locked="0" layoutInCell="1" allowOverlap="1" wp14:anchorId="3C97E1C1" wp14:editId="5E9BC85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370037</wp:posOffset>
                  </wp:positionV>
                  <wp:extent cx="1328468" cy="1115858"/>
                  <wp:effectExtent l="0" t="0" r="5080" b="8255"/>
                  <wp:wrapTight wrapText="bothSides">
                    <wp:wrapPolygon edited="0">
                      <wp:start x="0" y="0"/>
                      <wp:lineTo x="0" y="21391"/>
                      <wp:lineTo x="21373" y="21391"/>
                      <wp:lineTo x="21373" y="0"/>
                      <wp:lineTo x="0" y="0"/>
                    </wp:wrapPolygon>
                  </wp:wrapTight>
                  <wp:docPr id="3" name="Picture 3" descr="The The Three Little Pigs : DK, Di Lernia, Giuseppe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e The Three Little Pigs : DK, Di Lernia, Giuseppe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468" cy="1115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529A">
              <w:rPr>
                <w:rFonts w:ascii="SassoonPrimaryInfant" w:hAnsi="SassoonPrimaryInfant"/>
                <w:sz w:val="24"/>
                <w:szCs w:val="24"/>
              </w:rPr>
              <w:t>Overcoming fear</w:t>
            </w:r>
          </w:p>
          <w:p w14:paraId="01D7599C" w14:textId="346B9DF0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CCFF"/>
          </w:tcPr>
          <w:p w14:paraId="40054F7B" w14:textId="48CF4054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58243" behindDoc="1" locked="0" layoutInCell="1" allowOverlap="1" wp14:anchorId="0AB77C96" wp14:editId="5022D014">
                  <wp:simplePos x="0" y="0"/>
                  <wp:positionH relativeFrom="column">
                    <wp:posOffset>-26454</wp:posOffset>
                  </wp:positionH>
                  <wp:positionV relativeFrom="paragraph">
                    <wp:posOffset>411564</wp:posOffset>
                  </wp:positionV>
                  <wp:extent cx="1510714" cy="1268083"/>
                  <wp:effectExtent l="0" t="0" r="0" b="8890"/>
                  <wp:wrapTight wrapText="bothSides">
                    <wp:wrapPolygon edited="0">
                      <wp:start x="0" y="0"/>
                      <wp:lineTo x="0" y="21427"/>
                      <wp:lineTo x="21246" y="21427"/>
                      <wp:lineTo x="21246" y="0"/>
                      <wp:lineTo x="0" y="0"/>
                    </wp:wrapPolygon>
                  </wp:wrapTight>
                  <wp:docPr id="4" name="Picture 4" descr="Jack and the Beanstalk (Storytime Lap Books) : DK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ack and the Beanstalk (Storytime Lap Books) : DK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714" cy="1268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F529A">
              <w:rPr>
                <w:rFonts w:ascii="SassoonPrimaryInfant" w:hAnsi="SassoonPrimaryInfant"/>
                <w:sz w:val="24"/>
                <w:szCs w:val="24"/>
              </w:rPr>
              <w:t>Rags to riches</w:t>
            </w:r>
          </w:p>
          <w:p w14:paraId="3D85A602" w14:textId="08751903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  <w:p w14:paraId="0CE6E014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  <w:p w14:paraId="3D95669A" w14:textId="3A918981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CCFF"/>
          </w:tcPr>
          <w:p w14:paraId="42C3641C" w14:textId="50E26DAE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58244" behindDoc="1" locked="0" layoutInCell="1" allowOverlap="1" wp14:anchorId="6D567856" wp14:editId="22AAA98F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412977</wp:posOffset>
                  </wp:positionV>
                  <wp:extent cx="957532" cy="1191652"/>
                  <wp:effectExtent l="0" t="0" r="0" b="8890"/>
                  <wp:wrapTight wrapText="bothSides">
                    <wp:wrapPolygon edited="0">
                      <wp:start x="0" y="0"/>
                      <wp:lineTo x="0" y="21416"/>
                      <wp:lineTo x="21070" y="21416"/>
                      <wp:lineTo x="21070" y="0"/>
                      <wp:lineTo x="0" y="0"/>
                    </wp:wrapPolygon>
                  </wp:wrapTight>
                  <wp:docPr id="5" name="Picture 5" descr="The Gruffalo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he Gruffalo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32" cy="119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529A">
              <w:rPr>
                <w:rFonts w:ascii="SassoonPrimaryInfant" w:hAnsi="SassoonPrimaryInfant"/>
                <w:sz w:val="24"/>
                <w:szCs w:val="24"/>
              </w:rPr>
              <w:t>Defeating the monster</w:t>
            </w:r>
          </w:p>
          <w:p w14:paraId="278DECE1" w14:textId="3D0F1FEC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3349" w:type="dxa"/>
            <w:shd w:val="clear" w:color="auto" w:fill="FFCCFF"/>
          </w:tcPr>
          <w:p w14:paraId="5B414A52" w14:textId="4EED0342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Finding tale</w:t>
            </w:r>
          </w:p>
          <w:p w14:paraId="2BAAEFE5" w14:textId="2921BB0C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inline distT="0" distB="0" distL="0" distR="0" wp14:anchorId="3626ABA0" wp14:editId="2A480CD9">
                  <wp:extent cx="1181735" cy="10350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3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C5306F" w14:textId="662B3F3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</w:tr>
      <w:tr w:rsidR="00CA7E7A" w:rsidRPr="006F529A" w14:paraId="11E36103" w14:textId="77777777" w:rsidTr="00BB1D3B">
        <w:tc>
          <w:tcPr>
            <w:tcW w:w="1129" w:type="dxa"/>
          </w:tcPr>
          <w:p w14:paraId="2971D29C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Focus</w:t>
            </w:r>
          </w:p>
        </w:tc>
        <w:tc>
          <w:tcPr>
            <w:tcW w:w="2977" w:type="dxa"/>
            <w:shd w:val="clear" w:color="auto" w:fill="CCECFF"/>
          </w:tcPr>
          <w:p w14:paraId="0EA9809E" w14:textId="0739E964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Description</w:t>
            </w:r>
          </w:p>
        </w:tc>
        <w:tc>
          <w:tcPr>
            <w:tcW w:w="3544" w:type="dxa"/>
            <w:shd w:val="clear" w:color="auto" w:fill="CCECFF"/>
          </w:tcPr>
          <w:p w14:paraId="6440009A" w14:textId="3B3812B8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Characterisation</w:t>
            </w:r>
          </w:p>
          <w:p w14:paraId="17B7EDFD" w14:textId="7AD68078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CCECFF"/>
          </w:tcPr>
          <w:p w14:paraId="1D76E00B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Openings and endings</w:t>
            </w:r>
          </w:p>
          <w:p w14:paraId="0631CC6B" w14:textId="1C054A15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CCECFF"/>
          </w:tcPr>
          <w:p w14:paraId="3F7BDF9E" w14:textId="49E64359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Setting</w:t>
            </w:r>
          </w:p>
        </w:tc>
        <w:tc>
          <w:tcPr>
            <w:tcW w:w="2693" w:type="dxa"/>
            <w:shd w:val="clear" w:color="auto" w:fill="CCECFF"/>
          </w:tcPr>
          <w:p w14:paraId="0E3E7376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Description</w:t>
            </w:r>
          </w:p>
        </w:tc>
        <w:tc>
          <w:tcPr>
            <w:tcW w:w="3349" w:type="dxa"/>
            <w:shd w:val="clear" w:color="auto" w:fill="CCECFF"/>
          </w:tcPr>
          <w:p w14:paraId="0CE03F27" w14:textId="11EDAE1F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Openings and endings</w:t>
            </w:r>
          </w:p>
        </w:tc>
      </w:tr>
      <w:tr w:rsidR="00CA7E7A" w:rsidRPr="006F529A" w14:paraId="629F76EC" w14:textId="77777777" w:rsidTr="00BB1D3B">
        <w:tc>
          <w:tcPr>
            <w:tcW w:w="1129" w:type="dxa"/>
            <w:shd w:val="clear" w:color="auto" w:fill="FFFF66"/>
          </w:tcPr>
          <w:p w14:paraId="67E69EE3" w14:textId="173DB156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Plot</w:t>
            </w:r>
          </w:p>
        </w:tc>
        <w:tc>
          <w:tcPr>
            <w:tcW w:w="2977" w:type="dxa"/>
            <w:shd w:val="clear" w:color="auto" w:fill="FFFF66"/>
          </w:tcPr>
          <w:p w14:paraId="156A5551" w14:textId="2C2B4848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inline distT="0" distB="0" distL="0" distR="0" wp14:anchorId="1380CA20" wp14:editId="4ED6EA8B">
                  <wp:extent cx="1965325" cy="366395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325" cy="36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66"/>
          </w:tcPr>
          <w:p w14:paraId="2B57B8A7" w14:textId="009910A2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58258" behindDoc="1" locked="0" layoutInCell="1" allowOverlap="1" wp14:anchorId="0B1FB8CC" wp14:editId="7CC2AC96">
                  <wp:simplePos x="0" y="0"/>
                  <wp:positionH relativeFrom="column">
                    <wp:posOffset>-65117</wp:posOffset>
                  </wp:positionH>
                  <wp:positionV relativeFrom="paragraph">
                    <wp:posOffset>2276</wp:posOffset>
                  </wp:positionV>
                  <wp:extent cx="2499588" cy="905774"/>
                  <wp:effectExtent l="0" t="0" r="0" b="8890"/>
                  <wp:wrapTight wrapText="bothSides">
                    <wp:wrapPolygon edited="0">
                      <wp:start x="0" y="0"/>
                      <wp:lineTo x="0" y="21358"/>
                      <wp:lineTo x="21402" y="21358"/>
                      <wp:lineTo x="21402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293" cy="909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shd w:val="clear" w:color="auto" w:fill="FFFF66"/>
          </w:tcPr>
          <w:p w14:paraId="5F53A94C" w14:textId="115D9102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58259" behindDoc="1" locked="0" layoutInCell="1" allowOverlap="1" wp14:anchorId="4D90A14A" wp14:editId="5D9B86E9">
                  <wp:simplePos x="0" y="0"/>
                  <wp:positionH relativeFrom="column">
                    <wp:posOffset>-64986</wp:posOffset>
                  </wp:positionH>
                  <wp:positionV relativeFrom="paragraph">
                    <wp:posOffset>2276</wp:posOffset>
                  </wp:positionV>
                  <wp:extent cx="2501661" cy="906525"/>
                  <wp:effectExtent l="0" t="0" r="0" b="8255"/>
                  <wp:wrapTight wrapText="bothSides">
                    <wp:wrapPolygon edited="0">
                      <wp:start x="0" y="0"/>
                      <wp:lineTo x="0" y="21343"/>
                      <wp:lineTo x="21386" y="21343"/>
                      <wp:lineTo x="21386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566" cy="90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shd w:val="clear" w:color="auto" w:fill="FFFF66"/>
          </w:tcPr>
          <w:p w14:paraId="27929F27" w14:textId="45711AA9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inline distT="0" distB="0" distL="0" distR="0" wp14:anchorId="1F18ACDF" wp14:editId="10ACBAEF">
                  <wp:extent cx="2202815" cy="805180"/>
                  <wp:effectExtent l="0" t="0" r="698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815" cy="805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FFFF66"/>
          </w:tcPr>
          <w:p w14:paraId="3EF06D24" w14:textId="596112BC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58260" behindDoc="1" locked="0" layoutInCell="1" allowOverlap="1" wp14:anchorId="7C18AE8E" wp14:editId="653955A2">
                  <wp:simplePos x="0" y="0"/>
                  <wp:positionH relativeFrom="column">
                    <wp:posOffset>-65314</wp:posOffset>
                  </wp:positionH>
                  <wp:positionV relativeFrom="paragraph">
                    <wp:posOffset>5756</wp:posOffset>
                  </wp:positionV>
                  <wp:extent cx="2541319" cy="936275"/>
                  <wp:effectExtent l="0" t="0" r="0" b="0"/>
                  <wp:wrapTight wrapText="bothSides">
                    <wp:wrapPolygon edited="0">
                      <wp:start x="0" y="0"/>
                      <wp:lineTo x="0" y="21102"/>
                      <wp:lineTo x="21373" y="21102"/>
                      <wp:lineTo x="21373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354" cy="941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49" w:type="dxa"/>
            <w:shd w:val="clear" w:color="auto" w:fill="FFFF66"/>
          </w:tcPr>
          <w:p w14:paraId="2897CCFB" w14:textId="3C8C756B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58261" behindDoc="1" locked="0" layoutInCell="1" allowOverlap="1" wp14:anchorId="73815DDD" wp14:editId="2FDDE670">
                  <wp:simplePos x="0" y="0"/>
                  <wp:positionH relativeFrom="column">
                    <wp:posOffset>-64901</wp:posOffset>
                  </wp:positionH>
                  <wp:positionV relativeFrom="paragraph">
                    <wp:posOffset>394</wp:posOffset>
                  </wp:positionV>
                  <wp:extent cx="2585216" cy="1032275"/>
                  <wp:effectExtent l="0" t="0" r="5715" b="0"/>
                  <wp:wrapTight wrapText="bothSides">
                    <wp:wrapPolygon edited="0">
                      <wp:start x="0" y="0"/>
                      <wp:lineTo x="0" y="21135"/>
                      <wp:lineTo x="21489" y="21135"/>
                      <wp:lineTo x="21489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235" cy="103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A7E7A" w:rsidRPr="006F529A" w14:paraId="370C8331" w14:textId="77777777" w:rsidTr="00BB1D3B">
        <w:tc>
          <w:tcPr>
            <w:tcW w:w="1129" w:type="dxa"/>
          </w:tcPr>
          <w:p w14:paraId="5B0D5926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Non-Fiction</w:t>
            </w:r>
          </w:p>
        </w:tc>
        <w:tc>
          <w:tcPr>
            <w:tcW w:w="2977" w:type="dxa"/>
            <w:shd w:val="clear" w:color="auto" w:fill="CCFF99"/>
          </w:tcPr>
          <w:p w14:paraId="7D8DF121" w14:textId="09B5BB96" w:rsidR="001A21BB" w:rsidRPr="001A21BB" w:rsidRDefault="001A21BB" w:rsidP="001A21BB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1A21BB">
              <w:rPr>
                <w:rFonts w:ascii="SassoonPrimaryInfant" w:hAnsi="SassoonPrimaryInfant"/>
                <w:sz w:val="24"/>
                <w:szCs w:val="24"/>
              </w:rPr>
              <w:t>Recount</w:t>
            </w:r>
          </w:p>
          <w:p w14:paraId="2A21F553" w14:textId="7C239EBF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Poetry- Acrostic poems.</w:t>
            </w:r>
          </w:p>
        </w:tc>
        <w:tc>
          <w:tcPr>
            <w:tcW w:w="3544" w:type="dxa"/>
            <w:shd w:val="clear" w:color="auto" w:fill="CCFF99"/>
          </w:tcPr>
          <w:p w14:paraId="73CD47EB" w14:textId="44A74C98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Letter writing</w:t>
            </w:r>
          </w:p>
        </w:tc>
        <w:tc>
          <w:tcPr>
            <w:tcW w:w="3544" w:type="dxa"/>
            <w:shd w:val="clear" w:color="auto" w:fill="CCFF99"/>
          </w:tcPr>
          <w:p w14:paraId="002C7ED9" w14:textId="16F84B2C" w:rsidR="001A21BB" w:rsidRDefault="001A21BB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Diary Entry</w:t>
            </w:r>
          </w:p>
          <w:p w14:paraId="254CE940" w14:textId="1BEA2224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Poetry- Revolting Rhymes Three Little Pigs Roald Dahl.</w:t>
            </w:r>
          </w:p>
        </w:tc>
        <w:tc>
          <w:tcPr>
            <w:tcW w:w="3685" w:type="dxa"/>
            <w:shd w:val="clear" w:color="auto" w:fill="CCFF99"/>
          </w:tcPr>
          <w:p w14:paraId="1C01DDA1" w14:textId="08DC1A60" w:rsidR="001A21BB" w:rsidRDefault="001A21BB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Instructions</w:t>
            </w:r>
          </w:p>
          <w:p w14:paraId="7AA1A07D" w14:textId="4E688D4F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Poetry- If I had wings-Pie Corbett.</w:t>
            </w:r>
          </w:p>
          <w:p w14:paraId="129CFEDD" w14:textId="75EDA61B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CCFF99"/>
          </w:tcPr>
          <w:p w14:paraId="2BEA2A1F" w14:textId="38DC829A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Instructions- How to make Gruffalo Crumble.</w:t>
            </w:r>
          </w:p>
        </w:tc>
        <w:tc>
          <w:tcPr>
            <w:tcW w:w="3349" w:type="dxa"/>
            <w:shd w:val="clear" w:color="auto" w:fill="CCFF99"/>
          </w:tcPr>
          <w:p w14:paraId="0C9A2173" w14:textId="2D8A35B0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Information- Tell me a dragon/ information </w:t>
            </w:r>
            <w:proofErr w:type="spellStart"/>
            <w:r w:rsidRPr="006F529A">
              <w:rPr>
                <w:rFonts w:ascii="SassoonPrimaryInfant" w:hAnsi="SassoonPrimaryInfant"/>
                <w:sz w:val="24"/>
                <w:szCs w:val="24"/>
              </w:rPr>
              <w:t>broucher</w:t>
            </w:r>
            <w:proofErr w:type="spellEnd"/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 comparing London and Bude.</w:t>
            </w:r>
          </w:p>
          <w:p w14:paraId="515EA5D3" w14:textId="49D5B315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58245" behindDoc="1" locked="0" layoutInCell="1" allowOverlap="1" wp14:anchorId="32CBE291" wp14:editId="067E4054">
                  <wp:simplePos x="0" y="0"/>
                  <wp:positionH relativeFrom="column">
                    <wp:posOffset>142252</wp:posOffset>
                  </wp:positionH>
                  <wp:positionV relativeFrom="paragraph">
                    <wp:posOffset>131373</wp:posOffset>
                  </wp:positionV>
                  <wp:extent cx="758825" cy="1022350"/>
                  <wp:effectExtent l="0" t="0" r="3175" b="6350"/>
                  <wp:wrapTight wrapText="bothSides">
                    <wp:wrapPolygon edited="0">
                      <wp:start x="0" y="0"/>
                      <wp:lineTo x="0" y="21332"/>
                      <wp:lineTo x="21148" y="21332"/>
                      <wp:lineTo x="21148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A7E7A" w:rsidRPr="006F529A" w14:paraId="3C6B5E96" w14:textId="77777777" w:rsidTr="00BB1D3B">
        <w:tc>
          <w:tcPr>
            <w:tcW w:w="1129" w:type="dxa"/>
          </w:tcPr>
          <w:p w14:paraId="6F0F337F" w14:textId="7356451C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Book area ideas.</w:t>
            </w:r>
          </w:p>
        </w:tc>
        <w:tc>
          <w:tcPr>
            <w:tcW w:w="2977" w:type="dxa"/>
            <w:shd w:val="clear" w:color="auto" w:fill="FF9999"/>
          </w:tcPr>
          <w:p w14:paraId="4187F9EE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proofErr w:type="spellStart"/>
            <w:r w:rsidRPr="006F529A">
              <w:rPr>
                <w:rFonts w:ascii="SassoonPrimaryInfant" w:hAnsi="SassoonPrimaryInfant"/>
                <w:sz w:val="24"/>
                <w:szCs w:val="24"/>
              </w:rPr>
              <w:t>Funnybones</w:t>
            </w:r>
            <w:proofErr w:type="spellEnd"/>
          </w:p>
          <w:p w14:paraId="7A2945A4" w14:textId="3EF2C14A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Super-duper me!</w:t>
            </w:r>
          </w:p>
          <w:p w14:paraId="00071FE6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Titch</w:t>
            </w:r>
          </w:p>
          <w:p w14:paraId="4BFAA374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Only one you</w:t>
            </w:r>
          </w:p>
          <w:p w14:paraId="2A8E7310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The name </w:t>
            </w:r>
            <w:proofErr w:type="gramStart"/>
            <w:r w:rsidRPr="006F529A">
              <w:rPr>
                <w:rFonts w:ascii="SassoonPrimaryInfant" w:hAnsi="SassoonPrimaryInfant"/>
                <w:sz w:val="24"/>
                <w:szCs w:val="24"/>
              </w:rPr>
              <w:t>jar</w:t>
            </w:r>
            <w:proofErr w:type="gramEnd"/>
          </w:p>
          <w:p w14:paraId="79A8E13F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You choose</w:t>
            </w:r>
          </w:p>
          <w:p w14:paraId="4854CDF4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What makes me </w:t>
            </w:r>
            <w:proofErr w:type="spellStart"/>
            <w:r w:rsidRPr="006F529A">
              <w:rPr>
                <w:rFonts w:ascii="SassoonPrimaryInfant" w:hAnsi="SassoonPrimaryInfant"/>
                <w:sz w:val="24"/>
                <w:szCs w:val="24"/>
              </w:rPr>
              <w:t>me</w:t>
            </w:r>
            <w:proofErr w:type="spellEnd"/>
            <w:r w:rsidRPr="006F529A">
              <w:rPr>
                <w:rFonts w:ascii="SassoonPrimaryInfant" w:hAnsi="SassoonPrimaryInfant"/>
                <w:sz w:val="24"/>
                <w:szCs w:val="24"/>
              </w:rPr>
              <w:t>!</w:t>
            </w:r>
          </w:p>
          <w:p w14:paraId="03449B83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Once there were giants.</w:t>
            </w:r>
          </w:p>
          <w:p w14:paraId="046B7E98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All about families</w:t>
            </w:r>
          </w:p>
          <w:p w14:paraId="35378048" w14:textId="66DBC555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What makes me </w:t>
            </w:r>
            <w:proofErr w:type="spellStart"/>
            <w:r w:rsidRPr="006F529A">
              <w:rPr>
                <w:rFonts w:ascii="SassoonPrimaryInfant" w:hAnsi="SassoonPrimaryInfant"/>
                <w:sz w:val="24"/>
                <w:szCs w:val="24"/>
              </w:rPr>
              <w:t>me</w:t>
            </w:r>
            <w:proofErr w:type="spellEnd"/>
            <w:r w:rsidRPr="006F529A">
              <w:rPr>
                <w:rFonts w:ascii="SassoonPrimaryInfant" w:hAnsi="SassoonPrimaryInfant"/>
                <w:sz w:val="24"/>
                <w:szCs w:val="24"/>
              </w:rPr>
              <w:t>!</w:t>
            </w:r>
          </w:p>
        </w:tc>
        <w:tc>
          <w:tcPr>
            <w:tcW w:w="3544" w:type="dxa"/>
            <w:shd w:val="clear" w:color="auto" w:fill="FF9999"/>
          </w:tcPr>
          <w:p w14:paraId="22E4646B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Little Red Hen</w:t>
            </w:r>
          </w:p>
          <w:p w14:paraId="20E34828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Gingerbread man</w:t>
            </w:r>
          </w:p>
          <w:p w14:paraId="04DA55F6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Goldilocks and the three bears.</w:t>
            </w:r>
          </w:p>
          <w:p w14:paraId="19EA54D1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Room on the broom.</w:t>
            </w:r>
          </w:p>
          <w:p w14:paraId="2318C221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The billy goats gruff.</w:t>
            </w:r>
          </w:p>
          <w:p w14:paraId="1599D9D9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Winnie the witch</w:t>
            </w:r>
          </w:p>
          <w:p w14:paraId="06916511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The magic porridge </w:t>
            </w:r>
            <w:proofErr w:type="gramStart"/>
            <w:r w:rsidRPr="006F529A">
              <w:rPr>
                <w:rFonts w:ascii="SassoonPrimaryInfant" w:hAnsi="SassoonPrimaryInfant"/>
                <w:sz w:val="24"/>
                <w:szCs w:val="24"/>
              </w:rPr>
              <w:t>pot</w:t>
            </w:r>
            <w:proofErr w:type="gramEnd"/>
            <w:r w:rsidRPr="006F529A">
              <w:rPr>
                <w:rFonts w:ascii="SassoonPrimaryInfant" w:hAnsi="SassoonPrimaryInfant"/>
                <w:sz w:val="24"/>
                <w:szCs w:val="24"/>
              </w:rPr>
              <w:t>.</w:t>
            </w:r>
          </w:p>
          <w:p w14:paraId="2D871C89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Cinderella</w:t>
            </w:r>
          </w:p>
          <w:p w14:paraId="5ECD39AF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Little red riding hood.</w:t>
            </w:r>
          </w:p>
          <w:p w14:paraId="47856A65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The Elves and the Shoemaker.</w:t>
            </w:r>
          </w:p>
          <w:p w14:paraId="30277D8C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The jolly Christmas postman</w:t>
            </w:r>
          </w:p>
          <w:p w14:paraId="7F270BBE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The magic paintbrush</w:t>
            </w:r>
          </w:p>
          <w:p w14:paraId="2D41086C" w14:textId="05656ABE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The emperor’s new clothes.</w:t>
            </w:r>
          </w:p>
        </w:tc>
        <w:tc>
          <w:tcPr>
            <w:tcW w:w="3544" w:type="dxa"/>
            <w:shd w:val="clear" w:color="auto" w:fill="FF9999"/>
          </w:tcPr>
          <w:p w14:paraId="51834F1F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The three little wolves and the big bad pig.</w:t>
            </w:r>
          </w:p>
          <w:p w14:paraId="02DA3BB5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In every house in every street.</w:t>
            </w:r>
          </w:p>
          <w:p w14:paraId="4FC187C6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Step inside homes through history.</w:t>
            </w:r>
          </w:p>
          <w:p w14:paraId="2F393C55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The house that Jack built.</w:t>
            </w:r>
          </w:p>
          <w:p w14:paraId="1BF29C83" w14:textId="34DB3D6F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Iggy Peck: Architect</w:t>
            </w:r>
          </w:p>
          <w:p w14:paraId="478997EE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Belonging.</w:t>
            </w:r>
          </w:p>
          <w:p w14:paraId="41A9B9DE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Mouse house.</w:t>
            </w:r>
          </w:p>
          <w:p w14:paraId="32B48B97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Town mouse and country mouse.</w:t>
            </w:r>
          </w:p>
          <w:p w14:paraId="32ECEEE7" w14:textId="4F9C1A94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9999"/>
          </w:tcPr>
          <w:p w14:paraId="676B15ED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Lila and the secret of rain.</w:t>
            </w:r>
          </w:p>
          <w:p w14:paraId="76AEF423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Book of blooms</w:t>
            </w:r>
          </w:p>
          <w:p w14:paraId="0533A847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Tree: Seasons </w:t>
            </w:r>
            <w:proofErr w:type="gramStart"/>
            <w:r w:rsidRPr="006F529A">
              <w:rPr>
                <w:rFonts w:ascii="SassoonPrimaryInfant" w:hAnsi="SassoonPrimaryInfant"/>
                <w:sz w:val="24"/>
                <w:szCs w:val="24"/>
              </w:rPr>
              <w:t>come</w:t>
            </w:r>
            <w:proofErr w:type="gramEnd"/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 and seasons go</w:t>
            </w:r>
          </w:p>
          <w:p w14:paraId="37C3E4E5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The wind blew</w:t>
            </w:r>
          </w:p>
          <w:p w14:paraId="07900717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Elmer and the rainbow</w:t>
            </w:r>
          </w:p>
          <w:p w14:paraId="5D6B874F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I am the seed that grew the tree</w:t>
            </w:r>
          </w:p>
          <w:p w14:paraId="64E9214E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Journey</w:t>
            </w:r>
          </w:p>
          <w:p w14:paraId="64403F46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Amelia Earhart (Little people, big dreams)</w:t>
            </w:r>
          </w:p>
          <w:p w14:paraId="3C1404C6" w14:textId="6B0C7A20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Flying machines.</w:t>
            </w:r>
          </w:p>
          <w:p w14:paraId="58B61715" w14:textId="4FA631FD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The great balloon hullabaloo</w:t>
            </w:r>
          </w:p>
          <w:p w14:paraId="4695DB53" w14:textId="46F83B9E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9999"/>
          </w:tcPr>
          <w:p w14:paraId="7BB98154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proofErr w:type="spellStart"/>
            <w:r w:rsidRPr="006F529A">
              <w:rPr>
                <w:rFonts w:ascii="SassoonPrimaryInfant" w:hAnsi="SassoonPrimaryInfant"/>
                <w:sz w:val="24"/>
                <w:szCs w:val="24"/>
              </w:rPr>
              <w:t>Superworm</w:t>
            </w:r>
            <w:proofErr w:type="spellEnd"/>
          </w:p>
          <w:p w14:paraId="5DAAC791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The ugly five</w:t>
            </w:r>
          </w:p>
          <w:p w14:paraId="5F0E69F9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Lost and found</w:t>
            </w:r>
          </w:p>
          <w:p w14:paraId="7D0CFD7D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Dear Zoo</w:t>
            </w:r>
          </w:p>
          <w:p w14:paraId="4026221E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The very hungry caterpillar</w:t>
            </w:r>
          </w:p>
          <w:p w14:paraId="2364AE38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Giraffes </w:t>
            </w:r>
            <w:proofErr w:type="spellStart"/>
            <w:proofErr w:type="gramStart"/>
            <w:r w:rsidRPr="006F529A">
              <w:rPr>
                <w:rFonts w:ascii="SassoonPrimaryInfant" w:hAnsi="SassoonPrimaryInfant"/>
                <w:sz w:val="24"/>
                <w:szCs w:val="24"/>
              </w:rPr>
              <w:t>cant</w:t>
            </w:r>
            <w:proofErr w:type="spellEnd"/>
            <w:proofErr w:type="gramEnd"/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 dance</w:t>
            </w:r>
          </w:p>
          <w:p w14:paraId="4F9E110A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Rumble in the jungle</w:t>
            </w:r>
          </w:p>
          <w:p w14:paraId="57E05AE5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The </w:t>
            </w:r>
            <w:proofErr w:type="spellStart"/>
            <w:r w:rsidRPr="006F529A">
              <w:rPr>
                <w:rFonts w:ascii="SassoonPrimaryInfant" w:hAnsi="SassoonPrimaryInfant"/>
                <w:sz w:val="24"/>
                <w:szCs w:val="24"/>
              </w:rPr>
              <w:t>gruffalos</w:t>
            </w:r>
            <w:proofErr w:type="spellEnd"/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 child</w:t>
            </w:r>
          </w:p>
          <w:p w14:paraId="4C45261F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Oi </w:t>
            </w:r>
            <w:proofErr w:type="spellStart"/>
            <w:r w:rsidRPr="006F529A">
              <w:rPr>
                <w:rFonts w:ascii="SassoonPrimaryInfant" w:hAnsi="SassoonPrimaryInfant"/>
                <w:sz w:val="24"/>
                <w:szCs w:val="24"/>
              </w:rPr>
              <w:t>Ardvark</w:t>
            </w:r>
            <w:proofErr w:type="spellEnd"/>
          </w:p>
          <w:p w14:paraId="0137310C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proofErr w:type="spellStart"/>
            <w:r w:rsidRPr="006F529A">
              <w:rPr>
                <w:rFonts w:ascii="SassoonPrimaryInfant" w:hAnsi="SassoonPrimaryInfant"/>
                <w:sz w:val="24"/>
                <w:szCs w:val="24"/>
              </w:rPr>
              <w:t>Wonkey</w:t>
            </w:r>
            <w:proofErr w:type="spellEnd"/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 donkey</w:t>
            </w:r>
          </w:p>
          <w:p w14:paraId="32AF3E46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proofErr w:type="spellStart"/>
            <w:r w:rsidRPr="006F529A">
              <w:rPr>
                <w:rFonts w:ascii="SassoonPrimaryInfant" w:hAnsi="SassoonPrimaryInfant"/>
                <w:sz w:val="24"/>
                <w:szCs w:val="24"/>
              </w:rPr>
              <w:t>Hiary</w:t>
            </w:r>
            <w:proofErr w:type="spellEnd"/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 McClary</w:t>
            </w:r>
          </w:p>
          <w:p w14:paraId="1673D1DA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Elmer</w:t>
            </w:r>
          </w:p>
          <w:p w14:paraId="7C6C20EC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The boy, the fox, the </w:t>
            </w:r>
            <w:proofErr w:type="gramStart"/>
            <w:r w:rsidRPr="006F529A">
              <w:rPr>
                <w:rFonts w:ascii="SassoonPrimaryInfant" w:hAnsi="SassoonPrimaryInfant"/>
                <w:sz w:val="24"/>
                <w:szCs w:val="24"/>
              </w:rPr>
              <w:t>horse</w:t>
            </w:r>
            <w:proofErr w:type="gramEnd"/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 and the mole</w:t>
            </w:r>
          </w:p>
          <w:p w14:paraId="39A7FC9A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What the ladybird heard</w:t>
            </w:r>
          </w:p>
          <w:p w14:paraId="7E0BDCF6" w14:textId="20804B9F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Monkey puzzle</w:t>
            </w:r>
          </w:p>
        </w:tc>
        <w:tc>
          <w:tcPr>
            <w:tcW w:w="3349" w:type="dxa"/>
            <w:shd w:val="clear" w:color="auto" w:fill="FF9999"/>
          </w:tcPr>
          <w:p w14:paraId="2A362F05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Tiddler</w:t>
            </w:r>
          </w:p>
          <w:p w14:paraId="76C98B55" w14:textId="3EF757E0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Snail and the whale</w:t>
            </w:r>
          </w:p>
          <w:p w14:paraId="31F2F043" w14:textId="3952782E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The mermaid of </w:t>
            </w:r>
            <w:proofErr w:type="spellStart"/>
            <w:r w:rsidRPr="006F529A">
              <w:rPr>
                <w:rFonts w:ascii="SassoonPrimaryInfant" w:hAnsi="SassoonPrimaryInfant"/>
                <w:sz w:val="24"/>
                <w:szCs w:val="24"/>
              </w:rPr>
              <w:t>Zennar</w:t>
            </w:r>
            <w:proofErr w:type="spellEnd"/>
          </w:p>
          <w:p w14:paraId="61019962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Zog</w:t>
            </w:r>
          </w:p>
          <w:p w14:paraId="24EAA16B" w14:textId="5A752FF3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Rapunzel</w:t>
            </w:r>
          </w:p>
          <w:p w14:paraId="5A3F428C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The lighthouse </w:t>
            </w:r>
            <w:proofErr w:type="gramStart"/>
            <w:r w:rsidRPr="006F529A">
              <w:rPr>
                <w:rFonts w:ascii="SassoonPrimaryInfant" w:hAnsi="SassoonPrimaryInfant"/>
                <w:sz w:val="24"/>
                <w:szCs w:val="24"/>
              </w:rPr>
              <w:t>keepers</w:t>
            </w:r>
            <w:proofErr w:type="gramEnd"/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 lunch.</w:t>
            </w:r>
          </w:p>
          <w:p w14:paraId="7A0F7CDA" w14:textId="651C8889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Flotsam</w:t>
            </w:r>
          </w:p>
          <w:p w14:paraId="12AECA23" w14:textId="27FA0909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proofErr w:type="spellStart"/>
            <w:r w:rsidRPr="006F529A">
              <w:rPr>
                <w:rFonts w:ascii="SassoonPrimaryInfant" w:hAnsi="SassoonPrimaryInfant"/>
                <w:sz w:val="24"/>
                <w:szCs w:val="24"/>
              </w:rPr>
              <w:t>Billys</w:t>
            </w:r>
            <w:proofErr w:type="spellEnd"/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 bucket</w:t>
            </w:r>
          </w:p>
          <w:p w14:paraId="3E39776F" w14:textId="72E65F8B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Mister seahorse</w:t>
            </w:r>
          </w:p>
          <w:p w14:paraId="0AEC4B1D" w14:textId="107C6532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The singing mermaid</w:t>
            </w:r>
          </w:p>
          <w:p w14:paraId="0F42E950" w14:textId="40C0AE61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The princess and the pea</w:t>
            </w:r>
          </w:p>
          <w:p w14:paraId="3AEE9602" w14:textId="4C348882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Rumpelstiltskin</w:t>
            </w:r>
          </w:p>
          <w:p w14:paraId="3410DAFF" w14:textId="50B71562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The Queens knickers</w:t>
            </w:r>
          </w:p>
          <w:p w14:paraId="1ABC21C0" w14:textId="0AC239BD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Katie in London</w:t>
            </w:r>
          </w:p>
          <w:p w14:paraId="582DBCA2" w14:textId="314D686D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Paddington</w:t>
            </w:r>
          </w:p>
          <w:p w14:paraId="01ABDDAA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  <w:p w14:paraId="2828B318" w14:textId="26392A10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</w:tr>
      <w:tr w:rsidR="00CA7E7A" w:rsidRPr="006F529A" w14:paraId="43C4531D" w14:textId="77777777" w:rsidTr="00BB1D3B">
        <w:tc>
          <w:tcPr>
            <w:tcW w:w="1129" w:type="dxa"/>
          </w:tcPr>
          <w:p w14:paraId="0465E32A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lastRenderedPageBreak/>
              <w:t>Pie Corbett</w:t>
            </w:r>
          </w:p>
          <w:p w14:paraId="08139645" w14:textId="50F1B224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Reading Spine.</w:t>
            </w:r>
          </w:p>
        </w:tc>
        <w:tc>
          <w:tcPr>
            <w:tcW w:w="19792" w:type="dxa"/>
            <w:gridSpan w:val="6"/>
            <w:shd w:val="clear" w:color="auto" w:fill="FF9999"/>
          </w:tcPr>
          <w:p w14:paraId="374659A5" w14:textId="37381AD4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58250" behindDoc="1" locked="0" layoutInCell="1" allowOverlap="1" wp14:anchorId="0A6C9E34" wp14:editId="42230826">
                  <wp:simplePos x="0" y="0"/>
                  <wp:positionH relativeFrom="column">
                    <wp:posOffset>7234213</wp:posOffset>
                  </wp:positionH>
                  <wp:positionV relativeFrom="paragraph">
                    <wp:posOffset>98738</wp:posOffset>
                  </wp:positionV>
                  <wp:extent cx="944880" cy="1181735"/>
                  <wp:effectExtent l="0" t="0" r="7620" b="0"/>
                  <wp:wrapTight wrapText="bothSides">
                    <wp:wrapPolygon edited="0">
                      <wp:start x="0" y="0"/>
                      <wp:lineTo x="0" y="21240"/>
                      <wp:lineTo x="21339" y="21240"/>
                      <wp:lineTo x="21339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0" cy="1181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58251" behindDoc="1" locked="0" layoutInCell="1" allowOverlap="1" wp14:anchorId="209ECCBE" wp14:editId="50E026AE">
                  <wp:simplePos x="0" y="0"/>
                  <wp:positionH relativeFrom="column">
                    <wp:posOffset>9238947</wp:posOffset>
                  </wp:positionH>
                  <wp:positionV relativeFrom="paragraph">
                    <wp:posOffset>101780</wp:posOffset>
                  </wp:positionV>
                  <wp:extent cx="898525" cy="1112520"/>
                  <wp:effectExtent l="0" t="0" r="0" b="0"/>
                  <wp:wrapTight wrapText="bothSides">
                    <wp:wrapPolygon edited="0">
                      <wp:start x="0" y="0"/>
                      <wp:lineTo x="0" y="21082"/>
                      <wp:lineTo x="21066" y="21082"/>
                      <wp:lineTo x="21066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525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58252" behindDoc="1" locked="0" layoutInCell="1" allowOverlap="1" wp14:anchorId="3FAFBD7D" wp14:editId="2F5CD3E4">
                  <wp:simplePos x="0" y="0"/>
                  <wp:positionH relativeFrom="column">
                    <wp:posOffset>11440369</wp:posOffset>
                  </wp:positionH>
                  <wp:positionV relativeFrom="paragraph">
                    <wp:posOffset>99951</wp:posOffset>
                  </wp:positionV>
                  <wp:extent cx="1004570" cy="991870"/>
                  <wp:effectExtent l="0" t="0" r="5080" b="0"/>
                  <wp:wrapTight wrapText="bothSides">
                    <wp:wrapPolygon edited="0">
                      <wp:start x="0" y="0"/>
                      <wp:lineTo x="0" y="21157"/>
                      <wp:lineTo x="21300" y="21157"/>
                      <wp:lineTo x="21300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570" cy="99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58246" behindDoc="1" locked="0" layoutInCell="1" allowOverlap="1" wp14:anchorId="36F5B423" wp14:editId="4DA9E628">
                  <wp:simplePos x="0" y="0"/>
                  <wp:positionH relativeFrom="column">
                    <wp:posOffset>128007</wp:posOffset>
                  </wp:positionH>
                  <wp:positionV relativeFrom="paragraph">
                    <wp:posOffset>263</wp:posOffset>
                  </wp:positionV>
                  <wp:extent cx="725805" cy="914400"/>
                  <wp:effectExtent l="0" t="0" r="0" b="0"/>
                  <wp:wrapTight wrapText="bothSides">
                    <wp:wrapPolygon edited="0">
                      <wp:start x="0" y="0"/>
                      <wp:lineTo x="0" y="21150"/>
                      <wp:lineTo x="20976" y="21150"/>
                      <wp:lineTo x="20976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80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DF7D01" w14:textId="0A047E60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58254" behindDoc="1" locked="0" layoutInCell="1" allowOverlap="1" wp14:anchorId="31DDD6BE" wp14:editId="3E746BA2">
                  <wp:simplePos x="0" y="0"/>
                  <wp:positionH relativeFrom="column">
                    <wp:posOffset>2563988</wp:posOffset>
                  </wp:positionH>
                  <wp:positionV relativeFrom="paragraph">
                    <wp:posOffset>60031</wp:posOffset>
                  </wp:positionV>
                  <wp:extent cx="965835" cy="868045"/>
                  <wp:effectExtent l="0" t="0" r="5715" b="8255"/>
                  <wp:wrapTight wrapText="bothSides">
                    <wp:wrapPolygon edited="0">
                      <wp:start x="0" y="0"/>
                      <wp:lineTo x="0" y="21331"/>
                      <wp:lineTo x="21302" y="21331"/>
                      <wp:lineTo x="21302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35" cy="868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58249" behindDoc="1" locked="0" layoutInCell="1" allowOverlap="1" wp14:anchorId="65E83F39" wp14:editId="0816ED00">
                  <wp:simplePos x="0" y="0"/>
                  <wp:positionH relativeFrom="column">
                    <wp:posOffset>4496928</wp:posOffset>
                  </wp:positionH>
                  <wp:positionV relativeFrom="paragraph">
                    <wp:posOffset>11989</wp:posOffset>
                  </wp:positionV>
                  <wp:extent cx="1149985" cy="905510"/>
                  <wp:effectExtent l="0" t="0" r="0" b="8890"/>
                  <wp:wrapTight wrapText="bothSides">
                    <wp:wrapPolygon edited="0">
                      <wp:start x="0" y="0"/>
                      <wp:lineTo x="0" y="21358"/>
                      <wp:lineTo x="21111" y="21358"/>
                      <wp:lineTo x="21111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98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13A498" w14:textId="0AD762D8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  <w:p w14:paraId="48F91709" w14:textId="356BECDC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  <w:p w14:paraId="65C11530" w14:textId="46616BA1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58255" behindDoc="1" locked="0" layoutInCell="1" allowOverlap="1" wp14:anchorId="5FBE7744" wp14:editId="7593BA8B">
                  <wp:simplePos x="0" y="0"/>
                  <wp:positionH relativeFrom="column">
                    <wp:posOffset>5966460</wp:posOffset>
                  </wp:positionH>
                  <wp:positionV relativeFrom="paragraph">
                    <wp:posOffset>171450</wp:posOffset>
                  </wp:positionV>
                  <wp:extent cx="1123315" cy="1405890"/>
                  <wp:effectExtent l="0" t="0" r="635" b="3810"/>
                  <wp:wrapTight wrapText="bothSides">
                    <wp:wrapPolygon edited="0">
                      <wp:start x="0" y="0"/>
                      <wp:lineTo x="0" y="21366"/>
                      <wp:lineTo x="21246" y="21366"/>
                      <wp:lineTo x="21246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CE2973" w14:textId="34F0C558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  <w:p w14:paraId="54767D8F" w14:textId="086A885F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58247" behindDoc="1" locked="0" layoutInCell="1" allowOverlap="1" wp14:anchorId="2302198F" wp14:editId="2CFA32FB">
                  <wp:simplePos x="0" y="0"/>
                  <wp:positionH relativeFrom="column">
                    <wp:posOffset>1449231</wp:posOffset>
                  </wp:positionH>
                  <wp:positionV relativeFrom="paragraph">
                    <wp:posOffset>69433</wp:posOffset>
                  </wp:positionV>
                  <wp:extent cx="758190" cy="939800"/>
                  <wp:effectExtent l="0" t="0" r="3810" b="0"/>
                  <wp:wrapTight wrapText="bothSides">
                    <wp:wrapPolygon edited="0">
                      <wp:start x="0" y="0"/>
                      <wp:lineTo x="0" y="21016"/>
                      <wp:lineTo x="21166" y="21016"/>
                      <wp:lineTo x="21166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190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58257" behindDoc="1" locked="0" layoutInCell="1" allowOverlap="1" wp14:anchorId="70BAD154" wp14:editId="1746A58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179070</wp:posOffset>
                  </wp:positionV>
                  <wp:extent cx="871855" cy="1163955"/>
                  <wp:effectExtent l="0" t="0" r="4445" b="0"/>
                  <wp:wrapTight wrapText="bothSides">
                    <wp:wrapPolygon edited="0">
                      <wp:start x="0" y="0"/>
                      <wp:lineTo x="0" y="21211"/>
                      <wp:lineTo x="21238" y="21211"/>
                      <wp:lineTo x="21238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55" cy="116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23CAF0" w14:textId="530AFDBC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58248" behindDoc="1" locked="0" layoutInCell="1" allowOverlap="1" wp14:anchorId="2BB57C72" wp14:editId="5D59687B">
                  <wp:simplePos x="0" y="0"/>
                  <wp:positionH relativeFrom="column">
                    <wp:posOffset>3801745</wp:posOffset>
                  </wp:positionH>
                  <wp:positionV relativeFrom="paragraph">
                    <wp:posOffset>15240</wp:posOffset>
                  </wp:positionV>
                  <wp:extent cx="1101090" cy="965835"/>
                  <wp:effectExtent l="0" t="0" r="3810" b="5715"/>
                  <wp:wrapTight wrapText="bothSides">
                    <wp:wrapPolygon edited="0">
                      <wp:start x="0" y="0"/>
                      <wp:lineTo x="0" y="21302"/>
                      <wp:lineTo x="21301" y="21302"/>
                      <wp:lineTo x="21301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96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588A74" w14:textId="4A4788C9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58256" behindDoc="1" locked="0" layoutInCell="1" allowOverlap="1" wp14:anchorId="11A89946" wp14:editId="7EBF088D">
                  <wp:simplePos x="0" y="0"/>
                  <wp:positionH relativeFrom="column">
                    <wp:posOffset>8403107</wp:posOffset>
                  </wp:positionH>
                  <wp:positionV relativeFrom="paragraph">
                    <wp:posOffset>-3810</wp:posOffset>
                  </wp:positionV>
                  <wp:extent cx="814705" cy="956945"/>
                  <wp:effectExtent l="0" t="0" r="4445" b="0"/>
                  <wp:wrapTight wrapText="bothSides">
                    <wp:wrapPolygon edited="0">
                      <wp:start x="0" y="0"/>
                      <wp:lineTo x="0" y="21070"/>
                      <wp:lineTo x="21213" y="21070"/>
                      <wp:lineTo x="21213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705" cy="95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58253" behindDoc="1" locked="0" layoutInCell="1" allowOverlap="1" wp14:anchorId="20D0F7B9" wp14:editId="412B794F">
                  <wp:simplePos x="0" y="0"/>
                  <wp:positionH relativeFrom="column">
                    <wp:posOffset>10197503</wp:posOffset>
                  </wp:positionH>
                  <wp:positionV relativeFrom="paragraph">
                    <wp:posOffset>-2549</wp:posOffset>
                  </wp:positionV>
                  <wp:extent cx="1259205" cy="904875"/>
                  <wp:effectExtent l="0" t="0" r="0" b="9525"/>
                  <wp:wrapTight wrapText="bothSides">
                    <wp:wrapPolygon edited="0">
                      <wp:start x="0" y="0"/>
                      <wp:lineTo x="0" y="21373"/>
                      <wp:lineTo x="21241" y="21373"/>
                      <wp:lineTo x="21241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20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A7E7A" w:rsidRPr="006F529A" w14:paraId="3A8F9FA2" w14:textId="77777777" w:rsidTr="00BB1D3B">
        <w:tc>
          <w:tcPr>
            <w:tcW w:w="1129" w:type="dxa"/>
          </w:tcPr>
          <w:p w14:paraId="468EB925" w14:textId="378EEFA4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Year 2</w:t>
            </w:r>
          </w:p>
        </w:tc>
        <w:tc>
          <w:tcPr>
            <w:tcW w:w="2977" w:type="dxa"/>
            <w:shd w:val="clear" w:color="auto" w:fill="FFCCFF"/>
          </w:tcPr>
          <w:p w14:paraId="6C619DE0" w14:textId="5326E1E8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Habitats</w:t>
            </w:r>
          </w:p>
        </w:tc>
        <w:tc>
          <w:tcPr>
            <w:tcW w:w="3544" w:type="dxa"/>
            <w:shd w:val="clear" w:color="auto" w:fill="FFCCFF"/>
          </w:tcPr>
          <w:p w14:paraId="77F2879E" w14:textId="34DE8579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Fire and Ice</w:t>
            </w:r>
          </w:p>
        </w:tc>
        <w:tc>
          <w:tcPr>
            <w:tcW w:w="3544" w:type="dxa"/>
            <w:shd w:val="clear" w:color="auto" w:fill="FFCCFF"/>
          </w:tcPr>
          <w:p w14:paraId="2E49B24F" w14:textId="16EE8A7D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Islands</w:t>
            </w:r>
          </w:p>
        </w:tc>
        <w:tc>
          <w:tcPr>
            <w:tcW w:w="3685" w:type="dxa"/>
            <w:shd w:val="clear" w:color="auto" w:fill="FFCCFF"/>
          </w:tcPr>
          <w:p w14:paraId="5C4A488E" w14:textId="2B8D5513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Castles</w:t>
            </w:r>
          </w:p>
        </w:tc>
        <w:tc>
          <w:tcPr>
            <w:tcW w:w="2693" w:type="dxa"/>
            <w:shd w:val="clear" w:color="auto" w:fill="FFCCFF"/>
          </w:tcPr>
          <w:p w14:paraId="28CE50D8" w14:textId="1CDCFF9E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proofErr w:type="gramStart"/>
            <w:r w:rsidRPr="006F529A">
              <w:rPr>
                <w:rFonts w:ascii="SassoonPrimaryInfant" w:hAnsi="SassoonPrimaryInfant"/>
                <w:sz w:val="24"/>
                <w:szCs w:val="24"/>
              </w:rPr>
              <w:t>Oh</w:t>
            </w:r>
            <w:proofErr w:type="gramEnd"/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 I do Love to be beside the seaside!</w:t>
            </w:r>
          </w:p>
        </w:tc>
        <w:tc>
          <w:tcPr>
            <w:tcW w:w="3349" w:type="dxa"/>
            <w:shd w:val="clear" w:color="auto" w:fill="FFCCFF"/>
          </w:tcPr>
          <w:p w14:paraId="0E003F78" w14:textId="617E60A5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Plants and food</w:t>
            </w:r>
          </w:p>
        </w:tc>
      </w:tr>
      <w:tr w:rsidR="00203D9E" w:rsidRPr="006F529A" w14:paraId="5236643E" w14:textId="77777777" w:rsidTr="00BB1D3B">
        <w:tc>
          <w:tcPr>
            <w:tcW w:w="1129" w:type="dxa"/>
          </w:tcPr>
          <w:p w14:paraId="4C9E122A" w14:textId="70A5C08F" w:rsidR="00203D9E" w:rsidRPr="006F529A" w:rsidRDefault="00203D9E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Knowledge and skills progression.</w:t>
            </w:r>
          </w:p>
        </w:tc>
        <w:tc>
          <w:tcPr>
            <w:tcW w:w="6521" w:type="dxa"/>
            <w:gridSpan w:val="2"/>
            <w:shd w:val="clear" w:color="auto" w:fill="FFCCFF"/>
          </w:tcPr>
          <w:p w14:paraId="049D11F7" w14:textId="77777777" w:rsidR="00203D9E" w:rsidRPr="006F529A" w:rsidRDefault="00203D9E" w:rsidP="00DB60FB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 xml:space="preserve">Handwriting: </w:t>
            </w:r>
            <w:r w:rsidRPr="006F529A">
              <w:rPr>
                <w:rFonts w:ascii="SassoonPrimaryInfant" w:hAnsi="SassoonPrimaryInfant"/>
                <w:sz w:val="24"/>
                <w:szCs w:val="24"/>
              </w:rPr>
              <w:t>Use some of the diagonal and horizontal strokes needed to join letters.</w:t>
            </w:r>
          </w:p>
          <w:p w14:paraId="18C6E8EE" w14:textId="0E2CA120" w:rsidR="00203D9E" w:rsidRPr="006F529A" w:rsidRDefault="00203D9E" w:rsidP="00DB60FB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Understand which letters, when adjacent one another are best left un-joined. </w:t>
            </w:r>
          </w:p>
          <w:p w14:paraId="21E2AEC8" w14:textId="77777777" w:rsidR="00203D9E" w:rsidRPr="006F529A" w:rsidRDefault="00203D9E" w:rsidP="00DB60FB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Write capital letters (and digits) of the correct size/orientation to one another.</w:t>
            </w:r>
          </w:p>
          <w:p w14:paraId="7FA293A5" w14:textId="77777777" w:rsidR="00203D9E" w:rsidRPr="006F529A" w:rsidRDefault="00203D9E" w:rsidP="00B30241">
            <w:pPr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>Writing</w:t>
            </w:r>
          </w:p>
          <w:p w14:paraId="598AC36B" w14:textId="77777777" w:rsidR="00203D9E" w:rsidRPr="006F529A" w:rsidRDefault="00203D9E" w:rsidP="00A759D4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 xml:space="preserve">Punctuation and Grammar: </w:t>
            </w:r>
            <w:r w:rsidRPr="006F529A">
              <w:rPr>
                <w:rFonts w:ascii="SassoonPrimaryInfant" w:hAnsi="SassoonPrimaryInfant"/>
                <w:sz w:val="24"/>
                <w:szCs w:val="24"/>
              </w:rPr>
              <w:t>Make thoughtful and ambitious word choices including specific or technical vocabulary used in non-narrative writing.</w:t>
            </w:r>
          </w:p>
          <w:p w14:paraId="3B77BC68" w14:textId="77777777" w:rsidR="00203D9E" w:rsidRPr="006F529A" w:rsidRDefault="00203D9E" w:rsidP="00A759D4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Use full stops and capital letters mostly correctly.</w:t>
            </w:r>
          </w:p>
          <w:p w14:paraId="1D2793D1" w14:textId="77777777" w:rsidR="00203D9E" w:rsidRPr="006F529A" w:rsidRDefault="00203D9E" w:rsidP="00A759D4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Mostly use exclamation and question marks accurately to demarcate sentences.</w:t>
            </w:r>
          </w:p>
          <w:p w14:paraId="322548F8" w14:textId="77777777" w:rsidR="00203D9E" w:rsidRPr="006F529A" w:rsidRDefault="00203D9E" w:rsidP="00877F54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 xml:space="preserve">Composition: </w:t>
            </w:r>
            <w:r w:rsidRPr="006F529A">
              <w:rPr>
                <w:rFonts w:ascii="SassoonPrimaryInfant" w:hAnsi="SassoonPrimaryInfant"/>
                <w:sz w:val="24"/>
                <w:szCs w:val="24"/>
              </w:rPr>
              <w:t>Write for different purposes with an awareness of an increased amount of fiction and non-fiction structures.</w:t>
            </w:r>
          </w:p>
          <w:p w14:paraId="5B6D2CD5" w14:textId="77777777" w:rsidR="00203D9E" w:rsidRPr="006F529A" w:rsidRDefault="00203D9E" w:rsidP="00877F54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Encapsulate what they want to say, sentence by sentence.</w:t>
            </w:r>
          </w:p>
          <w:p w14:paraId="4066E514" w14:textId="002A5C96" w:rsidR="00203D9E" w:rsidRPr="006F529A" w:rsidRDefault="00203D9E" w:rsidP="00C3413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 xml:space="preserve">Spelling: </w:t>
            </w:r>
            <w:r w:rsidRPr="006F529A">
              <w:rPr>
                <w:rFonts w:ascii="SassoonPrimaryInfant" w:hAnsi="SassoonPrimaryInfant"/>
                <w:sz w:val="24"/>
                <w:szCs w:val="24"/>
              </w:rPr>
              <w:t>Segment spoken words into phonemes and to represent these with graphemes, spelling many of these words correctly and making phonically plausible attempts at others.</w:t>
            </w:r>
          </w:p>
          <w:p w14:paraId="466F11D2" w14:textId="5698F369" w:rsidR="00203D9E" w:rsidRPr="006F529A" w:rsidRDefault="00203D9E" w:rsidP="00C3413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To write, from memory, simple sentences dictated by the teacher that include words using the GPCs (grapheme phoneme correspondence), common exception words and punctuation taught so far.</w:t>
            </w:r>
          </w:p>
          <w:p w14:paraId="10EC2F23" w14:textId="2E0B9229" w:rsidR="00203D9E" w:rsidRPr="006F529A" w:rsidRDefault="00203D9E" w:rsidP="00A759D4">
            <w:pPr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shd w:val="clear" w:color="auto" w:fill="FFCCFF"/>
          </w:tcPr>
          <w:p w14:paraId="39D2D97E" w14:textId="77777777" w:rsidR="00203D9E" w:rsidRPr="006F529A" w:rsidRDefault="00203D9E" w:rsidP="000663D9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 xml:space="preserve">Handwriting: </w:t>
            </w:r>
            <w:r w:rsidRPr="006F529A">
              <w:rPr>
                <w:rFonts w:ascii="SassoonPrimaryInfant" w:hAnsi="SassoonPrimaryInfant"/>
                <w:sz w:val="24"/>
                <w:szCs w:val="24"/>
              </w:rPr>
              <w:t>Use spacing between words that reflects the size of the letters.</w:t>
            </w:r>
          </w:p>
          <w:p w14:paraId="00822217" w14:textId="77777777" w:rsidR="00203D9E" w:rsidRPr="006F529A" w:rsidRDefault="00203D9E" w:rsidP="000663D9">
            <w:pPr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>Writing</w:t>
            </w:r>
          </w:p>
          <w:p w14:paraId="649C5D19" w14:textId="77777777" w:rsidR="00203D9E" w:rsidRPr="006F529A" w:rsidRDefault="00203D9E" w:rsidP="00DA445E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 xml:space="preserve">Punctuation and Grammar: </w:t>
            </w:r>
            <w:r w:rsidRPr="006F529A">
              <w:rPr>
                <w:rFonts w:ascii="SassoonPrimaryInfant" w:hAnsi="SassoonPrimaryInfant"/>
                <w:sz w:val="24"/>
                <w:szCs w:val="24"/>
              </w:rPr>
              <w:t>Use expanded noun phrases to describe, expand and specify.</w:t>
            </w:r>
          </w:p>
          <w:p w14:paraId="5DAC6C69" w14:textId="77777777" w:rsidR="00203D9E" w:rsidRPr="006F529A" w:rsidRDefault="00203D9E" w:rsidP="00DA445E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Use subordination </w:t>
            </w:r>
          </w:p>
          <w:p w14:paraId="3AC7DA4D" w14:textId="77777777" w:rsidR="00203D9E" w:rsidRPr="006F529A" w:rsidRDefault="00203D9E" w:rsidP="00DA445E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(</w:t>
            </w:r>
            <w:proofErr w:type="gramStart"/>
            <w:r w:rsidRPr="006F529A">
              <w:rPr>
                <w:rFonts w:ascii="SassoonPrimaryInfant" w:hAnsi="SassoonPrimaryInfant"/>
                <w:sz w:val="24"/>
                <w:szCs w:val="24"/>
              </w:rPr>
              <w:t>when</w:t>
            </w:r>
            <w:proofErr w:type="gramEnd"/>
            <w:r w:rsidRPr="006F529A">
              <w:rPr>
                <w:rFonts w:ascii="SassoonPrimaryInfant" w:hAnsi="SassoonPrimaryInfant"/>
                <w:sz w:val="24"/>
                <w:szCs w:val="24"/>
              </w:rPr>
              <w:t>, if, that, because)</w:t>
            </w:r>
          </w:p>
          <w:p w14:paraId="200E93DE" w14:textId="77777777" w:rsidR="00203D9E" w:rsidRPr="006F529A" w:rsidRDefault="00203D9E" w:rsidP="00DA445E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Use capital letters for the personal pronoun ‘I’ and most proper nouns. </w:t>
            </w:r>
          </w:p>
          <w:p w14:paraId="5E389316" w14:textId="77777777" w:rsidR="00203D9E" w:rsidRPr="006F529A" w:rsidRDefault="00203D9E" w:rsidP="00240466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 xml:space="preserve">Composition: </w:t>
            </w:r>
            <w:r w:rsidRPr="006F529A">
              <w:rPr>
                <w:rFonts w:ascii="SassoonPrimaryInfant" w:hAnsi="SassoonPrimaryInfant"/>
                <w:sz w:val="24"/>
                <w:szCs w:val="24"/>
              </w:rPr>
              <w:t>Plan what they are going to write about, including writing down ideas and/or key words and new vocabulary.</w:t>
            </w:r>
          </w:p>
          <w:p w14:paraId="3B6FA8DB" w14:textId="77777777" w:rsidR="00203D9E" w:rsidRPr="006F529A" w:rsidRDefault="00203D9E" w:rsidP="00240466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Make simple additions, </w:t>
            </w:r>
            <w:proofErr w:type="gramStart"/>
            <w:r w:rsidRPr="006F529A">
              <w:rPr>
                <w:rFonts w:ascii="SassoonPrimaryInfant" w:hAnsi="SassoonPrimaryInfant"/>
                <w:sz w:val="24"/>
                <w:szCs w:val="24"/>
              </w:rPr>
              <w:t>revisions</w:t>
            </w:r>
            <w:proofErr w:type="gramEnd"/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 and corrections to their own writing with the teacher and other pupils.</w:t>
            </w:r>
          </w:p>
          <w:p w14:paraId="45ADA8AF" w14:textId="77777777" w:rsidR="00203D9E" w:rsidRPr="006F529A" w:rsidRDefault="00203D9E" w:rsidP="00240466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Use new vocabulary from their reading, their discussions about it and from their wider experiences.</w:t>
            </w:r>
          </w:p>
          <w:p w14:paraId="322D1439" w14:textId="77777777" w:rsidR="00203D9E" w:rsidRPr="006F529A" w:rsidRDefault="00203D9E" w:rsidP="00240466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Write from memory simple dictated sentences.</w:t>
            </w:r>
          </w:p>
          <w:p w14:paraId="11A6D030" w14:textId="77777777" w:rsidR="00203D9E" w:rsidRPr="006F529A" w:rsidRDefault="00203D9E" w:rsidP="00203D9E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 xml:space="preserve">Spelling: </w:t>
            </w:r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To add suffixes to spell most words correctly in their writing </w:t>
            </w:r>
            <w:proofErr w:type="spellStart"/>
            <w:r w:rsidRPr="006F529A">
              <w:rPr>
                <w:rFonts w:ascii="SassoonPrimaryInfant" w:hAnsi="SassoonPrimaryInfant"/>
                <w:sz w:val="24"/>
                <w:szCs w:val="24"/>
              </w:rPr>
              <w:t>e.g</w:t>
            </w:r>
            <w:proofErr w:type="spellEnd"/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 -</w:t>
            </w:r>
            <w:proofErr w:type="spellStart"/>
            <w:r w:rsidRPr="006F529A">
              <w:rPr>
                <w:rFonts w:ascii="SassoonPrimaryInfant" w:hAnsi="SassoonPrimaryInfant"/>
                <w:sz w:val="24"/>
                <w:szCs w:val="24"/>
              </w:rPr>
              <w:t>ment</w:t>
            </w:r>
            <w:proofErr w:type="spellEnd"/>
            <w:r w:rsidRPr="006F529A">
              <w:rPr>
                <w:rFonts w:ascii="SassoonPrimaryInfant" w:hAnsi="SassoonPrimaryInfant"/>
                <w:sz w:val="24"/>
                <w:szCs w:val="24"/>
              </w:rPr>
              <w:t>, -ness, -</w:t>
            </w:r>
            <w:proofErr w:type="spellStart"/>
            <w:r w:rsidRPr="006F529A">
              <w:rPr>
                <w:rFonts w:ascii="SassoonPrimaryInfant" w:hAnsi="SassoonPrimaryInfant"/>
                <w:sz w:val="24"/>
                <w:szCs w:val="24"/>
              </w:rPr>
              <w:t>ful</w:t>
            </w:r>
            <w:proofErr w:type="spellEnd"/>
            <w:r w:rsidRPr="006F529A">
              <w:rPr>
                <w:rFonts w:ascii="SassoonPrimaryInfant" w:hAnsi="SassoonPrimaryInfant"/>
                <w:sz w:val="24"/>
                <w:szCs w:val="24"/>
              </w:rPr>
              <w:t>, -less, -</w:t>
            </w:r>
            <w:proofErr w:type="spellStart"/>
            <w:r w:rsidRPr="006F529A">
              <w:rPr>
                <w:rFonts w:ascii="SassoonPrimaryInfant" w:hAnsi="SassoonPrimaryInfant"/>
                <w:sz w:val="24"/>
                <w:szCs w:val="24"/>
              </w:rPr>
              <w:t>ly</w:t>
            </w:r>
            <w:proofErr w:type="spellEnd"/>
            <w:r w:rsidRPr="006F529A">
              <w:rPr>
                <w:rFonts w:ascii="SassoonPrimaryInfant" w:hAnsi="SassoonPrimaryInfant"/>
                <w:sz w:val="24"/>
                <w:szCs w:val="24"/>
              </w:rPr>
              <w:t>.</w:t>
            </w:r>
          </w:p>
          <w:p w14:paraId="478D8B18" w14:textId="77777777" w:rsidR="00203D9E" w:rsidRPr="006F529A" w:rsidRDefault="00203D9E" w:rsidP="00203D9E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To learn the possessive singular apostrophe.</w:t>
            </w:r>
          </w:p>
          <w:p w14:paraId="1C1DE067" w14:textId="77777777" w:rsidR="00203D9E" w:rsidRPr="006F529A" w:rsidRDefault="00203D9E" w:rsidP="00203D9E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To self-correct misspellings of words that pupils have been taught to spell.</w:t>
            </w:r>
          </w:p>
          <w:p w14:paraId="59B6A8BF" w14:textId="41368A3D" w:rsidR="00203D9E" w:rsidRPr="006F529A" w:rsidRDefault="00203D9E" w:rsidP="00240466">
            <w:pPr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</w:p>
          <w:p w14:paraId="519D66D7" w14:textId="77777777" w:rsidR="00203D9E" w:rsidRPr="006F529A" w:rsidRDefault="00203D9E" w:rsidP="00240466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14:paraId="56329D3E" w14:textId="066D8F99" w:rsidR="00203D9E" w:rsidRPr="006F529A" w:rsidRDefault="00203D9E" w:rsidP="00C34138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6042" w:type="dxa"/>
            <w:gridSpan w:val="2"/>
            <w:shd w:val="clear" w:color="auto" w:fill="FFCCFF"/>
          </w:tcPr>
          <w:p w14:paraId="1FD59052" w14:textId="77777777" w:rsidR="00652A2F" w:rsidRPr="006F529A" w:rsidRDefault="00203D9E" w:rsidP="00652A2F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 xml:space="preserve">Handwriting: </w:t>
            </w:r>
            <w:r w:rsidR="00652A2F" w:rsidRPr="006F529A">
              <w:rPr>
                <w:rFonts w:ascii="SassoonPrimaryInfant" w:hAnsi="SassoonPrimaryInfant"/>
                <w:sz w:val="24"/>
                <w:szCs w:val="24"/>
              </w:rPr>
              <w:t>Form lower case letters of the correct size, relative to on another.</w:t>
            </w:r>
          </w:p>
          <w:p w14:paraId="0972DF3C" w14:textId="77777777" w:rsidR="00652A2F" w:rsidRPr="006F529A" w:rsidRDefault="00652A2F" w:rsidP="00652A2F">
            <w:pPr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>Writing</w:t>
            </w:r>
          </w:p>
          <w:p w14:paraId="6009E3AF" w14:textId="77777777" w:rsidR="00023D4B" w:rsidRPr="006F529A" w:rsidRDefault="00652A2F" w:rsidP="00023D4B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>Punctuation and Grammar:</w:t>
            </w:r>
            <w:r w:rsidR="00023D4B"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 xml:space="preserve"> </w:t>
            </w:r>
            <w:r w:rsidR="00023D4B" w:rsidRPr="006F529A">
              <w:rPr>
                <w:rFonts w:ascii="SassoonPrimaryInfant" w:hAnsi="SassoonPrimaryInfant"/>
                <w:sz w:val="24"/>
                <w:szCs w:val="24"/>
              </w:rPr>
              <w:t xml:space="preserve">Use sentences with different forms: statements, questions, </w:t>
            </w:r>
            <w:proofErr w:type="gramStart"/>
            <w:r w:rsidR="00023D4B" w:rsidRPr="006F529A">
              <w:rPr>
                <w:rFonts w:ascii="SassoonPrimaryInfant" w:hAnsi="SassoonPrimaryInfant"/>
                <w:sz w:val="24"/>
                <w:szCs w:val="24"/>
              </w:rPr>
              <w:t>exclamations</w:t>
            </w:r>
            <w:proofErr w:type="gramEnd"/>
            <w:r w:rsidR="00023D4B" w:rsidRPr="006F529A">
              <w:rPr>
                <w:rFonts w:ascii="SassoonPrimaryInfant" w:hAnsi="SassoonPrimaryInfant"/>
                <w:sz w:val="24"/>
                <w:szCs w:val="24"/>
              </w:rPr>
              <w:t xml:space="preserve"> and commands.</w:t>
            </w:r>
          </w:p>
          <w:p w14:paraId="7670AA7B" w14:textId="77777777" w:rsidR="00023D4B" w:rsidRPr="006F529A" w:rsidRDefault="00023D4B" w:rsidP="00023D4B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Use co-ordinations (or, and, but)</w:t>
            </w:r>
          </w:p>
          <w:p w14:paraId="5B491ED4" w14:textId="77777777" w:rsidR="00023D4B" w:rsidRPr="006F529A" w:rsidRDefault="00023D4B" w:rsidP="00023D4B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Use present and past tenses correctly and consistently including the progressive form.</w:t>
            </w:r>
          </w:p>
          <w:p w14:paraId="1F308575" w14:textId="77777777" w:rsidR="00023D4B" w:rsidRPr="006F529A" w:rsidRDefault="00023D4B" w:rsidP="00023D4B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Use adjectives, adverbs and expanded noun phrases to add detail and specify.</w:t>
            </w:r>
          </w:p>
          <w:p w14:paraId="237C9633" w14:textId="77777777" w:rsidR="00023D4B" w:rsidRPr="006F529A" w:rsidRDefault="00023D4B" w:rsidP="00023D4B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Begin to use commas to separate items in a list.</w:t>
            </w:r>
          </w:p>
          <w:p w14:paraId="7D9ADAF2" w14:textId="77777777" w:rsidR="00023D4B" w:rsidRPr="006F529A" w:rsidRDefault="00023D4B" w:rsidP="00023D4B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Sometimes use apostrophes for singular possession. </w:t>
            </w:r>
          </w:p>
          <w:p w14:paraId="00BFCDC7" w14:textId="77777777" w:rsidR="00146213" w:rsidRPr="006F529A" w:rsidRDefault="00023D4B" w:rsidP="00146213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 xml:space="preserve">Composition: </w:t>
            </w:r>
            <w:r w:rsidR="00146213" w:rsidRPr="006F529A">
              <w:rPr>
                <w:rFonts w:ascii="SassoonPrimaryInfant" w:hAnsi="SassoonPrimaryInfant"/>
                <w:sz w:val="24"/>
                <w:szCs w:val="24"/>
              </w:rPr>
              <w:t>Reread to check that their writing makes sense and that the correct tense is used throughout.</w:t>
            </w:r>
          </w:p>
          <w:p w14:paraId="5945FD0C" w14:textId="77777777" w:rsidR="00146213" w:rsidRPr="006F529A" w:rsidRDefault="00146213" w:rsidP="00146213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Proofread to check for errors in spelling, </w:t>
            </w:r>
            <w:proofErr w:type="gramStart"/>
            <w:r w:rsidRPr="006F529A">
              <w:rPr>
                <w:rFonts w:ascii="SassoonPrimaryInfant" w:hAnsi="SassoonPrimaryInfant"/>
                <w:sz w:val="24"/>
                <w:szCs w:val="24"/>
              </w:rPr>
              <w:t>grammar</w:t>
            </w:r>
            <w:proofErr w:type="gramEnd"/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 and punctuation.</w:t>
            </w:r>
          </w:p>
          <w:p w14:paraId="6D099735" w14:textId="77777777" w:rsidR="00146213" w:rsidRPr="006F529A" w:rsidRDefault="00146213" w:rsidP="00146213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Read aloud what they have written with appropriate intonation to make the meaning clear.</w:t>
            </w:r>
          </w:p>
          <w:p w14:paraId="164CA3D1" w14:textId="77777777" w:rsidR="004A37E6" w:rsidRPr="006F529A" w:rsidRDefault="00146213" w:rsidP="004A37E6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>Spelling:</w:t>
            </w:r>
            <w:r w:rsidR="004A37E6" w:rsidRPr="006F529A">
              <w:rPr>
                <w:rFonts w:ascii="SassoonPrimaryInfant" w:hAnsi="SassoonPrimaryInfant"/>
                <w:b/>
                <w:bCs/>
                <w:sz w:val="24"/>
                <w:szCs w:val="24"/>
              </w:rPr>
              <w:t xml:space="preserve"> </w:t>
            </w:r>
            <w:r w:rsidR="004A37E6" w:rsidRPr="006F529A">
              <w:rPr>
                <w:rFonts w:ascii="SassoonPrimaryInfant" w:hAnsi="SassoonPrimaryInfant"/>
                <w:sz w:val="24"/>
                <w:szCs w:val="24"/>
              </w:rPr>
              <w:t>Recognise new ways of spelling phonemes for which one or more spellings are already known and to learn some words with each spelling, including some common homophones (</w:t>
            </w:r>
            <w:proofErr w:type="spellStart"/>
            <w:r w:rsidR="004A37E6" w:rsidRPr="006F529A">
              <w:rPr>
                <w:rFonts w:ascii="SassoonPrimaryInfant" w:hAnsi="SassoonPrimaryInfant"/>
                <w:sz w:val="24"/>
                <w:szCs w:val="24"/>
              </w:rPr>
              <w:t>e.g</w:t>
            </w:r>
            <w:proofErr w:type="spellEnd"/>
            <w:r w:rsidR="004A37E6" w:rsidRPr="006F529A">
              <w:rPr>
                <w:rFonts w:ascii="SassoonPrimaryInfant" w:hAnsi="SassoonPrimaryInfant"/>
                <w:sz w:val="24"/>
                <w:szCs w:val="24"/>
              </w:rPr>
              <w:t xml:space="preserve"> bare/bear, blue/blew)</w:t>
            </w:r>
          </w:p>
          <w:p w14:paraId="15354060" w14:textId="77777777" w:rsidR="004A37E6" w:rsidRPr="006F529A" w:rsidRDefault="004A37E6" w:rsidP="004A37E6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To spell more words with contracted forms </w:t>
            </w:r>
            <w:proofErr w:type="spellStart"/>
            <w:r w:rsidRPr="006F529A">
              <w:rPr>
                <w:rFonts w:ascii="SassoonPrimaryInfant" w:hAnsi="SassoonPrimaryInfant"/>
                <w:sz w:val="24"/>
                <w:szCs w:val="24"/>
              </w:rPr>
              <w:t>e.g</w:t>
            </w:r>
            <w:proofErr w:type="spellEnd"/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 can’t, didn’t, hasn’t, couldn’t, it’s and I’ll.</w:t>
            </w:r>
          </w:p>
          <w:p w14:paraId="677BC8E8" w14:textId="36F3663D" w:rsidR="00146213" w:rsidRPr="006F529A" w:rsidRDefault="00146213" w:rsidP="00146213">
            <w:pPr>
              <w:rPr>
                <w:rFonts w:ascii="SassoonPrimaryInfant" w:hAnsi="SassoonPrimaryInfant"/>
                <w:sz w:val="24"/>
                <w:szCs w:val="24"/>
                <w:u w:val="single"/>
              </w:rPr>
            </w:pPr>
          </w:p>
          <w:p w14:paraId="4C663E5A" w14:textId="23FAC1E5" w:rsidR="00652A2F" w:rsidRPr="006F529A" w:rsidRDefault="00652A2F" w:rsidP="00652A2F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14:paraId="6E3A6B61" w14:textId="5F0E6D42" w:rsidR="00203D9E" w:rsidRPr="006F529A" w:rsidRDefault="00203D9E" w:rsidP="00203D9E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</w:tr>
      <w:tr w:rsidR="00CA7E7A" w:rsidRPr="006F529A" w14:paraId="2E399E44" w14:textId="77777777" w:rsidTr="00BB1D3B">
        <w:tc>
          <w:tcPr>
            <w:tcW w:w="1129" w:type="dxa"/>
          </w:tcPr>
          <w:p w14:paraId="23CF474E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lastRenderedPageBreak/>
              <w:t>Fiction</w:t>
            </w:r>
          </w:p>
        </w:tc>
        <w:tc>
          <w:tcPr>
            <w:tcW w:w="2977" w:type="dxa"/>
            <w:shd w:val="clear" w:color="auto" w:fill="FFCCFF"/>
          </w:tcPr>
          <w:p w14:paraId="3368CA52" w14:textId="3740029F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Warning tale</w:t>
            </w:r>
          </w:p>
          <w:p w14:paraId="61EF309C" w14:textId="79C6CD44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inline distT="0" distB="0" distL="0" distR="0" wp14:anchorId="5ABD91ED" wp14:editId="3594246A">
                  <wp:extent cx="1924050" cy="173355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CCFF"/>
          </w:tcPr>
          <w:p w14:paraId="758B67A3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Journey tale</w:t>
            </w:r>
          </w:p>
          <w:p w14:paraId="3028B022" w14:textId="60936BD8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inline distT="0" distB="0" distL="0" distR="0" wp14:anchorId="129D216D" wp14:editId="311811EA">
                  <wp:extent cx="1647825" cy="1733550"/>
                  <wp:effectExtent l="0" t="0" r="952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CCFF"/>
          </w:tcPr>
          <w:p w14:paraId="388F5414" w14:textId="18608C2D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58264" behindDoc="1" locked="0" layoutInCell="1" allowOverlap="1" wp14:anchorId="39CA6514" wp14:editId="14D56FD6">
                  <wp:simplePos x="0" y="0"/>
                  <wp:positionH relativeFrom="column">
                    <wp:posOffset>-825</wp:posOffset>
                  </wp:positionH>
                  <wp:positionV relativeFrom="paragraph">
                    <wp:posOffset>234422</wp:posOffset>
                  </wp:positionV>
                  <wp:extent cx="2113280" cy="1591945"/>
                  <wp:effectExtent l="0" t="0" r="1270" b="8255"/>
                  <wp:wrapTight wrapText="bothSides">
                    <wp:wrapPolygon edited="0">
                      <wp:start x="0" y="0"/>
                      <wp:lineTo x="0" y="21454"/>
                      <wp:lineTo x="21418" y="21454"/>
                      <wp:lineTo x="21418" y="0"/>
                      <wp:lineTo x="0" y="0"/>
                    </wp:wrapPolygon>
                  </wp:wrapTight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F529A">
              <w:rPr>
                <w:rFonts w:ascii="SassoonPrimaryInfant" w:hAnsi="SassoonPrimaryInfant"/>
                <w:sz w:val="24"/>
                <w:szCs w:val="24"/>
              </w:rPr>
              <w:t>Loosing Tale</w:t>
            </w:r>
          </w:p>
          <w:p w14:paraId="23F9CB90" w14:textId="512768F0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CCFF"/>
          </w:tcPr>
          <w:p w14:paraId="400EAA4B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Defeating the monster</w:t>
            </w:r>
          </w:p>
          <w:p w14:paraId="41032A87" w14:textId="1CA4C288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inline distT="0" distB="0" distL="0" distR="0" wp14:anchorId="77C791F3" wp14:editId="3E372079">
                  <wp:extent cx="1504950" cy="1743075"/>
                  <wp:effectExtent l="0" t="0" r="0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FFCCFF"/>
          </w:tcPr>
          <w:p w14:paraId="7615E41E" w14:textId="5914912F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Wishing Tale</w:t>
            </w:r>
          </w:p>
          <w:p w14:paraId="3183675E" w14:textId="772F9BC8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inline distT="0" distB="0" distL="0" distR="0" wp14:anchorId="46BD8AEF" wp14:editId="7087C2FF">
                  <wp:extent cx="1543050" cy="1762125"/>
                  <wp:effectExtent l="0" t="0" r="0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9" w:type="dxa"/>
            <w:shd w:val="clear" w:color="auto" w:fill="FFCCFF"/>
          </w:tcPr>
          <w:p w14:paraId="3A160CE9" w14:textId="7C031E38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Character Flaw</w:t>
            </w:r>
          </w:p>
          <w:p w14:paraId="19215153" w14:textId="4685F739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inline distT="0" distB="0" distL="0" distR="0" wp14:anchorId="1C6A2FE2" wp14:editId="30BBB357">
                  <wp:extent cx="1676400" cy="173355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E7A" w:rsidRPr="006F529A" w14:paraId="73B133C9" w14:textId="77777777" w:rsidTr="00BB1D3B">
        <w:tc>
          <w:tcPr>
            <w:tcW w:w="1129" w:type="dxa"/>
          </w:tcPr>
          <w:p w14:paraId="73796A9F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Focus</w:t>
            </w:r>
          </w:p>
        </w:tc>
        <w:tc>
          <w:tcPr>
            <w:tcW w:w="2977" w:type="dxa"/>
            <w:shd w:val="clear" w:color="auto" w:fill="CCECFF"/>
          </w:tcPr>
          <w:p w14:paraId="13FC4063" w14:textId="6017F111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Dialogue </w:t>
            </w:r>
          </w:p>
        </w:tc>
        <w:tc>
          <w:tcPr>
            <w:tcW w:w="3544" w:type="dxa"/>
            <w:shd w:val="clear" w:color="auto" w:fill="CCECFF"/>
          </w:tcPr>
          <w:p w14:paraId="4F3EDBB9" w14:textId="11880719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Openings and endings</w:t>
            </w:r>
          </w:p>
        </w:tc>
        <w:tc>
          <w:tcPr>
            <w:tcW w:w="3544" w:type="dxa"/>
            <w:shd w:val="clear" w:color="auto" w:fill="CCECFF"/>
          </w:tcPr>
          <w:p w14:paraId="3980262B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Setting</w:t>
            </w:r>
          </w:p>
        </w:tc>
        <w:tc>
          <w:tcPr>
            <w:tcW w:w="3685" w:type="dxa"/>
            <w:shd w:val="clear" w:color="auto" w:fill="CCECFF"/>
          </w:tcPr>
          <w:p w14:paraId="044510EC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Characterisation</w:t>
            </w:r>
          </w:p>
        </w:tc>
        <w:tc>
          <w:tcPr>
            <w:tcW w:w="2693" w:type="dxa"/>
            <w:shd w:val="clear" w:color="auto" w:fill="CCECFF"/>
          </w:tcPr>
          <w:p w14:paraId="68A6E448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Suspense</w:t>
            </w:r>
          </w:p>
        </w:tc>
        <w:tc>
          <w:tcPr>
            <w:tcW w:w="3349" w:type="dxa"/>
            <w:shd w:val="clear" w:color="auto" w:fill="CCECFF"/>
          </w:tcPr>
          <w:p w14:paraId="659080FC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Description.</w:t>
            </w:r>
          </w:p>
        </w:tc>
      </w:tr>
      <w:tr w:rsidR="00CA7E7A" w:rsidRPr="006F529A" w14:paraId="50B4E8FA" w14:textId="77777777" w:rsidTr="00BB1D3B">
        <w:tc>
          <w:tcPr>
            <w:tcW w:w="1129" w:type="dxa"/>
          </w:tcPr>
          <w:p w14:paraId="314CB88D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CCECFF"/>
          </w:tcPr>
          <w:p w14:paraId="6750D515" w14:textId="32604675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inline distT="0" distB="0" distL="0" distR="0" wp14:anchorId="327BBE23" wp14:editId="503A1111">
                  <wp:extent cx="1965325" cy="711835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325" cy="71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CCECFF"/>
          </w:tcPr>
          <w:p w14:paraId="230B7AFF" w14:textId="668E1A31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58262" behindDoc="1" locked="0" layoutInCell="1" allowOverlap="1" wp14:anchorId="748FBAA4" wp14:editId="6262E88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66</wp:posOffset>
                  </wp:positionV>
                  <wp:extent cx="2499588" cy="905774"/>
                  <wp:effectExtent l="0" t="0" r="0" b="8890"/>
                  <wp:wrapTight wrapText="bothSides">
                    <wp:wrapPolygon edited="0">
                      <wp:start x="0" y="0"/>
                      <wp:lineTo x="0" y="21358"/>
                      <wp:lineTo x="21402" y="21358"/>
                      <wp:lineTo x="21402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588" cy="905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shd w:val="clear" w:color="auto" w:fill="CCECFF"/>
          </w:tcPr>
          <w:p w14:paraId="0A7A3F7D" w14:textId="0D7FB098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inline distT="0" distB="0" distL="0" distR="0" wp14:anchorId="76A67F39" wp14:editId="6C6B9CE6">
                  <wp:extent cx="2113280" cy="910590"/>
                  <wp:effectExtent l="0" t="0" r="1270" b="381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CCECFF"/>
          </w:tcPr>
          <w:p w14:paraId="0EE25064" w14:textId="0822F98B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58263" behindDoc="1" locked="0" layoutInCell="1" allowOverlap="1" wp14:anchorId="40CBF5B4" wp14:editId="28CE097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64173</wp:posOffset>
                  </wp:positionV>
                  <wp:extent cx="2541319" cy="936275"/>
                  <wp:effectExtent l="0" t="0" r="0" b="0"/>
                  <wp:wrapTight wrapText="bothSides">
                    <wp:wrapPolygon edited="0">
                      <wp:start x="0" y="0"/>
                      <wp:lineTo x="0" y="21102"/>
                      <wp:lineTo x="21373" y="21102"/>
                      <wp:lineTo x="21373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319" cy="93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shd w:val="clear" w:color="auto" w:fill="CCECFF"/>
          </w:tcPr>
          <w:p w14:paraId="1B32C5BA" w14:textId="5C0C9A75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inline distT="0" distB="0" distL="0" distR="0" wp14:anchorId="6A8E6533" wp14:editId="73CD488A">
                  <wp:extent cx="1572895" cy="574040"/>
                  <wp:effectExtent l="0" t="0" r="825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57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9" w:type="dxa"/>
            <w:shd w:val="clear" w:color="auto" w:fill="CCECFF"/>
          </w:tcPr>
          <w:p w14:paraId="05D8294B" w14:textId="58A7D008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inline distT="0" distB="0" distL="0" distR="0" wp14:anchorId="38E4B313" wp14:editId="38B6B685">
                  <wp:extent cx="1989455" cy="717550"/>
                  <wp:effectExtent l="0" t="0" r="0" b="635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E7A" w:rsidRPr="006F529A" w14:paraId="0DA0304D" w14:textId="77777777" w:rsidTr="00BB1D3B">
        <w:tc>
          <w:tcPr>
            <w:tcW w:w="1129" w:type="dxa"/>
          </w:tcPr>
          <w:p w14:paraId="701CA9F7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Non-fiction</w:t>
            </w:r>
          </w:p>
        </w:tc>
        <w:tc>
          <w:tcPr>
            <w:tcW w:w="2977" w:type="dxa"/>
            <w:shd w:val="clear" w:color="auto" w:fill="CCFF99"/>
          </w:tcPr>
          <w:p w14:paraId="16B163FE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Persuading</w:t>
            </w:r>
          </w:p>
        </w:tc>
        <w:tc>
          <w:tcPr>
            <w:tcW w:w="3544" w:type="dxa"/>
            <w:shd w:val="clear" w:color="auto" w:fill="CCFF99"/>
          </w:tcPr>
          <w:p w14:paraId="2E55B31C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Recount</w:t>
            </w:r>
          </w:p>
        </w:tc>
        <w:tc>
          <w:tcPr>
            <w:tcW w:w="3544" w:type="dxa"/>
            <w:shd w:val="clear" w:color="auto" w:fill="CCFF99"/>
          </w:tcPr>
          <w:p w14:paraId="7DB0A7E5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Information</w:t>
            </w:r>
          </w:p>
          <w:p w14:paraId="28C4F69D" w14:textId="54ACA131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CCFF99"/>
          </w:tcPr>
          <w:p w14:paraId="2735BCC7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Discussion</w:t>
            </w:r>
          </w:p>
        </w:tc>
        <w:tc>
          <w:tcPr>
            <w:tcW w:w="2693" w:type="dxa"/>
            <w:shd w:val="clear" w:color="auto" w:fill="CCFF99"/>
          </w:tcPr>
          <w:p w14:paraId="5397ECAB" w14:textId="1C5D6BB4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Instructions</w:t>
            </w:r>
          </w:p>
        </w:tc>
        <w:tc>
          <w:tcPr>
            <w:tcW w:w="3349" w:type="dxa"/>
            <w:shd w:val="clear" w:color="auto" w:fill="CCFF99"/>
          </w:tcPr>
          <w:p w14:paraId="065F35D0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Explanation</w:t>
            </w:r>
          </w:p>
        </w:tc>
      </w:tr>
      <w:tr w:rsidR="00CA7E7A" w:rsidRPr="006F529A" w14:paraId="517C5437" w14:textId="77777777" w:rsidTr="00BB1D3B">
        <w:tc>
          <w:tcPr>
            <w:tcW w:w="1129" w:type="dxa"/>
          </w:tcPr>
          <w:p w14:paraId="3130D26D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Book area Ideas</w:t>
            </w:r>
          </w:p>
          <w:p w14:paraId="1DD4E01E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  <w:p w14:paraId="3615FE58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  <w:p w14:paraId="082319F8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  <w:p w14:paraId="55C70B95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  <w:p w14:paraId="33050122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  <w:p w14:paraId="1B46AFEE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  <w:p w14:paraId="57877339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  <w:p w14:paraId="292FB24C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  <w:p w14:paraId="65056467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  <w:p w14:paraId="1025D46F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  <w:p w14:paraId="198B9DE9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  <w:p w14:paraId="6221D0A5" w14:textId="16536D0F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FF9999"/>
          </w:tcPr>
          <w:p w14:paraId="3887F788" w14:textId="6CD647C5" w:rsidR="00CA7E7A" w:rsidRPr="006F529A" w:rsidRDefault="00CA7E7A" w:rsidP="00CA7E7A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SassoonPrimaryInfant" w:hAnsi="SassoonPrimaryInfant" w:cs="Arial"/>
                <w:color w:val="000000"/>
              </w:rPr>
            </w:pPr>
            <w:r w:rsidRPr="006F529A">
              <w:rPr>
                <w:rFonts w:ascii="SassoonPrimaryInfant" w:hAnsi="SassoonPrimaryInfant" w:cs="Arial"/>
                <w:color w:val="000000"/>
              </w:rPr>
              <w:t>The variety of life</w:t>
            </w:r>
          </w:p>
          <w:p w14:paraId="3DCED708" w14:textId="68338C99" w:rsidR="00CA7E7A" w:rsidRPr="006F529A" w:rsidRDefault="005220E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Whose</w:t>
            </w:r>
            <w:r w:rsidR="00CA7E7A" w:rsidRPr="006F529A">
              <w:rPr>
                <w:rFonts w:ascii="SassoonPrimaryInfant" w:hAnsi="SassoonPrimaryInfant"/>
                <w:sz w:val="24"/>
                <w:szCs w:val="24"/>
              </w:rPr>
              <w:t xml:space="preserve"> Habitat is that?</w:t>
            </w:r>
          </w:p>
          <w:p w14:paraId="29C05DB4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Stuck</w:t>
            </w:r>
          </w:p>
          <w:p w14:paraId="629661D9" w14:textId="5CAA6DA2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Animal Atlas</w:t>
            </w:r>
          </w:p>
          <w:p w14:paraId="658F2039" w14:textId="0C5A6069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First Encyclopaedia of Our World</w:t>
            </w:r>
          </w:p>
          <w:p w14:paraId="63EBEB67" w14:textId="429B209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The big book of bugs</w:t>
            </w:r>
          </w:p>
          <w:p w14:paraId="6FD1D678" w14:textId="66F4213C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proofErr w:type="spellStart"/>
            <w:r w:rsidRPr="006F529A">
              <w:rPr>
                <w:rFonts w:ascii="SassoonPrimaryInfant" w:hAnsi="SassoonPrimaryInfant"/>
                <w:sz w:val="24"/>
                <w:szCs w:val="24"/>
              </w:rPr>
              <w:t>Superworm</w:t>
            </w:r>
            <w:proofErr w:type="spellEnd"/>
          </w:p>
          <w:p w14:paraId="629BB0C7" w14:textId="5F8B241F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Moth</w:t>
            </w:r>
          </w:p>
          <w:p w14:paraId="23D6D595" w14:textId="2043CBA5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Firefly Home</w:t>
            </w:r>
          </w:p>
          <w:p w14:paraId="5EB1C2E2" w14:textId="3243F410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Insect Detective</w:t>
            </w:r>
          </w:p>
          <w:p w14:paraId="5E85F1FF" w14:textId="6CED37A8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The book of bees</w:t>
            </w:r>
          </w:p>
          <w:p w14:paraId="53049CF9" w14:textId="6D0F485D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Book of animals</w:t>
            </w:r>
          </w:p>
          <w:p w14:paraId="1083E5F0" w14:textId="75C0040F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Here we are</w:t>
            </w:r>
          </w:p>
          <w:p w14:paraId="64343143" w14:textId="7DC3C706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Home</w:t>
            </w:r>
          </w:p>
          <w:p w14:paraId="3E00102E" w14:textId="554C40E6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Birds make Nests</w:t>
            </w:r>
          </w:p>
          <w:p w14:paraId="464E2A4D" w14:textId="3046DE06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FF9999"/>
          </w:tcPr>
          <w:p w14:paraId="4535F703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The rainbow </w:t>
            </w:r>
            <w:proofErr w:type="gramStart"/>
            <w:r w:rsidRPr="006F529A">
              <w:rPr>
                <w:rFonts w:ascii="SassoonPrimaryInfant" w:hAnsi="SassoonPrimaryInfant"/>
                <w:sz w:val="24"/>
                <w:szCs w:val="24"/>
              </w:rPr>
              <w:t>bear</w:t>
            </w:r>
            <w:proofErr w:type="gramEnd"/>
          </w:p>
          <w:p w14:paraId="61F7A127" w14:textId="42DFE753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Shackleton’s Journey</w:t>
            </w:r>
          </w:p>
          <w:p w14:paraId="5BC3AF20" w14:textId="670A5333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The last polar bears</w:t>
            </w:r>
          </w:p>
          <w:p w14:paraId="739C6B09" w14:textId="7D692C15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Sky Song</w:t>
            </w:r>
          </w:p>
          <w:p w14:paraId="485DE5B1" w14:textId="1822E495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The Penguin who wanted to find out</w:t>
            </w:r>
          </w:p>
          <w:p w14:paraId="7C5892B3" w14:textId="4DA135AD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The Great explorer</w:t>
            </w:r>
          </w:p>
          <w:p w14:paraId="3B7A4670" w14:textId="3D53B6BF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A Dot in the snow</w:t>
            </w:r>
          </w:p>
          <w:p w14:paraId="5DA4CFB8" w14:textId="1D2493D0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(Not sure what you mean by fire so left until I know more)</w:t>
            </w:r>
          </w:p>
          <w:p w14:paraId="3FB99614" w14:textId="052E72D2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FF9999"/>
          </w:tcPr>
          <w:p w14:paraId="770473ED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Grandads Island</w:t>
            </w:r>
          </w:p>
          <w:p w14:paraId="11D76764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proofErr w:type="spellStart"/>
            <w:r w:rsidRPr="006F529A">
              <w:rPr>
                <w:rFonts w:ascii="SassoonPrimaryInfant" w:hAnsi="SassoonPrimaryInfant"/>
                <w:sz w:val="24"/>
                <w:szCs w:val="24"/>
              </w:rPr>
              <w:t>Nims</w:t>
            </w:r>
            <w:proofErr w:type="spellEnd"/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 Island</w:t>
            </w:r>
          </w:p>
          <w:p w14:paraId="7C2EAF01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Treasure Island</w:t>
            </w:r>
          </w:p>
          <w:p w14:paraId="1A8E71DF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Troll</w:t>
            </w:r>
          </w:p>
          <w:p w14:paraId="77F34A51" w14:textId="3E1F25CA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Snail and the whale</w:t>
            </w:r>
          </w:p>
          <w:p w14:paraId="3FDF6F39" w14:textId="28F3822A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The Night pirates</w:t>
            </w:r>
          </w:p>
          <w:p w14:paraId="3485D591" w14:textId="36A4FACE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Jolly Pirates</w:t>
            </w:r>
          </w:p>
          <w:p w14:paraId="32F6EF10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  <w:p w14:paraId="4DBF4964" w14:textId="1AE5C7CC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9999"/>
          </w:tcPr>
          <w:p w14:paraId="50036109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Journey</w:t>
            </w:r>
          </w:p>
          <w:p w14:paraId="6F1D35F9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King Arthur</w:t>
            </w:r>
          </w:p>
          <w:p w14:paraId="0AA8B93D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Zog</w:t>
            </w:r>
          </w:p>
          <w:p w14:paraId="60D77C1B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How to Catch a dragon</w:t>
            </w:r>
          </w:p>
          <w:p w14:paraId="0C057567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The story of Castles</w:t>
            </w:r>
          </w:p>
          <w:p w14:paraId="41F5C30F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George and the Dragon</w:t>
            </w:r>
          </w:p>
          <w:p w14:paraId="3E6F7026" w14:textId="3BA26F90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The Princess and the Pea</w:t>
            </w:r>
          </w:p>
        </w:tc>
        <w:tc>
          <w:tcPr>
            <w:tcW w:w="2693" w:type="dxa"/>
            <w:shd w:val="clear" w:color="auto" w:fill="FF9999"/>
          </w:tcPr>
          <w:p w14:paraId="43C40284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At the beach</w:t>
            </w:r>
          </w:p>
          <w:p w14:paraId="01BEC0B8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Sharing a shell</w:t>
            </w:r>
          </w:p>
          <w:p w14:paraId="6FED02CA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Secrets of the seashore</w:t>
            </w:r>
          </w:p>
          <w:p w14:paraId="3EAC7F85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How does a lighthouse work?</w:t>
            </w:r>
          </w:p>
          <w:p w14:paraId="51DFD8B8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Flotsam</w:t>
            </w:r>
          </w:p>
          <w:p w14:paraId="542E2E15" w14:textId="0AA9A6A9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Magic Beach</w:t>
            </w:r>
          </w:p>
        </w:tc>
        <w:tc>
          <w:tcPr>
            <w:tcW w:w="3349" w:type="dxa"/>
            <w:shd w:val="clear" w:color="auto" w:fill="FF9999"/>
          </w:tcPr>
          <w:p w14:paraId="7326347A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Jim and the beanstalk</w:t>
            </w:r>
          </w:p>
          <w:p w14:paraId="6808A479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Tree Seasons come and go</w:t>
            </w:r>
          </w:p>
          <w:p w14:paraId="24288925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 xml:space="preserve">The Gardener </w:t>
            </w:r>
          </w:p>
          <w:p w14:paraId="6F809830" w14:textId="1CA5B45B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The Enormous Potato</w:t>
            </w:r>
          </w:p>
          <w:p w14:paraId="3F35D40D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It starts with a seed</w:t>
            </w:r>
          </w:p>
          <w:p w14:paraId="626AFDB7" w14:textId="77777777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Bonkers about beetroot</w:t>
            </w:r>
          </w:p>
          <w:p w14:paraId="0AAAB206" w14:textId="673FCEBD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t>Katie and the sunflowers</w:t>
            </w:r>
          </w:p>
        </w:tc>
      </w:tr>
      <w:tr w:rsidR="00CA7E7A" w:rsidRPr="006F529A" w14:paraId="065DD062" w14:textId="77777777" w:rsidTr="00BB1D3B">
        <w:tc>
          <w:tcPr>
            <w:tcW w:w="1129" w:type="dxa"/>
          </w:tcPr>
          <w:p w14:paraId="79A8476E" w14:textId="33619301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sz w:val="24"/>
                <w:szCs w:val="24"/>
              </w:rPr>
              <w:lastRenderedPageBreak/>
              <w:t>Pie Corbett Reading spine</w:t>
            </w:r>
          </w:p>
        </w:tc>
        <w:tc>
          <w:tcPr>
            <w:tcW w:w="19792" w:type="dxa"/>
            <w:gridSpan w:val="6"/>
            <w:shd w:val="clear" w:color="auto" w:fill="FF9999"/>
          </w:tcPr>
          <w:p w14:paraId="17252088" w14:textId="7A31ACE9" w:rsidR="00CA7E7A" w:rsidRPr="006F529A" w:rsidRDefault="00CA7E7A" w:rsidP="00CA7E7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58279" behindDoc="1" locked="0" layoutInCell="1" allowOverlap="1" wp14:anchorId="5EC34EA5" wp14:editId="47A7468F">
                  <wp:simplePos x="0" y="0"/>
                  <wp:positionH relativeFrom="column">
                    <wp:posOffset>8696960</wp:posOffset>
                  </wp:positionH>
                  <wp:positionV relativeFrom="paragraph">
                    <wp:posOffset>1536168</wp:posOffset>
                  </wp:positionV>
                  <wp:extent cx="911860" cy="1371600"/>
                  <wp:effectExtent l="0" t="0" r="2540" b="0"/>
                  <wp:wrapTight wrapText="bothSides">
                    <wp:wrapPolygon edited="0">
                      <wp:start x="0" y="0"/>
                      <wp:lineTo x="0" y="21300"/>
                      <wp:lineTo x="21209" y="21300"/>
                      <wp:lineTo x="21209" y="0"/>
                      <wp:lineTo x="0" y="0"/>
                    </wp:wrapPolygon>
                  </wp:wrapTight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86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58278" behindDoc="1" locked="0" layoutInCell="1" allowOverlap="1" wp14:anchorId="208749CF" wp14:editId="7B72D593">
                  <wp:simplePos x="0" y="0"/>
                  <wp:positionH relativeFrom="column">
                    <wp:posOffset>6642470</wp:posOffset>
                  </wp:positionH>
                  <wp:positionV relativeFrom="paragraph">
                    <wp:posOffset>1694844</wp:posOffset>
                  </wp:positionV>
                  <wp:extent cx="1071880" cy="1383030"/>
                  <wp:effectExtent l="0" t="0" r="0" b="7620"/>
                  <wp:wrapTight wrapText="bothSides">
                    <wp:wrapPolygon edited="0">
                      <wp:start x="0" y="0"/>
                      <wp:lineTo x="0" y="21421"/>
                      <wp:lineTo x="21114" y="21421"/>
                      <wp:lineTo x="21114" y="0"/>
                      <wp:lineTo x="0" y="0"/>
                    </wp:wrapPolygon>
                  </wp:wrapTight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80" cy="138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58277" behindDoc="1" locked="0" layoutInCell="1" allowOverlap="1" wp14:anchorId="02F7923C" wp14:editId="412D8808">
                  <wp:simplePos x="0" y="0"/>
                  <wp:positionH relativeFrom="column">
                    <wp:posOffset>5005262</wp:posOffset>
                  </wp:positionH>
                  <wp:positionV relativeFrom="paragraph">
                    <wp:posOffset>1627386</wp:posOffset>
                  </wp:positionV>
                  <wp:extent cx="796925" cy="1205230"/>
                  <wp:effectExtent l="0" t="0" r="3175" b="0"/>
                  <wp:wrapTight wrapText="bothSides">
                    <wp:wrapPolygon edited="0">
                      <wp:start x="0" y="0"/>
                      <wp:lineTo x="0" y="21168"/>
                      <wp:lineTo x="21170" y="21168"/>
                      <wp:lineTo x="21170" y="0"/>
                      <wp:lineTo x="0" y="0"/>
                    </wp:wrapPolygon>
                  </wp:wrapTight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120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58276" behindDoc="1" locked="0" layoutInCell="1" allowOverlap="1" wp14:anchorId="15E3A0A9" wp14:editId="4E3B060E">
                  <wp:simplePos x="0" y="0"/>
                  <wp:positionH relativeFrom="column">
                    <wp:posOffset>3591220</wp:posOffset>
                  </wp:positionH>
                  <wp:positionV relativeFrom="paragraph">
                    <wp:posOffset>1270192</wp:posOffset>
                  </wp:positionV>
                  <wp:extent cx="850265" cy="1282065"/>
                  <wp:effectExtent l="0" t="0" r="6985" b="0"/>
                  <wp:wrapTight wrapText="bothSides">
                    <wp:wrapPolygon edited="0">
                      <wp:start x="0" y="0"/>
                      <wp:lineTo x="0" y="21183"/>
                      <wp:lineTo x="21294" y="21183"/>
                      <wp:lineTo x="21294" y="0"/>
                      <wp:lineTo x="0" y="0"/>
                    </wp:wrapPolygon>
                  </wp:wrapTight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282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58275" behindDoc="1" locked="0" layoutInCell="1" allowOverlap="1" wp14:anchorId="59725B8D" wp14:editId="2EB222D2">
                  <wp:simplePos x="0" y="0"/>
                  <wp:positionH relativeFrom="column">
                    <wp:posOffset>1996440</wp:posOffset>
                  </wp:positionH>
                  <wp:positionV relativeFrom="paragraph">
                    <wp:posOffset>1217295</wp:posOffset>
                  </wp:positionV>
                  <wp:extent cx="1183005" cy="1083945"/>
                  <wp:effectExtent l="0" t="0" r="0" b="1905"/>
                  <wp:wrapTight wrapText="bothSides">
                    <wp:wrapPolygon edited="0">
                      <wp:start x="0" y="0"/>
                      <wp:lineTo x="0" y="21258"/>
                      <wp:lineTo x="21217" y="21258"/>
                      <wp:lineTo x="21217" y="0"/>
                      <wp:lineTo x="0" y="0"/>
                    </wp:wrapPolygon>
                  </wp:wrapTight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005" cy="108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58274" behindDoc="1" locked="0" layoutInCell="1" allowOverlap="1" wp14:anchorId="1F2DAAEF" wp14:editId="1FFC8E8D">
                  <wp:simplePos x="0" y="0"/>
                  <wp:positionH relativeFrom="column">
                    <wp:posOffset>464820</wp:posOffset>
                  </wp:positionH>
                  <wp:positionV relativeFrom="paragraph">
                    <wp:posOffset>1121410</wp:posOffset>
                  </wp:positionV>
                  <wp:extent cx="1057910" cy="924560"/>
                  <wp:effectExtent l="0" t="0" r="8890" b="8890"/>
                  <wp:wrapTight wrapText="bothSides">
                    <wp:wrapPolygon edited="0">
                      <wp:start x="0" y="0"/>
                      <wp:lineTo x="0" y="21363"/>
                      <wp:lineTo x="21393" y="21363"/>
                      <wp:lineTo x="21393" y="0"/>
                      <wp:lineTo x="0" y="0"/>
                    </wp:wrapPolygon>
                  </wp:wrapTight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910" cy="92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58273" behindDoc="1" locked="0" layoutInCell="1" allowOverlap="1" wp14:anchorId="71DFC2D7" wp14:editId="03C56833">
                  <wp:simplePos x="0" y="0"/>
                  <wp:positionH relativeFrom="column">
                    <wp:posOffset>10916920</wp:posOffset>
                  </wp:positionH>
                  <wp:positionV relativeFrom="paragraph">
                    <wp:posOffset>5080</wp:posOffset>
                  </wp:positionV>
                  <wp:extent cx="956310" cy="1079500"/>
                  <wp:effectExtent l="0" t="0" r="0" b="6350"/>
                  <wp:wrapTight wrapText="bothSides">
                    <wp:wrapPolygon edited="0">
                      <wp:start x="0" y="0"/>
                      <wp:lineTo x="0" y="21346"/>
                      <wp:lineTo x="21084" y="21346"/>
                      <wp:lineTo x="21084" y="0"/>
                      <wp:lineTo x="0" y="0"/>
                    </wp:wrapPolygon>
                  </wp:wrapTight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31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58272" behindDoc="1" locked="0" layoutInCell="1" allowOverlap="1" wp14:anchorId="60840652" wp14:editId="79072DF9">
                  <wp:simplePos x="0" y="0"/>
                  <wp:positionH relativeFrom="column">
                    <wp:posOffset>9375391</wp:posOffset>
                  </wp:positionH>
                  <wp:positionV relativeFrom="paragraph">
                    <wp:posOffset>26345</wp:posOffset>
                  </wp:positionV>
                  <wp:extent cx="1430020" cy="1190625"/>
                  <wp:effectExtent l="0" t="0" r="0" b="9525"/>
                  <wp:wrapTight wrapText="bothSides">
                    <wp:wrapPolygon edited="0">
                      <wp:start x="0" y="0"/>
                      <wp:lineTo x="0" y="21427"/>
                      <wp:lineTo x="21293" y="21427"/>
                      <wp:lineTo x="21293" y="0"/>
                      <wp:lineTo x="0" y="0"/>
                    </wp:wrapPolygon>
                  </wp:wrapTight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02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58271" behindDoc="1" locked="0" layoutInCell="1" allowOverlap="1" wp14:anchorId="782BDCC0" wp14:editId="5EA8D89B">
                  <wp:simplePos x="0" y="0"/>
                  <wp:positionH relativeFrom="column">
                    <wp:posOffset>8088940</wp:posOffset>
                  </wp:positionH>
                  <wp:positionV relativeFrom="paragraph">
                    <wp:posOffset>5080</wp:posOffset>
                  </wp:positionV>
                  <wp:extent cx="1150620" cy="1318260"/>
                  <wp:effectExtent l="0" t="0" r="0" b="0"/>
                  <wp:wrapTight wrapText="bothSides">
                    <wp:wrapPolygon edited="0">
                      <wp:start x="0" y="0"/>
                      <wp:lineTo x="0" y="21225"/>
                      <wp:lineTo x="21099" y="21225"/>
                      <wp:lineTo x="21099" y="0"/>
                      <wp:lineTo x="0" y="0"/>
                    </wp:wrapPolygon>
                  </wp:wrapTight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620" cy="131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58270" behindDoc="1" locked="0" layoutInCell="1" allowOverlap="1" wp14:anchorId="639B7369" wp14:editId="5773F8EA">
                  <wp:simplePos x="0" y="0"/>
                  <wp:positionH relativeFrom="column">
                    <wp:posOffset>6663941</wp:posOffset>
                  </wp:positionH>
                  <wp:positionV relativeFrom="paragraph">
                    <wp:posOffset>68875</wp:posOffset>
                  </wp:positionV>
                  <wp:extent cx="1181100" cy="1350010"/>
                  <wp:effectExtent l="0" t="0" r="0" b="2540"/>
                  <wp:wrapTight wrapText="bothSides">
                    <wp:wrapPolygon edited="0">
                      <wp:start x="0" y="0"/>
                      <wp:lineTo x="0" y="21336"/>
                      <wp:lineTo x="21252" y="21336"/>
                      <wp:lineTo x="21252" y="0"/>
                      <wp:lineTo x="0" y="0"/>
                    </wp:wrapPolygon>
                  </wp:wrapTight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35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58269" behindDoc="1" locked="0" layoutInCell="1" allowOverlap="1" wp14:anchorId="5EF6CC98" wp14:editId="0ADE4CDA">
                  <wp:simplePos x="0" y="0"/>
                  <wp:positionH relativeFrom="column">
                    <wp:posOffset>5132321</wp:posOffset>
                  </wp:positionH>
                  <wp:positionV relativeFrom="paragraph">
                    <wp:posOffset>53162</wp:posOffset>
                  </wp:positionV>
                  <wp:extent cx="1338580" cy="1530985"/>
                  <wp:effectExtent l="0" t="0" r="0" b="0"/>
                  <wp:wrapTight wrapText="bothSides">
                    <wp:wrapPolygon edited="0">
                      <wp:start x="0" y="0"/>
                      <wp:lineTo x="0" y="21233"/>
                      <wp:lineTo x="21211" y="21233"/>
                      <wp:lineTo x="21211" y="0"/>
                      <wp:lineTo x="0" y="0"/>
                    </wp:wrapPolygon>
                  </wp:wrapTight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580" cy="153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58268" behindDoc="1" locked="0" layoutInCell="1" allowOverlap="1" wp14:anchorId="131FA74A" wp14:editId="07D34131">
                  <wp:simplePos x="0" y="0"/>
                  <wp:positionH relativeFrom="column">
                    <wp:posOffset>3952447</wp:posOffset>
                  </wp:positionH>
                  <wp:positionV relativeFrom="paragraph">
                    <wp:posOffset>36978</wp:posOffset>
                  </wp:positionV>
                  <wp:extent cx="1068070" cy="1062990"/>
                  <wp:effectExtent l="0" t="0" r="0" b="3810"/>
                  <wp:wrapTight wrapText="bothSides">
                    <wp:wrapPolygon edited="0">
                      <wp:start x="0" y="0"/>
                      <wp:lineTo x="0" y="21290"/>
                      <wp:lineTo x="21189" y="21290"/>
                      <wp:lineTo x="21189" y="0"/>
                      <wp:lineTo x="0" y="0"/>
                    </wp:wrapPolygon>
                  </wp:wrapTight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106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58267" behindDoc="1" locked="0" layoutInCell="1" allowOverlap="1" wp14:anchorId="01E5D2FF" wp14:editId="2876BF8E">
                  <wp:simplePos x="0" y="0"/>
                  <wp:positionH relativeFrom="column">
                    <wp:posOffset>2846513</wp:posOffset>
                  </wp:positionH>
                  <wp:positionV relativeFrom="paragraph">
                    <wp:posOffset>36978</wp:posOffset>
                  </wp:positionV>
                  <wp:extent cx="863600" cy="1126490"/>
                  <wp:effectExtent l="0" t="0" r="0" b="0"/>
                  <wp:wrapTight wrapText="bothSides">
                    <wp:wrapPolygon edited="0">
                      <wp:start x="0" y="0"/>
                      <wp:lineTo x="0" y="21186"/>
                      <wp:lineTo x="20965" y="21186"/>
                      <wp:lineTo x="20965" y="0"/>
                      <wp:lineTo x="0" y="0"/>
                    </wp:wrapPolygon>
                  </wp:wrapTight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112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58266" behindDoc="1" locked="0" layoutInCell="1" allowOverlap="1" wp14:anchorId="5FC9D7EA" wp14:editId="1C37C266">
                  <wp:simplePos x="0" y="0"/>
                  <wp:positionH relativeFrom="column">
                    <wp:posOffset>1241144</wp:posOffset>
                  </wp:positionH>
                  <wp:positionV relativeFrom="paragraph">
                    <wp:posOffset>206</wp:posOffset>
                  </wp:positionV>
                  <wp:extent cx="1313180" cy="1062990"/>
                  <wp:effectExtent l="0" t="0" r="1270" b="3810"/>
                  <wp:wrapTight wrapText="bothSides">
                    <wp:wrapPolygon edited="0">
                      <wp:start x="0" y="0"/>
                      <wp:lineTo x="0" y="21290"/>
                      <wp:lineTo x="21308" y="21290"/>
                      <wp:lineTo x="21308" y="0"/>
                      <wp:lineTo x="0" y="0"/>
                    </wp:wrapPolygon>
                  </wp:wrapTight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180" cy="106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529A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58265" behindDoc="1" locked="0" layoutInCell="1" allowOverlap="1" wp14:anchorId="04DC9BB9" wp14:editId="34072006">
                  <wp:simplePos x="0" y="0"/>
                  <wp:positionH relativeFrom="column">
                    <wp:posOffset>29195</wp:posOffset>
                  </wp:positionH>
                  <wp:positionV relativeFrom="paragraph">
                    <wp:posOffset>502</wp:posOffset>
                  </wp:positionV>
                  <wp:extent cx="922020" cy="1062990"/>
                  <wp:effectExtent l="0" t="0" r="0" b="3810"/>
                  <wp:wrapTight wrapText="bothSides">
                    <wp:wrapPolygon edited="0">
                      <wp:start x="0" y="0"/>
                      <wp:lineTo x="0" y="21290"/>
                      <wp:lineTo x="20975" y="21290"/>
                      <wp:lineTo x="20975" y="0"/>
                      <wp:lineTo x="0" y="0"/>
                    </wp:wrapPolygon>
                  </wp:wrapTight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106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569B53D" w14:textId="477C6004" w:rsidR="00166460" w:rsidRPr="006F529A" w:rsidRDefault="00166460" w:rsidP="0068753D">
      <w:pPr>
        <w:jc w:val="center"/>
        <w:rPr>
          <w:rFonts w:ascii="SassoonPrimaryInfant" w:hAnsi="SassoonPrimaryInfant"/>
          <w:sz w:val="24"/>
          <w:szCs w:val="24"/>
        </w:rPr>
      </w:pPr>
    </w:p>
    <w:p w14:paraId="63BFD0B4" w14:textId="77777777" w:rsidR="00166460" w:rsidRPr="006F529A" w:rsidRDefault="00166460" w:rsidP="0068753D">
      <w:pPr>
        <w:jc w:val="center"/>
        <w:rPr>
          <w:rFonts w:ascii="SassoonPrimaryInfant" w:hAnsi="SassoonPrimaryInfant"/>
          <w:sz w:val="24"/>
          <w:szCs w:val="24"/>
        </w:rPr>
      </w:pPr>
    </w:p>
    <w:sectPr w:rsidR="00166460" w:rsidRPr="006F529A" w:rsidSect="00841F8F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BC4FAC" w14:textId="77777777" w:rsidR="00815590" w:rsidRDefault="00815590" w:rsidP="00166460">
      <w:pPr>
        <w:spacing w:after="0" w:line="240" w:lineRule="auto"/>
      </w:pPr>
      <w:r>
        <w:separator/>
      </w:r>
    </w:p>
  </w:endnote>
  <w:endnote w:type="continuationSeparator" w:id="0">
    <w:p w14:paraId="13C70E97" w14:textId="77777777" w:rsidR="00815590" w:rsidRDefault="00815590" w:rsidP="00166460">
      <w:pPr>
        <w:spacing w:after="0" w:line="240" w:lineRule="auto"/>
      </w:pPr>
      <w:r>
        <w:continuationSeparator/>
      </w:r>
    </w:p>
  </w:endnote>
  <w:endnote w:type="continuationNotice" w:id="1">
    <w:p w14:paraId="26123904" w14:textId="77777777" w:rsidR="00815590" w:rsidRDefault="0081559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AF987F" w14:textId="77777777" w:rsidR="00815590" w:rsidRDefault="00815590" w:rsidP="00166460">
      <w:pPr>
        <w:spacing w:after="0" w:line="240" w:lineRule="auto"/>
      </w:pPr>
      <w:r>
        <w:separator/>
      </w:r>
    </w:p>
  </w:footnote>
  <w:footnote w:type="continuationSeparator" w:id="0">
    <w:p w14:paraId="166BC732" w14:textId="77777777" w:rsidR="00815590" w:rsidRDefault="00815590" w:rsidP="00166460">
      <w:pPr>
        <w:spacing w:after="0" w:line="240" w:lineRule="auto"/>
      </w:pPr>
      <w:r>
        <w:continuationSeparator/>
      </w:r>
    </w:p>
  </w:footnote>
  <w:footnote w:type="continuationNotice" w:id="1">
    <w:p w14:paraId="16906E26" w14:textId="77777777" w:rsidR="00815590" w:rsidRDefault="00815590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775"/>
    <w:rsid w:val="00003AED"/>
    <w:rsid w:val="00005691"/>
    <w:rsid w:val="00006E94"/>
    <w:rsid w:val="00014007"/>
    <w:rsid w:val="000233A5"/>
    <w:rsid w:val="00023D4B"/>
    <w:rsid w:val="00030BF0"/>
    <w:rsid w:val="00062C05"/>
    <w:rsid w:val="000663D9"/>
    <w:rsid w:val="0006766F"/>
    <w:rsid w:val="00076A2E"/>
    <w:rsid w:val="000966A0"/>
    <w:rsid w:val="00096A58"/>
    <w:rsid w:val="000A283A"/>
    <w:rsid w:val="000D6008"/>
    <w:rsid w:val="000F2FB8"/>
    <w:rsid w:val="00105CE3"/>
    <w:rsid w:val="00112018"/>
    <w:rsid w:val="001225C1"/>
    <w:rsid w:val="00123FB1"/>
    <w:rsid w:val="001241AE"/>
    <w:rsid w:val="00127971"/>
    <w:rsid w:val="001348FF"/>
    <w:rsid w:val="00136282"/>
    <w:rsid w:val="00144960"/>
    <w:rsid w:val="00146213"/>
    <w:rsid w:val="00160589"/>
    <w:rsid w:val="0016111A"/>
    <w:rsid w:val="00166460"/>
    <w:rsid w:val="001970F7"/>
    <w:rsid w:val="001A21BB"/>
    <w:rsid w:val="001A64FA"/>
    <w:rsid w:val="001D368D"/>
    <w:rsid w:val="001D5710"/>
    <w:rsid w:val="001E6CD6"/>
    <w:rsid w:val="001F29E2"/>
    <w:rsid w:val="001F34D3"/>
    <w:rsid w:val="001F3812"/>
    <w:rsid w:val="00201235"/>
    <w:rsid w:val="00203D9E"/>
    <w:rsid w:val="00206E74"/>
    <w:rsid w:val="002113EE"/>
    <w:rsid w:val="00212B42"/>
    <w:rsid w:val="00221CBE"/>
    <w:rsid w:val="002244C0"/>
    <w:rsid w:val="00230F61"/>
    <w:rsid w:val="00240466"/>
    <w:rsid w:val="002432A1"/>
    <w:rsid w:val="002579B0"/>
    <w:rsid w:val="0026268E"/>
    <w:rsid w:val="0027301A"/>
    <w:rsid w:val="00274147"/>
    <w:rsid w:val="002754FE"/>
    <w:rsid w:val="00276FCB"/>
    <w:rsid w:val="002852C5"/>
    <w:rsid w:val="002A3684"/>
    <w:rsid w:val="002A4F8A"/>
    <w:rsid w:val="002B2109"/>
    <w:rsid w:val="002C397A"/>
    <w:rsid w:val="002D02F0"/>
    <w:rsid w:val="002D7F69"/>
    <w:rsid w:val="002F232B"/>
    <w:rsid w:val="002F2AEA"/>
    <w:rsid w:val="002F4035"/>
    <w:rsid w:val="003003DC"/>
    <w:rsid w:val="00304C34"/>
    <w:rsid w:val="00325406"/>
    <w:rsid w:val="00336E48"/>
    <w:rsid w:val="00345A80"/>
    <w:rsid w:val="00351781"/>
    <w:rsid w:val="00356655"/>
    <w:rsid w:val="00364578"/>
    <w:rsid w:val="00382B55"/>
    <w:rsid w:val="00392B92"/>
    <w:rsid w:val="003945CA"/>
    <w:rsid w:val="003A34B6"/>
    <w:rsid w:val="003B4234"/>
    <w:rsid w:val="003B6ECD"/>
    <w:rsid w:val="003C3A95"/>
    <w:rsid w:val="003D0E77"/>
    <w:rsid w:val="003D6AFB"/>
    <w:rsid w:val="003F17BA"/>
    <w:rsid w:val="003F5261"/>
    <w:rsid w:val="003F670E"/>
    <w:rsid w:val="003F70D9"/>
    <w:rsid w:val="00402A11"/>
    <w:rsid w:val="00403B26"/>
    <w:rsid w:val="004169AF"/>
    <w:rsid w:val="00422730"/>
    <w:rsid w:val="00427DB8"/>
    <w:rsid w:val="00432B2A"/>
    <w:rsid w:val="00432E3D"/>
    <w:rsid w:val="004375B5"/>
    <w:rsid w:val="004439B4"/>
    <w:rsid w:val="00483A97"/>
    <w:rsid w:val="004A37E6"/>
    <w:rsid w:val="004B7625"/>
    <w:rsid w:val="004D255C"/>
    <w:rsid w:val="004D3D16"/>
    <w:rsid w:val="004D67C5"/>
    <w:rsid w:val="004F1172"/>
    <w:rsid w:val="004F2C39"/>
    <w:rsid w:val="004F2D37"/>
    <w:rsid w:val="005065DF"/>
    <w:rsid w:val="005100E2"/>
    <w:rsid w:val="0051062C"/>
    <w:rsid w:val="005214F1"/>
    <w:rsid w:val="005220EA"/>
    <w:rsid w:val="00523E15"/>
    <w:rsid w:val="0052595C"/>
    <w:rsid w:val="005523BB"/>
    <w:rsid w:val="00555AC0"/>
    <w:rsid w:val="00555EC3"/>
    <w:rsid w:val="00557724"/>
    <w:rsid w:val="00560D34"/>
    <w:rsid w:val="005649DD"/>
    <w:rsid w:val="00571BF9"/>
    <w:rsid w:val="00592FBB"/>
    <w:rsid w:val="0059304F"/>
    <w:rsid w:val="005935CC"/>
    <w:rsid w:val="005B4E5C"/>
    <w:rsid w:val="005C2517"/>
    <w:rsid w:val="005C3396"/>
    <w:rsid w:val="005F2522"/>
    <w:rsid w:val="005F4514"/>
    <w:rsid w:val="00636A6D"/>
    <w:rsid w:val="00652A2F"/>
    <w:rsid w:val="00652DF2"/>
    <w:rsid w:val="00665E08"/>
    <w:rsid w:val="00671BA8"/>
    <w:rsid w:val="00672B83"/>
    <w:rsid w:val="0068753D"/>
    <w:rsid w:val="006920FC"/>
    <w:rsid w:val="006A1A49"/>
    <w:rsid w:val="006A237A"/>
    <w:rsid w:val="006A3129"/>
    <w:rsid w:val="006B32F6"/>
    <w:rsid w:val="006D1C19"/>
    <w:rsid w:val="006D2C2E"/>
    <w:rsid w:val="006F1A3D"/>
    <w:rsid w:val="006F529A"/>
    <w:rsid w:val="00711A3B"/>
    <w:rsid w:val="0072003F"/>
    <w:rsid w:val="00750C09"/>
    <w:rsid w:val="0077697B"/>
    <w:rsid w:val="00783F44"/>
    <w:rsid w:val="007857AD"/>
    <w:rsid w:val="00790789"/>
    <w:rsid w:val="007D4E65"/>
    <w:rsid w:val="007E015C"/>
    <w:rsid w:val="007F1492"/>
    <w:rsid w:val="007F24DC"/>
    <w:rsid w:val="007F75AC"/>
    <w:rsid w:val="007F7998"/>
    <w:rsid w:val="008029EA"/>
    <w:rsid w:val="008139B0"/>
    <w:rsid w:val="00815590"/>
    <w:rsid w:val="00841F8F"/>
    <w:rsid w:val="00843504"/>
    <w:rsid w:val="00846365"/>
    <w:rsid w:val="008503F3"/>
    <w:rsid w:val="008512AE"/>
    <w:rsid w:val="008561CB"/>
    <w:rsid w:val="0087583D"/>
    <w:rsid w:val="00877F54"/>
    <w:rsid w:val="00880415"/>
    <w:rsid w:val="008819FC"/>
    <w:rsid w:val="008837F5"/>
    <w:rsid w:val="00887F6D"/>
    <w:rsid w:val="008A02DF"/>
    <w:rsid w:val="008A6761"/>
    <w:rsid w:val="008B15C4"/>
    <w:rsid w:val="008B2F42"/>
    <w:rsid w:val="008C31EA"/>
    <w:rsid w:val="008D198D"/>
    <w:rsid w:val="008D3692"/>
    <w:rsid w:val="008E1EC6"/>
    <w:rsid w:val="008E42C0"/>
    <w:rsid w:val="008F0703"/>
    <w:rsid w:val="008F30A1"/>
    <w:rsid w:val="008F391B"/>
    <w:rsid w:val="008F5B17"/>
    <w:rsid w:val="00906111"/>
    <w:rsid w:val="00907C30"/>
    <w:rsid w:val="00910FA2"/>
    <w:rsid w:val="0091734E"/>
    <w:rsid w:val="00922F38"/>
    <w:rsid w:val="009334B0"/>
    <w:rsid w:val="00941454"/>
    <w:rsid w:val="00942CB6"/>
    <w:rsid w:val="0095103C"/>
    <w:rsid w:val="009638FB"/>
    <w:rsid w:val="0097400D"/>
    <w:rsid w:val="009762A2"/>
    <w:rsid w:val="0097686E"/>
    <w:rsid w:val="00983592"/>
    <w:rsid w:val="00985963"/>
    <w:rsid w:val="009E0E3A"/>
    <w:rsid w:val="009E6050"/>
    <w:rsid w:val="009F6A7A"/>
    <w:rsid w:val="00A10D0C"/>
    <w:rsid w:val="00A115CC"/>
    <w:rsid w:val="00A1676E"/>
    <w:rsid w:val="00A36411"/>
    <w:rsid w:val="00A4266D"/>
    <w:rsid w:val="00A54692"/>
    <w:rsid w:val="00A65730"/>
    <w:rsid w:val="00A759D4"/>
    <w:rsid w:val="00A95483"/>
    <w:rsid w:val="00AA1AEE"/>
    <w:rsid w:val="00AA613E"/>
    <w:rsid w:val="00AA7A5F"/>
    <w:rsid w:val="00AB15FD"/>
    <w:rsid w:val="00AB2C5E"/>
    <w:rsid w:val="00AB4151"/>
    <w:rsid w:val="00AB7AEC"/>
    <w:rsid w:val="00AD3157"/>
    <w:rsid w:val="00AE1479"/>
    <w:rsid w:val="00AE6CE4"/>
    <w:rsid w:val="00AF083E"/>
    <w:rsid w:val="00B02149"/>
    <w:rsid w:val="00B07F1E"/>
    <w:rsid w:val="00B16B00"/>
    <w:rsid w:val="00B219DB"/>
    <w:rsid w:val="00B24EA0"/>
    <w:rsid w:val="00B30241"/>
    <w:rsid w:val="00B32813"/>
    <w:rsid w:val="00B51E15"/>
    <w:rsid w:val="00B664A9"/>
    <w:rsid w:val="00B71F04"/>
    <w:rsid w:val="00B8106F"/>
    <w:rsid w:val="00B82892"/>
    <w:rsid w:val="00B85775"/>
    <w:rsid w:val="00B85B5E"/>
    <w:rsid w:val="00B8666A"/>
    <w:rsid w:val="00B94D96"/>
    <w:rsid w:val="00BA7AA5"/>
    <w:rsid w:val="00BB175E"/>
    <w:rsid w:val="00BB1D3B"/>
    <w:rsid w:val="00BD36C8"/>
    <w:rsid w:val="00BE00C0"/>
    <w:rsid w:val="00BF6ECF"/>
    <w:rsid w:val="00C037E5"/>
    <w:rsid w:val="00C145A1"/>
    <w:rsid w:val="00C15CDA"/>
    <w:rsid w:val="00C3112C"/>
    <w:rsid w:val="00C3113D"/>
    <w:rsid w:val="00C33DB6"/>
    <w:rsid w:val="00C34138"/>
    <w:rsid w:val="00C540A3"/>
    <w:rsid w:val="00C7110E"/>
    <w:rsid w:val="00C77AAE"/>
    <w:rsid w:val="00C849DD"/>
    <w:rsid w:val="00C85371"/>
    <w:rsid w:val="00C93F53"/>
    <w:rsid w:val="00CA264E"/>
    <w:rsid w:val="00CA7E7A"/>
    <w:rsid w:val="00CB1267"/>
    <w:rsid w:val="00CB15D9"/>
    <w:rsid w:val="00CB2C6A"/>
    <w:rsid w:val="00CB4700"/>
    <w:rsid w:val="00CC10A8"/>
    <w:rsid w:val="00CC61CB"/>
    <w:rsid w:val="00CD76A1"/>
    <w:rsid w:val="00CF576B"/>
    <w:rsid w:val="00CF5D41"/>
    <w:rsid w:val="00CF766E"/>
    <w:rsid w:val="00D0085E"/>
    <w:rsid w:val="00D04CFB"/>
    <w:rsid w:val="00D140C8"/>
    <w:rsid w:val="00D15E92"/>
    <w:rsid w:val="00D1666E"/>
    <w:rsid w:val="00D40B84"/>
    <w:rsid w:val="00D46065"/>
    <w:rsid w:val="00D66FA1"/>
    <w:rsid w:val="00D754D8"/>
    <w:rsid w:val="00D9439B"/>
    <w:rsid w:val="00D94C5D"/>
    <w:rsid w:val="00D97297"/>
    <w:rsid w:val="00DA0584"/>
    <w:rsid w:val="00DA1A8B"/>
    <w:rsid w:val="00DA445E"/>
    <w:rsid w:val="00DB071B"/>
    <w:rsid w:val="00DB60FB"/>
    <w:rsid w:val="00DF78F0"/>
    <w:rsid w:val="00E0299F"/>
    <w:rsid w:val="00E0658A"/>
    <w:rsid w:val="00E16616"/>
    <w:rsid w:val="00E2195E"/>
    <w:rsid w:val="00E3106E"/>
    <w:rsid w:val="00E324BC"/>
    <w:rsid w:val="00E43700"/>
    <w:rsid w:val="00E50EE1"/>
    <w:rsid w:val="00E620A5"/>
    <w:rsid w:val="00E66950"/>
    <w:rsid w:val="00E72C3F"/>
    <w:rsid w:val="00E748ED"/>
    <w:rsid w:val="00E90102"/>
    <w:rsid w:val="00E903F5"/>
    <w:rsid w:val="00EA4EDE"/>
    <w:rsid w:val="00EA5460"/>
    <w:rsid w:val="00EB049F"/>
    <w:rsid w:val="00EB61DC"/>
    <w:rsid w:val="00EC0495"/>
    <w:rsid w:val="00EC0F4B"/>
    <w:rsid w:val="00EC35EA"/>
    <w:rsid w:val="00ED10D2"/>
    <w:rsid w:val="00ED5555"/>
    <w:rsid w:val="00EF402F"/>
    <w:rsid w:val="00F145BB"/>
    <w:rsid w:val="00F15A49"/>
    <w:rsid w:val="00F34D9B"/>
    <w:rsid w:val="00F356FE"/>
    <w:rsid w:val="00F5090D"/>
    <w:rsid w:val="00F57498"/>
    <w:rsid w:val="00F95631"/>
    <w:rsid w:val="00FA5047"/>
    <w:rsid w:val="00FB3301"/>
    <w:rsid w:val="00FB7373"/>
    <w:rsid w:val="00FC5634"/>
    <w:rsid w:val="00FC6794"/>
    <w:rsid w:val="00FF4534"/>
    <w:rsid w:val="00FF4CC9"/>
    <w:rsid w:val="1A350600"/>
    <w:rsid w:val="2C2A2AB2"/>
    <w:rsid w:val="31699BF9"/>
    <w:rsid w:val="3FB2E1F9"/>
    <w:rsid w:val="499F7116"/>
    <w:rsid w:val="50BB8565"/>
    <w:rsid w:val="56369F4F"/>
    <w:rsid w:val="5CD5319D"/>
    <w:rsid w:val="70118881"/>
    <w:rsid w:val="776C1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2D2158"/>
  <w15:chartTrackingRefBased/>
  <w15:docId w15:val="{B30EBD6F-B829-402F-B60D-4191A8967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qFormat/>
    <w:rsid w:val="00206E74"/>
    <w:pPr>
      <w:keepNext/>
      <w:keepLines/>
      <w:spacing w:after="0"/>
      <w:ind w:left="2988" w:hanging="10"/>
      <w:outlineLvl w:val="0"/>
    </w:pPr>
    <w:rPr>
      <w:rFonts w:ascii="Arial" w:eastAsia="Arial" w:hAnsi="Arial" w:cs="Arial"/>
      <w:b/>
      <w:color w:val="71BE43"/>
      <w:sz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57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664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6460"/>
  </w:style>
  <w:style w:type="paragraph" w:styleId="Footer">
    <w:name w:val="footer"/>
    <w:basedOn w:val="Normal"/>
    <w:link w:val="FooterChar"/>
    <w:uiPriority w:val="99"/>
    <w:unhideWhenUsed/>
    <w:rsid w:val="001664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6460"/>
  </w:style>
  <w:style w:type="character" w:customStyle="1" w:styleId="Heading1Char">
    <w:name w:val="Heading 1 Char"/>
    <w:basedOn w:val="DefaultParagraphFont"/>
    <w:link w:val="Heading1"/>
    <w:uiPriority w:val="9"/>
    <w:rsid w:val="00206E74"/>
    <w:rPr>
      <w:rFonts w:ascii="Arial" w:eastAsia="Arial" w:hAnsi="Arial" w:cs="Arial"/>
      <w:b/>
      <w:color w:val="71BE43"/>
      <w:sz w:val="28"/>
      <w:lang w:eastAsia="en-GB"/>
    </w:rPr>
  </w:style>
  <w:style w:type="paragraph" w:customStyle="1" w:styleId="font6">
    <w:name w:val="font_6"/>
    <w:basedOn w:val="Normal"/>
    <w:rsid w:val="00CD7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CD76A1"/>
    <w:rPr>
      <w:i/>
      <w:iCs/>
    </w:rPr>
  </w:style>
  <w:style w:type="paragraph" w:customStyle="1" w:styleId="font8">
    <w:name w:val="font_8"/>
    <w:basedOn w:val="Normal"/>
    <w:rsid w:val="00CD7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69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91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96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165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5551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64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7" Type="http://schemas.openxmlformats.org/officeDocument/2006/relationships/image" Target="media/image2.jpe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fontTable" Target="fontTable.xml"/><Relationship Id="rId19" Type="http://schemas.openxmlformats.org/officeDocument/2006/relationships/image" Target="media/image1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1655</Words>
  <Characters>9440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Phoebe Price</dc:creator>
  <cp:keywords/>
  <dc:description/>
  <cp:lastModifiedBy>Vanessa Holt</cp:lastModifiedBy>
  <cp:revision>2</cp:revision>
  <cp:lastPrinted>2021-12-15T09:19:00Z</cp:lastPrinted>
  <dcterms:created xsi:type="dcterms:W3CDTF">2022-01-29T14:02:00Z</dcterms:created>
  <dcterms:modified xsi:type="dcterms:W3CDTF">2022-01-29T14:02:00Z</dcterms:modified>
</cp:coreProperties>
</file>